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7338D" w14:textId="77777777" w:rsidR="00211CA7" w:rsidRPr="00211CA7" w:rsidRDefault="00211CA7">
      <w:pPr>
        <w:rPr>
          <w:b/>
          <w:u w:val="single"/>
        </w:rPr>
      </w:pPr>
      <w:r w:rsidRPr="00211CA7">
        <w:rPr>
          <w:b/>
          <w:u w:val="single"/>
        </w:rPr>
        <w:t>SLACK</w:t>
      </w:r>
    </w:p>
    <w:p w14:paraId="61316EA7" w14:textId="77777777" w:rsidR="00211CA7" w:rsidRDefault="00610510">
      <w:r>
        <w:t>Channel – GANYCEveningCourses.slack.com</w:t>
      </w:r>
    </w:p>
    <w:p w14:paraId="406EF2FB" w14:textId="77777777" w:rsidR="00610510" w:rsidRDefault="00610510">
      <w:r>
        <w:t xml:space="preserve">Username – </w:t>
      </w:r>
      <w:proofErr w:type="spellStart"/>
      <w:r>
        <w:t>jeffrey.furticella</w:t>
      </w:r>
      <w:proofErr w:type="spellEnd"/>
    </w:p>
    <w:p w14:paraId="7B6C59C0" w14:textId="77777777" w:rsidR="00211CA7" w:rsidRDefault="00610510">
      <w:r>
        <w:t>Password – Duncan1985</w:t>
      </w:r>
    </w:p>
    <w:p w14:paraId="06BC2166" w14:textId="77777777" w:rsidR="00610510" w:rsidRDefault="00610510">
      <w:pPr>
        <w:rPr>
          <w:b/>
          <w:u w:val="single"/>
        </w:rPr>
      </w:pPr>
    </w:p>
    <w:p w14:paraId="7A5A0943" w14:textId="77777777" w:rsidR="00211CA7" w:rsidRDefault="00211CA7">
      <w:r>
        <w:rPr>
          <w:b/>
          <w:u w:val="single"/>
        </w:rPr>
        <w:t>GITHUB</w:t>
      </w:r>
    </w:p>
    <w:p w14:paraId="6B224CEB" w14:textId="77777777" w:rsidR="00211CA7" w:rsidRDefault="00211CA7">
      <w:r>
        <w:t xml:space="preserve">Username – </w:t>
      </w:r>
      <w:proofErr w:type="spellStart"/>
      <w:r>
        <w:t>jefurticella</w:t>
      </w:r>
      <w:proofErr w:type="spellEnd"/>
    </w:p>
    <w:p w14:paraId="1DEDBDB2" w14:textId="77777777" w:rsidR="00211CA7" w:rsidRDefault="00211CA7">
      <w:r>
        <w:t>Password – Duncan1985</w:t>
      </w:r>
    </w:p>
    <w:p w14:paraId="449325EA" w14:textId="77777777" w:rsidR="00211CA7" w:rsidRDefault="00211CA7"/>
    <w:p w14:paraId="5C224A16" w14:textId="77777777" w:rsidR="0027162A" w:rsidRDefault="00211CA7">
      <w:r>
        <w:t>Vocabulary</w:t>
      </w:r>
    </w:p>
    <w:p w14:paraId="2A812428" w14:textId="77777777" w:rsidR="00211CA7" w:rsidRDefault="00211CA7">
      <w:proofErr w:type="spellStart"/>
      <w:r>
        <w:t>Git</w:t>
      </w:r>
      <w:proofErr w:type="spellEnd"/>
      <w:r>
        <w:t xml:space="preserve"> – a version control program that saves the state of your </w:t>
      </w:r>
      <w:proofErr w:type="spellStart"/>
      <w:r>
        <w:t>proejct’s</w:t>
      </w:r>
      <w:proofErr w:type="spellEnd"/>
      <w:r>
        <w:t xml:space="preserve"> files and folders</w:t>
      </w:r>
    </w:p>
    <w:p w14:paraId="3754D72B" w14:textId="77777777" w:rsidR="00211CA7" w:rsidRDefault="00211CA7">
      <w:r>
        <w:t>Repository – a central location in which data – typically about a project – is stored and managed. Shorthand is repo</w:t>
      </w:r>
    </w:p>
    <w:p w14:paraId="4CCF4EC8" w14:textId="77777777" w:rsidR="00211CA7" w:rsidRDefault="00211CA7">
      <w:r>
        <w:t>Clone – download data from the cloud to your local machine</w:t>
      </w:r>
    </w:p>
    <w:p w14:paraId="480E3768" w14:textId="77777777" w:rsidR="00211CA7" w:rsidRDefault="00211CA7">
      <w:r>
        <w:t>Branch – a version of a project that developers can work on</w:t>
      </w:r>
    </w:p>
    <w:p w14:paraId="64706812" w14:textId="77777777" w:rsidR="00211CA7" w:rsidRDefault="00211CA7">
      <w:r>
        <w:t xml:space="preserve">Commit – save a version of your project to </w:t>
      </w:r>
      <w:proofErr w:type="spellStart"/>
      <w:r>
        <w:t>git</w:t>
      </w:r>
      <w:proofErr w:type="spellEnd"/>
      <w:r>
        <w:t xml:space="preserve">. Do this often. </w:t>
      </w:r>
    </w:p>
    <w:p w14:paraId="47556BD5" w14:textId="77777777" w:rsidR="00211CA7" w:rsidRDefault="00211CA7">
      <w:r>
        <w:t>Pull request – a request to combine branches of the same project</w:t>
      </w:r>
    </w:p>
    <w:p w14:paraId="3316966F" w14:textId="77777777" w:rsidR="00211CA7" w:rsidRDefault="00211CA7">
      <w:r>
        <w:t>Push code – a request to push your latest code to your project repo</w:t>
      </w:r>
    </w:p>
    <w:p w14:paraId="0495E1D1" w14:textId="77777777" w:rsidR="00211CA7" w:rsidRDefault="00211CA7">
      <w:r>
        <w:t>Sync – a push &amp; pull request</w:t>
      </w:r>
    </w:p>
    <w:p w14:paraId="0504B8F7" w14:textId="77777777" w:rsidR="00211CA7" w:rsidRDefault="00211CA7"/>
    <w:p w14:paraId="21388B63" w14:textId="77777777" w:rsidR="00211CA7" w:rsidRDefault="00C7398A">
      <w:r>
        <w:rPr>
          <w:b/>
          <w:u w:val="single"/>
        </w:rPr>
        <w:t>HTML</w:t>
      </w:r>
    </w:p>
    <w:p w14:paraId="11481C86" w14:textId="77777777" w:rsidR="00C7398A" w:rsidRDefault="00C7398A">
      <w:r>
        <w:t>Index.html is your home. It’s the default file that gets returned when you go to any website. Should always be the name of the homepage file.</w:t>
      </w:r>
    </w:p>
    <w:p w14:paraId="167B0611" w14:textId="77777777" w:rsidR="00C7398A" w:rsidRDefault="00C7398A">
      <w:r>
        <w:t xml:space="preserve">Homepage is always index.html. </w:t>
      </w:r>
      <w:hyperlink r:id="rId6" w:history="1">
        <w:r w:rsidRPr="005D1AF9">
          <w:rPr>
            <w:rStyle w:val="Hyperlink"/>
          </w:rPr>
          <w:t>http://www.somedomain.com/</w:t>
        </w:r>
      </w:hyperlink>
      <w:r>
        <w:t xml:space="preserve"> is the same as </w:t>
      </w:r>
      <w:hyperlink r:id="rId7" w:history="1">
        <w:r w:rsidRPr="005D1AF9">
          <w:rPr>
            <w:rStyle w:val="Hyperlink"/>
          </w:rPr>
          <w:t>http://www.somedomain.com/index.html</w:t>
        </w:r>
      </w:hyperlink>
      <w:r>
        <w:t>.</w:t>
      </w:r>
    </w:p>
    <w:p w14:paraId="08A4754C" w14:textId="77777777" w:rsidR="00C7398A" w:rsidRDefault="00C7398A"/>
    <w:p w14:paraId="2834A426" w14:textId="77777777" w:rsidR="00C7398A" w:rsidRDefault="00B44254">
      <w:r>
        <w:rPr>
          <w:u w:val="single"/>
        </w:rPr>
        <w:t>Giving our Content Structure</w:t>
      </w:r>
    </w:p>
    <w:p w14:paraId="068A20D9" w14:textId="77777777" w:rsidR="00B44254" w:rsidRDefault="00B44254">
      <w:r>
        <w:t xml:space="preserve">Hypertext Markup Language – your framework (text, images, table, links, </w:t>
      </w:r>
      <w:proofErr w:type="spellStart"/>
      <w:r>
        <w:t>etc</w:t>
      </w:r>
      <w:proofErr w:type="spellEnd"/>
      <w:r>
        <w:t xml:space="preserve">). </w:t>
      </w:r>
      <w:proofErr w:type="gramStart"/>
      <w:r>
        <w:t>Structure for your site.</w:t>
      </w:r>
      <w:proofErr w:type="gramEnd"/>
      <w:r>
        <w:t xml:space="preserve"> A front-end language interpreted by the Browser.</w:t>
      </w:r>
    </w:p>
    <w:p w14:paraId="7C1ACC8A" w14:textId="77777777" w:rsidR="00B44254" w:rsidRDefault="00B44254"/>
    <w:p w14:paraId="2B25D4AD" w14:textId="77777777" w:rsidR="00B44254" w:rsidRDefault="00072EC7">
      <w:r>
        <w:rPr>
          <w:b/>
          <w:u w:val="single"/>
        </w:rPr>
        <w:t>GA Press Release Notes</w:t>
      </w:r>
    </w:p>
    <w:p w14:paraId="655CC524" w14:textId="77777777" w:rsidR="00072EC7" w:rsidRDefault="00072EC7">
      <w:proofErr w:type="gramStart"/>
      <w:r>
        <w:t>Span – single line of content.</w:t>
      </w:r>
      <w:proofErr w:type="gramEnd"/>
      <w:r>
        <w:t xml:space="preserve"> Inline content. </w:t>
      </w:r>
    </w:p>
    <w:p w14:paraId="3303DD2E" w14:textId="77777777" w:rsidR="00072EC7" w:rsidRDefault="00072EC7">
      <w:r>
        <w:t>Paragraphs style your type as a paragraph. Immediately create spaces.</w:t>
      </w:r>
    </w:p>
    <w:p w14:paraId="36490527" w14:textId="77777777" w:rsidR="00072EC7" w:rsidRDefault="00072EC7"/>
    <w:p w14:paraId="2A578209" w14:textId="77777777" w:rsidR="00072EC7" w:rsidRDefault="00072EC7">
      <w:r>
        <w:t>Types of list tags:</w:t>
      </w:r>
    </w:p>
    <w:p w14:paraId="7A245714" w14:textId="77777777" w:rsidR="00072EC7" w:rsidRDefault="00072EC7">
      <w:r>
        <w:t>Definition List – not going to use.</w:t>
      </w:r>
    </w:p>
    <w:p w14:paraId="5F2D82DD" w14:textId="77777777" w:rsidR="00072EC7" w:rsidRDefault="00072EC7">
      <w:r>
        <w:t>Ordered List (OL) – orders your content for you. Creates numbers, organizes your content.</w:t>
      </w:r>
    </w:p>
    <w:p w14:paraId="70024800" w14:textId="77777777" w:rsidR="00072EC7" w:rsidRDefault="00072EC7">
      <w:r>
        <w:t>Unordered List (UL) – orders your content for you without numbers, creates bullets</w:t>
      </w:r>
    </w:p>
    <w:p w14:paraId="22912189" w14:textId="77777777" w:rsidR="00072EC7" w:rsidRDefault="00072EC7">
      <w:r>
        <w:t>LI – list items.</w:t>
      </w:r>
    </w:p>
    <w:p w14:paraId="34C05039" w14:textId="77777777" w:rsidR="00072EC7" w:rsidRDefault="00072EC7"/>
    <w:p w14:paraId="50D2712C" w14:textId="77777777" w:rsidR="00072EC7" w:rsidRDefault="00072EC7">
      <w:proofErr w:type="gramStart"/>
      <w:r>
        <w:t>H1 your big headline.</w:t>
      </w:r>
      <w:proofErr w:type="gramEnd"/>
      <w:r>
        <w:t xml:space="preserve"> Title</w:t>
      </w:r>
    </w:p>
    <w:p w14:paraId="344C965A" w14:textId="77777777" w:rsidR="00072EC7" w:rsidRDefault="00072EC7">
      <w:r>
        <w:t>H2 imported content</w:t>
      </w:r>
    </w:p>
    <w:p w14:paraId="7930CDB6" w14:textId="77777777" w:rsidR="00072EC7" w:rsidRDefault="00072EC7">
      <w:r>
        <w:t xml:space="preserve">H3 </w:t>
      </w:r>
      <w:r w:rsidR="00E370B9">
        <w:t>lesser type</w:t>
      </w:r>
    </w:p>
    <w:p w14:paraId="6050C935" w14:textId="77777777" w:rsidR="00E370B9" w:rsidRDefault="00E370B9"/>
    <w:p w14:paraId="1643ED78" w14:textId="77777777" w:rsidR="00E370B9" w:rsidRDefault="00E370B9">
      <w:proofErr w:type="spellStart"/>
      <w:r>
        <w:t>Doctypes</w:t>
      </w:r>
      <w:proofErr w:type="spellEnd"/>
      <w:r>
        <w:t xml:space="preserve"> </w:t>
      </w:r>
    </w:p>
    <w:p w14:paraId="46F9C7B2" w14:textId="77777777" w:rsidR="00E370B9" w:rsidRDefault="00E370B9">
      <w:r>
        <w:lastRenderedPageBreak/>
        <w:t>Html = document</w:t>
      </w:r>
    </w:p>
    <w:p w14:paraId="776ECCDB" w14:textId="77777777" w:rsidR="00E370B9" w:rsidRDefault="00E370B9">
      <w:r>
        <w:t xml:space="preserve">Head = </w:t>
      </w:r>
    </w:p>
    <w:p w14:paraId="70B5DB8D" w14:textId="77777777" w:rsidR="00E370B9" w:rsidRDefault="00E370B9">
      <w:r>
        <w:t>Body = content level</w:t>
      </w:r>
    </w:p>
    <w:p w14:paraId="0BB4A2F1" w14:textId="77777777" w:rsidR="00E370B9" w:rsidRDefault="00E370B9"/>
    <w:p w14:paraId="2BDBAEA0" w14:textId="77777777" w:rsidR="00E370B9" w:rsidRPr="00B36061" w:rsidRDefault="00B36061">
      <w:pPr>
        <w:rPr>
          <w:u w:val="single"/>
        </w:rPr>
      </w:pPr>
      <w:r w:rsidRPr="00B36061">
        <w:rPr>
          <w:u w:val="single"/>
        </w:rPr>
        <w:t>HTML 5 Tags</w:t>
      </w:r>
    </w:p>
    <w:p w14:paraId="25C6F702" w14:textId="77777777" w:rsidR="00B36061" w:rsidRDefault="00B36061">
      <w:r>
        <w:t>These are about being semantic with the content. When you’re building a site/app, be as semantic as possible. Best for you, SEO, colleagues, shows you what you’re looking at.</w:t>
      </w:r>
    </w:p>
    <w:p w14:paraId="5CFEDB1F" w14:textId="77777777" w:rsidR="00B36061" w:rsidRDefault="00B36061"/>
    <w:p w14:paraId="38291478" w14:textId="77777777" w:rsidR="00B36061" w:rsidRDefault="00B36061">
      <w:proofErr w:type="spellStart"/>
      <w:r>
        <w:t>Hedder</w:t>
      </w:r>
      <w:proofErr w:type="spellEnd"/>
      <w:r>
        <w:t xml:space="preserve"> – header of a page</w:t>
      </w:r>
    </w:p>
    <w:p w14:paraId="1B032221" w14:textId="77777777" w:rsidR="00B36061" w:rsidRDefault="00B36061">
      <w:r>
        <w:t>Footer – footer of a page</w:t>
      </w:r>
    </w:p>
    <w:p w14:paraId="6240F9FE" w14:textId="77777777" w:rsidR="00B36061" w:rsidRDefault="00B36061">
      <w:r>
        <w:t>Section – sections of a page. Allow for content to coexist within a page but don’t impact each other.</w:t>
      </w:r>
    </w:p>
    <w:p w14:paraId="71C37357" w14:textId="77777777" w:rsidR="00B36061" w:rsidRDefault="00B36061">
      <w:r>
        <w:t>Articles – articles of content. Big blocks of text, whatever</w:t>
      </w:r>
    </w:p>
    <w:p w14:paraId="722CCA49" w14:textId="77777777" w:rsidR="00B36061" w:rsidRDefault="00B36061">
      <w:r>
        <w:t xml:space="preserve">Sides </w:t>
      </w:r>
    </w:p>
    <w:p w14:paraId="3B59521F" w14:textId="77777777" w:rsidR="00B36061" w:rsidRDefault="00B36061">
      <w:proofErr w:type="spellStart"/>
      <w:proofErr w:type="gramStart"/>
      <w:r>
        <w:t>Nav</w:t>
      </w:r>
      <w:proofErr w:type="spellEnd"/>
      <w:r>
        <w:t xml:space="preserve"> – main navigation.</w:t>
      </w:r>
      <w:proofErr w:type="gramEnd"/>
      <w:r>
        <w:t xml:space="preserve"> </w:t>
      </w:r>
    </w:p>
    <w:p w14:paraId="6CB055FC" w14:textId="77777777" w:rsidR="00B36061" w:rsidRDefault="00B36061">
      <w:r>
        <w:t xml:space="preserve">Main – used for the main wrapper for the content on your page.  </w:t>
      </w:r>
    </w:p>
    <w:p w14:paraId="43DFA5E0" w14:textId="77777777" w:rsidR="00B36061" w:rsidRDefault="00B36061">
      <w:proofErr w:type="spellStart"/>
      <w:r>
        <w:t>Divs</w:t>
      </w:r>
      <w:proofErr w:type="spellEnd"/>
      <w:r>
        <w:t xml:space="preserve"> – division tag. Divides pieces of content.</w:t>
      </w:r>
    </w:p>
    <w:p w14:paraId="75EB49A1" w14:textId="77777777" w:rsidR="00DF7B43" w:rsidRDefault="00DF7B43"/>
    <w:p w14:paraId="5E749BB9" w14:textId="77777777" w:rsidR="00DF7B43" w:rsidRDefault="00CB3811">
      <w:r>
        <w:t>Commenting is super, super important. &lt;</w:t>
      </w:r>
      <w:proofErr w:type="gramStart"/>
      <w:r>
        <w:t>!—</w:t>
      </w:r>
      <w:proofErr w:type="gramEnd"/>
      <w:r>
        <w:t xml:space="preserve">comment </w:t>
      </w:r>
      <w:r>
        <w:sym w:font="Wingdings" w:char="F0E0"/>
      </w:r>
      <w:r>
        <w:t xml:space="preserve"> Ignored by browser, crucial to you. </w:t>
      </w:r>
    </w:p>
    <w:p w14:paraId="3A86FA53" w14:textId="77777777" w:rsidR="00CB3811" w:rsidRDefault="00CB3811"/>
    <w:p w14:paraId="673E0E21" w14:textId="77777777" w:rsidR="00C46114" w:rsidRDefault="00C46114">
      <w:r>
        <w:t>For an image:</w:t>
      </w:r>
    </w:p>
    <w:p w14:paraId="52B0E8DF" w14:textId="77777777" w:rsidR="00C46114" w:rsidRDefault="00C46114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 (this means source)=”nameofpicture.jpg” width(how big it is)”dimension”&gt;</w:t>
      </w:r>
    </w:p>
    <w:p w14:paraId="67E28787" w14:textId="77777777" w:rsidR="00FD2C96" w:rsidRDefault="00FD2C96"/>
    <w:p w14:paraId="7876420C" w14:textId="77777777" w:rsidR="00FD2C96" w:rsidRDefault="00FD2C96">
      <w:r>
        <w:rPr>
          <w:b/>
          <w:u w:val="single"/>
        </w:rPr>
        <w:t>The DOM</w:t>
      </w:r>
    </w:p>
    <w:p w14:paraId="6BD0B7CC" w14:textId="77777777" w:rsidR="00FD2C96" w:rsidRDefault="00FD2C96">
      <w:r>
        <w:t>The Document Object Model</w:t>
      </w:r>
    </w:p>
    <w:p w14:paraId="41280D9D" w14:textId="77777777" w:rsidR="00FD2C96" w:rsidRDefault="00FD2C96">
      <w:r>
        <w:t xml:space="preserve">DOM is when you right click and hit Inspect on anything on the </w:t>
      </w:r>
      <w:proofErr w:type="gramStart"/>
      <w:r>
        <w:t>internet</w:t>
      </w:r>
      <w:proofErr w:type="gramEnd"/>
      <w:r>
        <w:t>. This is what you do in Scoop.</w:t>
      </w:r>
    </w:p>
    <w:p w14:paraId="389F074B" w14:textId="77777777" w:rsidR="00FD2C96" w:rsidRDefault="00FD2C96"/>
    <w:p w14:paraId="47E7981F" w14:textId="77777777" w:rsidR="00DB0054" w:rsidRDefault="00DB0054">
      <w:r>
        <w:rPr>
          <w:b/>
          <w:u w:val="single"/>
        </w:rPr>
        <w:t>CSS</w:t>
      </w:r>
    </w:p>
    <w:p w14:paraId="1AC3A8DE" w14:textId="77777777" w:rsidR="00DB0054" w:rsidRDefault="00DB0054">
      <w:r>
        <w:t>The dot (.) stands for class</w:t>
      </w:r>
    </w:p>
    <w:p w14:paraId="5F320AB0" w14:textId="77777777" w:rsidR="00DB0054" w:rsidRDefault="00DB0054">
      <w:r>
        <w:t xml:space="preserve"># </w:t>
      </w:r>
      <w:proofErr w:type="gramStart"/>
      <w:r>
        <w:t>stands</w:t>
      </w:r>
      <w:proofErr w:type="gramEnd"/>
      <w:r>
        <w:t xml:space="preserve"> for ID</w:t>
      </w:r>
    </w:p>
    <w:p w14:paraId="1DD0EB10" w14:textId="77777777" w:rsidR="00DB0054" w:rsidRPr="00DB0054" w:rsidRDefault="00DB0054"/>
    <w:p w14:paraId="72D69894" w14:textId="77777777" w:rsidR="00B36061" w:rsidRDefault="004956C7">
      <w:r>
        <w:t>Selectors</w:t>
      </w:r>
      <w:r>
        <w:tab/>
      </w:r>
      <w:r>
        <w:tab/>
      </w:r>
      <w:r>
        <w:tab/>
      </w:r>
      <w:r>
        <w:tab/>
        <w:t>HTML</w:t>
      </w:r>
      <w:r>
        <w:tab/>
      </w:r>
      <w:r>
        <w:tab/>
      </w:r>
      <w:r>
        <w:tab/>
      </w:r>
      <w:r>
        <w:tab/>
        <w:t>Scope</w:t>
      </w:r>
    </w:p>
    <w:p w14:paraId="2DA868D1" w14:textId="77777777" w:rsidR="004956C7" w:rsidRDefault="004956C7">
      <w:r>
        <w:t>Any tag at all</w:t>
      </w:r>
      <w:r>
        <w:tab/>
      </w:r>
      <w:r>
        <w:tab/>
      </w:r>
      <w:r>
        <w:tab/>
      </w:r>
      <w:r>
        <w:tab/>
        <w:t>&lt;p&gt;</w:t>
      </w:r>
      <w:r>
        <w:tab/>
      </w:r>
      <w:r>
        <w:tab/>
      </w:r>
      <w:proofErr w:type="gramStart"/>
      <w:r>
        <w:t>Does</w:t>
      </w:r>
      <w:proofErr w:type="gramEnd"/>
      <w:r>
        <w:t xml:space="preserve"> to all elements with tag</w:t>
      </w:r>
    </w:p>
    <w:p w14:paraId="30C9E7ED" w14:textId="77777777" w:rsidR="004956C7" w:rsidRDefault="004956C7">
      <w:proofErr w:type="gramStart"/>
      <w:r>
        <w:t>.my</w:t>
      </w:r>
      <w:proofErr w:type="gramEnd"/>
      <w:r>
        <w:t xml:space="preserve">-class </w:t>
      </w:r>
      <w:r>
        <w:tab/>
      </w:r>
      <w:r>
        <w:tab/>
        <w:t>&lt;p class =”my-class”&gt;&lt;/p&gt;</w:t>
      </w:r>
      <w:r>
        <w:tab/>
      </w:r>
      <w:r>
        <w:tab/>
        <w:t>All elements of class</w:t>
      </w:r>
    </w:p>
    <w:p w14:paraId="4CD34C4F" w14:textId="77777777" w:rsidR="004956C7" w:rsidRDefault="004956C7">
      <w:r>
        <w:t>#</w:t>
      </w:r>
      <w:proofErr w:type="gramStart"/>
      <w:r>
        <w:t>my</w:t>
      </w:r>
      <w:proofErr w:type="gramEnd"/>
      <w:r>
        <w:t>-id</w:t>
      </w:r>
      <w:r>
        <w:tab/>
      </w:r>
      <w:r>
        <w:tab/>
        <w:t>&lt;p id=”</w:t>
      </w:r>
      <w:proofErr w:type="spellStart"/>
      <w:r>
        <w:t>myid</w:t>
      </w:r>
      <w:proofErr w:type="spellEnd"/>
      <w:r>
        <w:t>”&gt;&lt;/p&gt;</w:t>
      </w:r>
      <w:r>
        <w:tab/>
      </w:r>
      <w:r>
        <w:tab/>
      </w:r>
      <w:r>
        <w:tab/>
        <w:t>Only one element – One type per page</w:t>
      </w:r>
    </w:p>
    <w:p w14:paraId="61234B0A" w14:textId="77777777" w:rsidR="004956C7" w:rsidRDefault="004956C7"/>
    <w:p w14:paraId="22029E65" w14:textId="77777777" w:rsidR="004956C7" w:rsidRDefault="004956C7">
      <w:r>
        <w:t>Padding is the space around your content.</w:t>
      </w:r>
    </w:p>
    <w:p w14:paraId="59834169" w14:textId="77777777" w:rsidR="004956C7" w:rsidRDefault="004956C7">
      <w:r>
        <w:t>Border is what it sounds like.</w:t>
      </w:r>
    </w:p>
    <w:p w14:paraId="1B71463E" w14:textId="77777777" w:rsidR="004956C7" w:rsidRDefault="004956C7">
      <w:r>
        <w:t>Margin is anything knocking things away from each other.</w:t>
      </w:r>
    </w:p>
    <w:p w14:paraId="63A07DFB" w14:textId="77777777" w:rsidR="004956C7" w:rsidRDefault="004956C7"/>
    <w:p w14:paraId="1F0DEEA3" w14:textId="77777777" w:rsidR="004956C7" w:rsidRDefault="004956C7"/>
    <w:p w14:paraId="74889EA1" w14:textId="77777777" w:rsidR="004956C7" w:rsidRDefault="004956C7"/>
    <w:p w14:paraId="383A8844" w14:textId="77777777" w:rsidR="004956C7" w:rsidRDefault="004414A6">
      <w:r>
        <w:rPr>
          <w:b/>
          <w:u w:val="single"/>
        </w:rPr>
        <w:t>How to Style Your Site</w:t>
      </w:r>
    </w:p>
    <w:p w14:paraId="388A6342" w14:textId="77777777" w:rsidR="004414A6" w:rsidRDefault="004414A6" w:rsidP="004414A6">
      <w:pPr>
        <w:pStyle w:val="ListParagraph"/>
        <w:numPr>
          <w:ilvl w:val="0"/>
          <w:numId w:val="1"/>
        </w:numPr>
      </w:pPr>
      <w:r>
        <w:t>Inline styles – one tag, one element</w:t>
      </w:r>
    </w:p>
    <w:p w14:paraId="300EAA8D" w14:textId="77777777" w:rsidR="004414A6" w:rsidRDefault="004414A6" w:rsidP="004414A6">
      <w:pPr>
        <w:pStyle w:val="ListParagraph"/>
        <w:numPr>
          <w:ilvl w:val="0"/>
          <w:numId w:val="1"/>
        </w:numPr>
      </w:pPr>
      <w:r>
        <w:t xml:space="preserve">Internal </w:t>
      </w:r>
      <w:proofErr w:type="spellStart"/>
      <w:r>
        <w:t>stylesheets</w:t>
      </w:r>
      <w:proofErr w:type="spellEnd"/>
      <w:r>
        <w:t xml:space="preserve"> – live in the head tag, within a style tag in the head tag</w:t>
      </w:r>
    </w:p>
    <w:p w14:paraId="3DB1B951" w14:textId="77777777" w:rsidR="004414A6" w:rsidRDefault="004414A6" w:rsidP="004414A6">
      <w:pPr>
        <w:pStyle w:val="ListParagraph"/>
        <w:numPr>
          <w:ilvl w:val="0"/>
          <w:numId w:val="1"/>
        </w:numPr>
      </w:pPr>
      <w:r>
        <w:t xml:space="preserve">External </w:t>
      </w:r>
      <w:proofErr w:type="spellStart"/>
      <w:r>
        <w:t>stylesheets</w:t>
      </w:r>
      <w:proofErr w:type="spellEnd"/>
    </w:p>
    <w:p w14:paraId="661F26F3" w14:textId="77777777" w:rsidR="004414A6" w:rsidRDefault="004414A6" w:rsidP="004414A6">
      <w:r>
        <w:rPr>
          <w:b/>
        </w:rPr>
        <w:t xml:space="preserve">Internal </w:t>
      </w:r>
      <w:proofErr w:type="spellStart"/>
      <w:r>
        <w:rPr>
          <w:b/>
        </w:rPr>
        <w:t>Stylesheets</w:t>
      </w:r>
      <w:proofErr w:type="spellEnd"/>
    </w:p>
    <w:p w14:paraId="54261FE7" w14:textId="77777777" w:rsidR="004414A6" w:rsidRDefault="004414A6" w:rsidP="004414A6">
      <w:r>
        <w:t>Ideally used for learning and prototyping</w:t>
      </w:r>
    </w:p>
    <w:p w14:paraId="55A2C2C6" w14:textId="77777777" w:rsidR="004414A6" w:rsidRDefault="004414A6" w:rsidP="004414A6">
      <w:r>
        <w:t xml:space="preserve">You would transfer this to an External </w:t>
      </w:r>
      <w:proofErr w:type="spellStart"/>
      <w:r>
        <w:t>Stylesheet</w:t>
      </w:r>
      <w:proofErr w:type="spellEnd"/>
    </w:p>
    <w:p w14:paraId="6017084F" w14:textId="77777777" w:rsidR="004414A6" w:rsidRDefault="004414A6" w:rsidP="004414A6"/>
    <w:p w14:paraId="6EA6AB7E" w14:textId="77777777" w:rsidR="00A277D3" w:rsidRDefault="00A277D3" w:rsidP="004414A6">
      <w:pPr>
        <w:rPr>
          <w:b/>
          <w:u w:val="single"/>
        </w:rPr>
      </w:pPr>
      <w:r>
        <w:rPr>
          <w:b/>
          <w:u w:val="single"/>
        </w:rPr>
        <w:t>Specificity</w:t>
      </w:r>
    </w:p>
    <w:p w14:paraId="0B0DF717" w14:textId="77777777" w:rsidR="00A277D3" w:rsidRPr="00A277D3" w:rsidRDefault="00A277D3" w:rsidP="004414A6">
      <w:r>
        <w:t xml:space="preserve"> Inline s</w:t>
      </w:r>
      <w:bookmarkStart w:id="0" w:name="_GoBack"/>
      <w:bookmarkEnd w:id="0"/>
    </w:p>
    <w:p w14:paraId="31CCD9A4" w14:textId="77777777" w:rsidR="00072EC7" w:rsidRPr="00072EC7" w:rsidRDefault="00072EC7"/>
    <w:p w14:paraId="1AC62978" w14:textId="77777777" w:rsidR="00B44254" w:rsidRPr="00B44254" w:rsidRDefault="00B44254"/>
    <w:sectPr w:rsidR="00B44254" w:rsidRPr="00B44254" w:rsidSect="0050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624EA"/>
    <w:multiLevelType w:val="hybridMultilevel"/>
    <w:tmpl w:val="8F4E0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CA7"/>
    <w:rsid w:val="00072EC7"/>
    <w:rsid w:val="00211CA7"/>
    <w:rsid w:val="0027162A"/>
    <w:rsid w:val="004414A6"/>
    <w:rsid w:val="004956C7"/>
    <w:rsid w:val="00503535"/>
    <w:rsid w:val="00610510"/>
    <w:rsid w:val="00A277D3"/>
    <w:rsid w:val="00B36061"/>
    <w:rsid w:val="00B44254"/>
    <w:rsid w:val="00C46114"/>
    <w:rsid w:val="00C7398A"/>
    <w:rsid w:val="00CB3811"/>
    <w:rsid w:val="00DB0054"/>
    <w:rsid w:val="00DF7B43"/>
    <w:rsid w:val="00E370B9"/>
    <w:rsid w:val="00FD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C4F4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9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14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9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1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omedomain.com/" TargetMode="External"/><Relationship Id="rId7" Type="http://schemas.openxmlformats.org/officeDocument/2006/relationships/hyperlink" Target="http://www.somedomain.com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495</Words>
  <Characters>2828</Characters>
  <Application>Microsoft Macintosh Word</Application>
  <DocSecurity>0</DocSecurity>
  <Lines>23</Lines>
  <Paragraphs>6</Paragraphs>
  <ScaleCrop>false</ScaleCrop>
  <Company>The New York Times</Company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Furticella</dc:creator>
  <cp:keywords/>
  <dc:description/>
  <cp:lastModifiedBy>Jeff Furticella</cp:lastModifiedBy>
  <cp:revision>2</cp:revision>
  <dcterms:created xsi:type="dcterms:W3CDTF">2016-04-09T15:50:00Z</dcterms:created>
  <dcterms:modified xsi:type="dcterms:W3CDTF">2016-04-09T20:49:00Z</dcterms:modified>
</cp:coreProperties>
</file>