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6E5C4A" w14:textId="77777777" w:rsidR="0027162A" w:rsidRDefault="006D5DE8">
      <w:r>
        <w:t>If you float an element, you clear fix the parent.</w:t>
      </w:r>
    </w:p>
    <w:p w14:paraId="59D75C92" w14:textId="77777777" w:rsidR="006D5DE8" w:rsidRDefault="006D5DE8"/>
    <w:p w14:paraId="36073723" w14:textId="77777777" w:rsidR="006D5DE8" w:rsidRDefault="006D5DE8">
      <w:r>
        <w:t xml:space="preserve">When you put a child element in a parent, the parent is supposed to grow with the child. </w:t>
      </w:r>
    </w:p>
    <w:p w14:paraId="4DDB1B59" w14:textId="77777777" w:rsidR="006D5DE8" w:rsidRDefault="006D5DE8"/>
    <w:p w14:paraId="69B4F2CE" w14:textId="77777777" w:rsidR="006D5DE8" w:rsidRDefault="006D5DE8">
      <w:r>
        <w:t>When you float an element, it removes it from the normal flow, so it screws things up. This is why you would do a clear fix, ex: overflow: hidden</w:t>
      </w:r>
      <w:proofErr w:type="gramStart"/>
      <w:r>
        <w:t>;,</w:t>
      </w:r>
      <w:proofErr w:type="gramEnd"/>
      <w:r>
        <w:t xml:space="preserve"> to clear that up.</w:t>
      </w:r>
    </w:p>
    <w:p w14:paraId="5DD3C1FE" w14:textId="77777777" w:rsidR="006D5DE8" w:rsidRDefault="006D5DE8"/>
    <w:p w14:paraId="1FC62277" w14:textId="77777777" w:rsidR="006D5DE8" w:rsidRDefault="003520D6">
      <w:r>
        <w:t>You’re telling the parent element to CLEAR the children.</w:t>
      </w:r>
    </w:p>
    <w:p w14:paraId="0F24E602" w14:textId="77777777" w:rsidR="003520D6" w:rsidRDefault="003520D6"/>
    <w:p w14:paraId="159885BD" w14:textId="77777777" w:rsidR="003520D6" w:rsidRDefault="003520D6">
      <w:r>
        <w:t>If you float an element, you have to clear fix the parent.</w:t>
      </w:r>
    </w:p>
    <w:p w14:paraId="174F612E" w14:textId="77777777" w:rsidR="003520D6" w:rsidRDefault="003520D6"/>
    <w:p w14:paraId="5B4FDA0E" w14:textId="77777777" w:rsidR="003520D6" w:rsidRDefault="00AB3F02">
      <w:r>
        <w:t>Perspective – usually 1000px is a good starting point. This gives “perspective” to an object you’re transforming. Manipulates how things look to you, like your perspective.</w:t>
      </w:r>
    </w:p>
    <w:p w14:paraId="216D3BB5" w14:textId="77777777" w:rsidR="00AB3F02" w:rsidRDefault="00AB3F02"/>
    <w:p w14:paraId="76984274" w14:textId="77777777" w:rsidR="00AB3F02" w:rsidRDefault="00807EE0">
      <w:r>
        <w:t>Use percentages instead of hard pixel counts. This is called flexible design.</w:t>
      </w:r>
    </w:p>
    <w:p w14:paraId="4A3A42B8" w14:textId="77777777" w:rsidR="00807EE0" w:rsidRDefault="00807EE0"/>
    <w:p w14:paraId="381E59F2" w14:textId="77777777" w:rsidR="00807EE0" w:rsidRDefault="00807EE0">
      <w:r>
        <w:t>Cubic Bezier – a calculation that looks at rate of change in transition</w:t>
      </w:r>
    </w:p>
    <w:p w14:paraId="7F6D6F3A" w14:textId="77777777" w:rsidR="00807EE0" w:rsidRDefault="00347693">
      <w:r>
        <w:t>Use cubic-bezier.com and copy/paste code from there.</w:t>
      </w:r>
    </w:p>
    <w:p w14:paraId="24510DDE" w14:textId="77777777" w:rsidR="00347693" w:rsidRDefault="00347693"/>
    <w:p w14:paraId="548DB29F" w14:textId="77777777" w:rsidR="00347693" w:rsidRDefault="00347693"/>
    <w:p w14:paraId="5B0A67B6" w14:textId="77777777" w:rsidR="00347693" w:rsidRDefault="00347693">
      <w:r>
        <w:t>ANIMATIONS</w:t>
      </w:r>
    </w:p>
    <w:p w14:paraId="393984D0" w14:textId="77777777" w:rsidR="00347693" w:rsidRDefault="00347693">
      <w:r>
        <w:t>Animations happen within a key frame</w:t>
      </w:r>
    </w:p>
    <w:p w14:paraId="6EA8F547" w14:textId="77777777" w:rsidR="00347693" w:rsidRDefault="00347693">
      <w:r>
        <w:t xml:space="preserve">Then you have a </w:t>
      </w:r>
      <w:proofErr w:type="spellStart"/>
      <w:r>
        <w:t>css</w:t>
      </w:r>
      <w:proofErr w:type="spellEnd"/>
      <w:r>
        <w:t xml:space="preserve"> describes the style of the animation</w:t>
      </w:r>
    </w:p>
    <w:p w14:paraId="62D69D33" w14:textId="77777777" w:rsidR="00347693" w:rsidRDefault="00347693"/>
    <w:p w14:paraId="5E59A9D5" w14:textId="77777777" w:rsidR="00C146FB" w:rsidRDefault="00C146FB"/>
    <w:p w14:paraId="30D53755" w14:textId="77777777" w:rsidR="00C146FB" w:rsidRDefault="00C146FB">
      <w:r>
        <w:t xml:space="preserve">Figure out display (block, inline, inline block), width, margin and padding first. Those are the main, crucial things. </w:t>
      </w:r>
    </w:p>
    <w:p w14:paraId="7EB88161" w14:textId="77777777" w:rsidR="00C146FB" w:rsidRDefault="00C146FB"/>
    <w:p w14:paraId="07486DB6" w14:textId="77777777" w:rsidR="00C146FB" w:rsidRDefault="00BC27E3">
      <w:r>
        <w:t>Don’t forget to use vertical-align to keep things at the top of the page for your sidebars</w:t>
      </w:r>
    </w:p>
    <w:p w14:paraId="00A5A22F" w14:textId="77777777" w:rsidR="00BC27E3" w:rsidRDefault="00BC27E3">
      <w:bookmarkStart w:id="0" w:name="_GoBack"/>
      <w:bookmarkEnd w:id="0"/>
    </w:p>
    <w:p w14:paraId="6D4B87FD" w14:textId="77777777" w:rsidR="00347693" w:rsidRDefault="00347693"/>
    <w:sectPr w:rsidR="00347693" w:rsidSect="0050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F5A"/>
    <w:rsid w:val="0027162A"/>
    <w:rsid w:val="002B6389"/>
    <w:rsid w:val="00347693"/>
    <w:rsid w:val="003520D6"/>
    <w:rsid w:val="00503535"/>
    <w:rsid w:val="006D5DE8"/>
    <w:rsid w:val="00807EE0"/>
    <w:rsid w:val="00AB3F02"/>
    <w:rsid w:val="00BC27E3"/>
    <w:rsid w:val="00C146FB"/>
    <w:rsid w:val="00C2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390E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168</Words>
  <Characters>961</Characters>
  <Application>Microsoft Macintosh Word</Application>
  <DocSecurity>0</DocSecurity>
  <Lines>8</Lines>
  <Paragraphs>2</Paragraphs>
  <ScaleCrop>false</ScaleCrop>
  <Company>The New York Times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Furticella</dc:creator>
  <cp:keywords/>
  <dc:description/>
  <cp:lastModifiedBy>Jeff Furticella</cp:lastModifiedBy>
  <cp:revision>2</cp:revision>
  <dcterms:created xsi:type="dcterms:W3CDTF">2016-04-23T15:03:00Z</dcterms:created>
  <dcterms:modified xsi:type="dcterms:W3CDTF">2016-04-30T07:30:00Z</dcterms:modified>
</cp:coreProperties>
</file>