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52D36" w14:textId="77777777" w:rsidR="00F16D14" w:rsidRDefault="007200CD">
      <w:r>
        <w:t xml:space="preserve">Comandos de </w:t>
      </w:r>
      <w:proofErr w:type="spellStart"/>
      <w:r>
        <w:t>cmd</w:t>
      </w:r>
      <w:proofErr w:type="spellEnd"/>
      <w:r>
        <w:t xml:space="preserve"> de Windows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1"/>
        <w:gridCol w:w="2847"/>
        <w:gridCol w:w="3336"/>
      </w:tblGrid>
      <w:tr w:rsidR="007200CD" w14:paraId="5870F647" w14:textId="77777777" w:rsidTr="007200CD">
        <w:tc>
          <w:tcPr>
            <w:tcW w:w="2311" w:type="dxa"/>
          </w:tcPr>
          <w:p w14:paraId="354351D6" w14:textId="268CA7AC" w:rsidR="007200CD" w:rsidRDefault="007200CD">
            <w:proofErr w:type="spellStart"/>
            <w:r>
              <w:t>Command</w:t>
            </w:r>
            <w:proofErr w:type="spellEnd"/>
          </w:p>
        </w:tc>
        <w:tc>
          <w:tcPr>
            <w:tcW w:w="2847" w:type="dxa"/>
          </w:tcPr>
          <w:p w14:paraId="67546162" w14:textId="7D092D33" w:rsidR="007200CD" w:rsidRDefault="007200CD">
            <w:r>
              <w:t>Ejemplo</w:t>
            </w:r>
          </w:p>
        </w:tc>
        <w:tc>
          <w:tcPr>
            <w:tcW w:w="3336" w:type="dxa"/>
          </w:tcPr>
          <w:p w14:paraId="2B28D49B" w14:textId="0273E6FE" w:rsidR="007200CD" w:rsidRDefault="007200CD">
            <w:r>
              <w:t>Descripción</w:t>
            </w:r>
          </w:p>
        </w:tc>
      </w:tr>
      <w:tr w:rsidR="007200CD" w:rsidRPr="007200CD" w14:paraId="49241866" w14:textId="77777777" w:rsidTr="007200CD">
        <w:tc>
          <w:tcPr>
            <w:tcW w:w="2311" w:type="dxa"/>
          </w:tcPr>
          <w:p w14:paraId="17D32B41" w14:textId="0617B000" w:rsidR="007200CD" w:rsidRPr="007200CD" w:rsidRDefault="007200CD">
            <w:pPr>
              <w:rPr>
                <w:lang w:val="en-US"/>
              </w:rPr>
            </w:pPr>
            <w:proofErr w:type="spellStart"/>
            <w:r w:rsidRPr="007200CD">
              <w:rPr>
                <w:lang w:val="en-US"/>
              </w:rPr>
              <w:t>nslookup</w:t>
            </w:r>
            <w:proofErr w:type="spellEnd"/>
          </w:p>
        </w:tc>
        <w:tc>
          <w:tcPr>
            <w:tcW w:w="2847" w:type="dxa"/>
          </w:tcPr>
          <w:p w14:paraId="537B9A21" w14:textId="72A750C9" w:rsidR="007200CD" w:rsidRPr="007200CD" w:rsidRDefault="007200CD">
            <w:pPr>
              <w:rPr>
                <w:lang w:val="en-US"/>
              </w:rPr>
            </w:pPr>
            <w:proofErr w:type="spellStart"/>
            <w:r w:rsidRPr="007200CD">
              <w:rPr>
                <w:lang w:val="en-US"/>
              </w:rPr>
              <w:t>nslookup</w:t>
            </w:r>
            <w:proofErr w:type="spellEnd"/>
            <w:r w:rsidRPr="007200CD">
              <w:rPr>
                <w:lang w:val="en-US"/>
              </w:rPr>
              <w:t xml:space="preserve"> http://rp-f0aa17.local/</w:t>
            </w:r>
          </w:p>
        </w:tc>
        <w:tc>
          <w:tcPr>
            <w:tcW w:w="3336" w:type="dxa"/>
          </w:tcPr>
          <w:p w14:paraId="47D4C8B1" w14:textId="77879B6A" w:rsidR="007200CD" w:rsidRPr="007200CD" w:rsidRDefault="007200CD">
            <w:r w:rsidRPr="007200CD">
              <w:t>Consultar IP dando el n</w:t>
            </w:r>
            <w:r>
              <w:t>ombre del dominio</w:t>
            </w:r>
          </w:p>
        </w:tc>
      </w:tr>
    </w:tbl>
    <w:p w14:paraId="08C8E2B1" w14:textId="77777777" w:rsidR="007200CD" w:rsidRPr="007200CD" w:rsidRDefault="007200CD"/>
    <w:p w14:paraId="1DAD476A" w14:textId="622917E6" w:rsidR="007200CD" w:rsidRDefault="007200CD">
      <w:proofErr w:type="spellStart"/>
      <w:r>
        <w:t>Commandos</w:t>
      </w:r>
      <w:proofErr w:type="spellEnd"/>
      <w:r>
        <w:t xml:space="preserve"> Linux (</w:t>
      </w:r>
      <w:proofErr w:type="spellStart"/>
      <w:r>
        <w:t>RedPitaya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1"/>
        <w:gridCol w:w="2847"/>
        <w:gridCol w:w="3336"/>
      </w:tblGrid>
      <w:tr w:rsidR="007200CD" w14:paraId="32F84EA8" w14:textId="77777777" w:rsidTr="00E47428">
        <w:tc>
          <w:tcPr>
            <w:tcW w:w="2311" w:type="dxa"/>
          </w:tcPr>
          <w:p w14:paraId="54366325" w14:textId="77777777" w:rsidR="007200CD" w:rsidRDefault="007200CD" w:rsidP="00E47428">
            <w:proofErr w:type="spellStart"/>
            <w:r>
              <w:t>Command</w:t>
            </w:r>
            <w:proofErr w:type="spellEnd"/>
          </w:p>
        </w:tc>
        <w:tc>
          <w:tcPr>
            <w:tcW w:w="2847" w:type="dxa"/>
          </w:tcPr>
          <w:p w14:paraId="458658AF" w14:textId="77777777" w:rsidR="007200CD" w:rsidRDefault="007200CD" w:rsidP="00E47428">
            <w:r>
              <w:t>Ejemplo</w:t>
            </w:r>
          </w:p>
        </w:tc>
        <w:tc>
          <w:tcPr>
            <w:tcW w:w="3336" w:type="dxa"/>
          </w:tcPr>
          <w:p w14:paraId="4E050E09" w14:textId="77777777" w:rsidR="007200CD" w:rsidRDefault="007200CD" w:rsidP="00E47428">
            <w:r>
              <w:t>Descripción</w:t>
            </w:r>
          </w:p>
        </w:tc>
      </w:tr>
      <w:tr w:rsidR="007200CD" w:rsidRPr="007200CD" w14:paraId="5E7363BB" w14:textId="77777777" w:rsidTr="00E47428">
        <w:tc>
          <w:tcPr>
            <w:tcW w:w="2311" w:type="dxa"/>
          </w:tcPr>
          <w:p w14:paraId="7AEE3F45" w14:textId="2967A18C" w:rsidR="007200CD" w:rsidRPr="007200CD" w:rsidRDefault="007200CD" w:rsidP="00E474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2847" w:type="dxa"/>
          </w:tcPr>
          <w:p w14:paraId="20FE3BC5" w14:textId="07AD445D" w:rsidR="007200CD" w:rsidRPr="007200CD" w:rsidRDefault="007200CD" w:rsidP="00E47428">
            <w:pPr>
              <w:rPr>
                <w:lang w:val="en-US"/>
              </w:rPr>
            </w:pPr>
          </w:p>
        </w:tc>
        <w:tc>
          <w:tcPr>
            <w:tcW w:w="3336" w:type="dxa"/>
          </w:tcPr>
          <w:p w14:paraId="5447B83A" w14:textId="14B33A8A" w:rsidR="007200CD" w:rsidRPr="007200CD" w:rsidRDefault="007200CD" w:rsidP="00E47428">
            <w:r w:rsidRPr="007200CD">
              <w:t>Busca la interfaz conectada</w:t>
            </w:r>
            <w:r>
              <w:t xml:space="preserve"> eth0 o </w:t>
            </w:r>
            <w:proofErr w:type="spellStart"/>
            <w:r>
              <w:t>wan</w:t>
            </w:r>
            <w:proofErr w:type="spellEnd"/>
            <w:r>
              <w:t xml:space="preserve">. La dirección aparece luego de </w:t>
            </w:r>
            <w:proofErr w:type="spellStart"/>
            <w:r>
              <w:t>inet</w:t>
            </w:r>
            <w:proofErr w:type="spellEnd"/>
          </w:p>
        </w:tc>
      </w:tr>
    </w:tbl>
    <w:p w14:paraId="161427E3" w14:textId="77777777" w:rsidR="007200CD" w:rsidRDefault="007200CD"/>
    <w:p w14:paraId="1F9D3AB7" w14:textId="77777777" w:rsidR="00892AC3" w:rsidRDefault="00892AC3"/>
    <w:p w14:paraId="19E85293" w14:textId="04D9AF5C" w:rsidR="00892AC3" w:rsidRDefault="00892AC3">
      <w:proofErr w:type="spellStart"/>
      <w:r w:rsidRPr="00892AC3">
        <w:t>netstat</w:t>
      </w:r>
      <w:proofErr w:type="spellEnd"/>
      <w:r w:rsidRPr="00892AC3">
        <w:t xml:space="preserve"> -</w:t>
      </w:r>
      <w:proofErr w:type="spellStart"/>
      <w:r w:rsidRPr="00892AC3">
        <w:t>tuln</w:t>
      </w:r>
      <w:proofErr w:type="spellEnd"/>
      <w:r w:rsidRPr="00892AC3">
        <w:t xml:space="preserve"> | grep 5000</w:t>
      </w:r>
    </w:p>
    <w:p w14:paraId="78B6E7C3" w14:textId="77777777" w:rsidR="00892AC3" w:rsidRDefault="00892AC3"/>
    <w:sectPr w:rsidR="00892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CD"/>
    <w:rsid w:val="001B0CDE"/>
    <w:rsid w:val="002F7922"/>
    <w:rsid w:val="005A35E3"/>
    <w:rsid w:val="007200CD"/>
    <w:rsid w:val="00892AC3"/>
    <w:rsid w:val="00F1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4732"/>
  <w15:chartTrackingRefBased/>
  <w15:docId w15:val="{52FAB608-A226-482A-898D-468DEEC4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0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0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0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0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0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0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0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0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00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00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00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0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00C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20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Vladimir Antamba Rivera</dc:creator>
  <cp:keywords/>
  <dc:description/>
  <cp:lastModifiedBy>Jefferson Vladimir Antamba Rivera</cp:lastModifiedBy>
  <cp:revision>2</cp:revision>
  <dcterms:created xsi:type="dcterms:W3CDTF">2025-04-16T09:54:00Z</dcterms:created>
  <dcterms:modified xsi:type="dcterms:W3CDTF">2025-04-17T15:03:00Z</dcterms:modified>
</cp:coreProperties>
</file>