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F5" w:rsidRDefault="00330827">
      <w:pPr>
        <w:rPr>
          <w:rFonts w:ascii="Times New Roman" w:hAnsi="Times New Roman" w:cs="Times New Roman"/>
          <w:b/>
          <w:sz w:val="36"/>
          <w:szCs w:val="36"/>
        </w:rPr>
      </w:pPr>
      <w:r>
        <w:tab/>
      </w:r>
      <w: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HIBERNATE  PROJECT    </w:t>
      </w:r>
    </w:p>
    <w:p w:rsidR="00330827" w:rsidRDefault="00330827">
      <w:pPr>
        <w:rPr>
          <w:rFonts w:ascii="Times New Roman" w:hAnsi="Times New Roman" w:cs="Times New Roman"/>
          <w:b/>
          <w:sz w:val="36"/>
          <w:szCs w:val="36"/>
        </w:rPr>
      </w:pPr>
    </w:p>
    <w:p w:rsidR="00330827" w:rsidRDefault="003308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NAME:R.JEGADEES</w:t>
      </w:r>
    </w:p>
    <w:p w:rsidR="00330827" w:rsidRDefault="003308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ROLLNO:15E314</w:t>
      </w:r>
    </w:p>
    <w:p w:rsidR="00330827" w:rsidRDefault="00330827">
      <w:pPr>
        <w:rPr>
          <w:rFonts w:ascii="Times New Roman" w:hAnsi="Times New Roman" w:cs="Times New Roman"/>
          <w:b/>
          <w:sz w:val="36"/>
          <w:szCs w:val="36"/>
        </w:rPr>
      </w:pPr>
    </w:p>
    <w:p w:rsidR="00330827" w:rsidRDefault="003308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SOLUTION.JAVA</w:t>
      </w:r>
    </w:p>
    <w:p w:rsidR="00330827" w:rsidRDefault="00330827">
      <w:pPr>
        <w:rPr>
          <w:rFonts w:ascii="Times New Roman" w:hAnsi="Times New Roman" w:cs="Times New Roman"/>
          <w:b/>
          <w:sz w:val="36"/>
          <w:szCs w:val="36"/>
        </w:rPr>
      </w:pP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item;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java.util.*;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org.hibernate.Session;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org.hibernate.SessionFactory;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org.hibernate.cfg.Configuration;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org.hibernate.query.Query;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Solution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i/>
          <w:iCs/>
          <w:color w:val="0000C0"/>
          <w:sz w:val="28"/>
          <w:szCs w:val="28"/>
          <w:u w:val="single"/>
        </w:rPr>
        <w:t>kw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330827">
        <w:rPr>
          <w:rFonts w:ascii="Times New Roman" w:hAnsi="Times New Roman" w:cs="Times New Roman"/>
          <w:i/>
          <w:iCs/>
          <w:color w:val="0000C0"/>
          <w:sz w:val="28"/>
          <w:szCs w:val="28"/>
          <w:u w:val="single"/>
        </w:rPr>
        <w:t>na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items </w:t>
      </w:r>
      <w:r w:rsidRPr="00330827">
        <w:rPr>
          <w:rFonts w:ascii="Times New Roman" w:hAnsi="Times New Roman" w:cs="Times New Roman"/>
          <w:color w:val="6A3E3E"/>
          <w:sz w:val="28"/>
          <w:szCs w:val="28"/>
          <w:u w:val="single"/>
        </w:rPr>
        <w:t>ob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items();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SessionFactory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sf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Configuration().configure().buildSessionFactory();Session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sf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.openSession();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=1;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==1)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3082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"********************************BASIC THREAD OPERATION****************************"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3082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"1.INSERT  2.UPDATE  3.DELETE  4.VIEW"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3082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"ENTER YOUR CHOICE:"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r w:rsidRPr="00330827">
        <w:rPr>
          <w:rFonts w:ascii="Times New Roman" w:hAnsi="Times New Roman" w:cs="Times New Roman"/>
          <w:color w:val="6A3E3E"/>
          <w:sz w:val="28"/>
          <w:szCs w:val="28"/>
          <w:u w:val="single"/>
        </w:rPr>
        <w:t>obj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Scanner(System.</w:t>
      </w:r>
      <w:r w:rsidRPr="0033082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choice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obj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choice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==1)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3082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"ENTER THE PRODUCT NAME:"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obj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.next();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3082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"ENTER THE QUANTITY:"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quantity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obj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items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ob1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items();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ob1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.setName(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ob1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.setQuantity(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quantity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.beginTransaction();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.save(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ob1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.getTransaction().commit();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choice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==2)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3082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"ENTER THE PRODUCT ID:"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obj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3082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"WHAT YOU WANT TO UPDATE 1.NAME 2.QUANTITY"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choi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obj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choi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==1)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3082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"ENTER THE PRODUCT NAME:"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nas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obj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.next();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.beginTransaction();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  <w:u w:val="single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.createQuery(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"update items set name=:na where Id=:k"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.setParameter(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"na"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nas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.setParameter(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"k"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.executeUpdate();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.getTransaction().commit();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3082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"ENTER THE PRODUCT QUANTITY:"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nas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obj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.beginTransaction();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  <w:u w:val="single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.createQuery(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"update items set quantity=:na where Id=:k"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.setParameter(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"na"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nas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.setParameter(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"k"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.executeUpdate();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.getTransaction().commit();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choice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==3)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3082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"ENTER THE PRODUCT Id:"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color w:val="6A3E3E"/>
          <w:sz w:val="28"/>
          <w:szCs w:val="28"/>
          <w:u w:val="single"/>
        </w:rPr>
        <w:t>a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obj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.beginTransaction();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  <w:u w:val="single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.createQuery(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"delete from items where Id="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"'a'"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.executeUpdate();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.getTransaction().commit();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choice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==4)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.beginTransaction();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  <w:u w:val="single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.createQuery(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"from items"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List&lt;items&gt;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it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30827">
        <w:rPr>
          <w:rFonts w:ascii="Times New Roman" w:hAnsi="Times New Roman" w:cs="Times New Roman"/>
          <w:color w:val="6A3E3E"/>
          <w:sz w:val="28"/>
          <w:szCs w:val="28"/>
          <w:u w:val="single"/>
        </w:rPr>
        <w:t>query</w:t>
      </w:r>
      <w:r w:rsidRPr="00330827">
        <w:rPr>
          <w:rFonts w:ascii="Times New Roman" w:hAnsi="Times New Roman" w:cs="Times New Roman"/>
          <w:color w:val="000000"/>
          <w:sz w:val="28"/>
          <w:szCs w:val="28"/>
          <w:u w:val="single"/>
        </w:rPr>
        <w:t>.getResultList()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 xml:space="preserve">(items 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each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it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3082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each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.getId()+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each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.getName()+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each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.getQuantity());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.getTransaction().commit();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33082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330827">
        <w:rPr>
          <w:rFonts w:ascii="Times New Roman" w:hAnsi="Times New Roman" w:cs="Times New Roman"/>
          <w:color w:val="2A00FF"/>
          <w:sz w:val="28"/>
          <w:szCs w:val="28"/>
        </w:rPr>
        <w:t>"ENTER 1 TO CONTINUE:"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obj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.nextInt();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6A3E3E"/>
          <w:sz w:val="28"/>
          <w:szCs w:val="28"/>
        </w:rPr>
        <w:t>session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>.close();</w:t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82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827" w:rsidRDefault="00330827" w:rsidP="003308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0827" w:rsidRDefault="00330827" w:rsidP="00330827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30827" w:rsidRDefault="00330827" w:rsidP="00330827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30827" w:rsidRDefault="00330827" w:rsidP="00330827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30827" w:rsidRDefault="00330827" w:rsidP="00330827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ITEMS.JAVA</w:t>
      </w:r>
    </w:p>
    <w:p w:rsidR="00330827" w:rsidRDefault="00330827" w:rsidP="00330827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item;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javax.persistence.Entity;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javax.persistence.GeneratedValue;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30827">
        <w:rPr>
          <w:rFonts w:ascii="Times New Roman" w:hAnsi="Times New Roman" w:cs="Times New Roman"/>
          <w:color w:val="000000"/>
          <w:sz w:val="32"/>
          <w:szCs w:val="32"/>
          <w:u w:val="single"/>
        </w:rPr>
        <w:t>javax.persistence.SequenceGenerator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javax.persistence.Id;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646464"/>
          <w:sz w:val="32"/>
          <w:szCs w:val="32"/>
        </w:rPr>
        <w:t>@Entity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items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color w:val="646464"/>
          <w:sz w:val="32"/>
          <w:szCs w:val="32"/>
        </w:rPr>
        <w:t>@Id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color w:val="646464"/>
          <w:sz w:val="32"/>
          <w:szCs w:val="32"/>
        </w:rPr>
        <w:t>@GeneratedValue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Integer </w:t>
      </w:r>
      <w:r w:rsidRPr="0033082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33082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Integer </w:t>
      </w:r>
      <w:r w:rsidRPr="00330827">
        <w:rPr>
          <w:rFonts w:ascii="Times New Roman" w:hAnsi="Times New Roman" w:cs="Times New Roman"/>
          <w:color w:val="0000C0"/>
          <w:sz w:val="32"/>
          <w:szCs w:val="32"/>
        </w:rPr>
        <w:t>quantity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Integer getQuantity()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30827">
        <w:rPr>
          <w:rFonts w:ascii="Times New Roman" w:hAnsi="Times New Roman" w:cs="Times New Roman"/>
          <w:color w:val="0000C0"/>
          <w:sz w:val="32"/>
          <w:szCs w:val="32"/>
        </w:rPr>
        <w:t>quantity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setQuantity(Integer </w:t>
      </w:r>
      <w:r w:rsidRPr="00330827">
        <w:rPr>
          <w:rFonts w:ascii="Times New Roman" w:hAnsi="Times New Roman" w:cs="Times New Roman"/>
          <w:color w:val="6A3E3E"/>
          <w:sz w:val="32"/>
          <w:szCs w:val="32"/>
        </w:rPr>
        <w:t>quantity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330827">
        <w:rPr>
          <w:rFonts w:ascii="Times New Roman" w:hAnsi="Times New Roman" w:cs="Times New Roman"/>
          <w:color w:val="0000C0"/>
          <w:sz w:val="32"/>
          <w:szCs w:val="32"/>
        </w:rPr>
        <w:t>quantity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330827">
        <w:rPr>
          <w:rFonts w:ascii="Times New Roman" w:hAnsi="Times New Roman" w:cs="Times New Roman"/>
          <w:color w:val="6A3E3E"/>
          <w:sz w:val="32"/>
          <w:szCs w:val="32"/>
        </w:rPr>
        <w:t>quantity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getId()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3082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String getName()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3082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setId(Integer </w:t>
      </w:r>
      <w:r w:rsidRPr="0033082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color w:val="0000C0"/>
          <w:sz w:val="32"/>
          <w:szCs w:val="32"/>
        </w:rPr>
        <w:t>Id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330827">
        <w:rPr>
          <w:rFonts w:ascii="Times New Roman" w:hAnsi="Times New Roman" w:cs="Times New Roman"/>
          <w:color w:val="6A3E3E"/>
          <w:sz w:val="32"/>
          <w:szCs w:val="32"/>
        </w:rPr>
        <w:t>id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setName(String </w:t>
      </w:r>
      <w:r w:rsidRPr="00330827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330827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330827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330827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330827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30827" w:rsidRPr="00330827" w:rsidRDefault="003171E0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  <w:bookmarkStart w:id="0" w:name="_GoBack"/>
      <w:bookmarkEnd w:id="0"/>
      <w:r w:rsidR="00330827" w:rsidRPr="00330827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0827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30827" w:rsidRPr="00330827" w:rsidRDefault="00330827" w:rsidP="0033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30827" w:rsidRPr="00330827" w:rsidRDefault="00330827" w:rsidP="0033082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330827" w:rsidRPr="0033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27"/>
    <w:rsid w:val="001B53F5"/>
    <w:rsid w:val="003171E0"/>
    <w:rsid w:val="0033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5D902-587E-4EFA-8B27-05C35B35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JEGADEESSA</dc:creator>
  <cp:keywords/>
  <dc:description/>
  <cp:lastModifiedBy>JEGADEESSA</cp:lastModifiedBy>
  <cp:revision>2</cp:revision>
  <cp:lastPrinted>2017-08-27T15:28:00Z</cp:lastPrinted>
  <dcterms:created xsi:type="dcterms:W3CDTF">2017-08-27T15:23:00Z</dcterms:created>
  <dcterms:modified xsi:type="dcterms:W3CDTF">2017-08-27T15:28:00Z</dcterms:modified>
</cp:coreProperties>
</file>