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898" w:rsidRPr="00083CD6" w:rsidRDefault="00083CD6" w:rsidP="00322F37">
      <w:pPr>
        <w:rPr>
          <w:b/>
          <w:i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1.</w:t>
      </w:r>
      <w:r w:rsidRPr="00083CD6">
        <w:rPr>
          <w:b/>
          <w:i/>
          <w:sz w:val="36"/>
          <w:szCs w:val="36"/>
        </w:rPr>
        <w:t>C</w:t>
      </w:r>
      <w:r w:rsidR="00322F37" w:rsidRPr="00083CD6">
        <w:rPr>
          <w:b/>
          <w:i/>
          <w:sz w:val="36"/>
          <w:szCs w:val="36"/>
        </w:rPr>
        <w:t>ustomers</w:t>
      </w:r>
      <w:proofErr w:type="gramEnd"/>
      <w:r w:rsidR="00322F37" w:rsidRPr="00083CD6">
        <w:rPr>
          <w:b/>
          <w:i/>
          <w:sz w:val="36"/>
          <w:szCs w:val="36"/>
        </w:rPr>
        <w:t xml:space="preserve"> who brought multiple products</w:t>
      </w:r>
      <w:r>
        <w:rPr>
          <w:b/>
          <w:i/>
          <w:sz w:val="36"/>
          <w:szCs w:val="36"/>
        </w:rPr>
        <w:t>.</w:t>
      </w:r>
    </w:p>
    <w:p w:rsidR="00083CD6" w:rsidRDefault="00083CD6" w:rsidP="00322F37">
      <w:pPr>
        <w:rPr>
          <w:b/>
        </w:rPr>
      </w:pPr>
      <w:r w:rsidRPr="00083CD6">
        <w:rPr>
          <w:b/>
        </w:rPr>
        <w:drawing>
          <wp:inline distT="0" distB="0" distL="0" distR="0" wp14:anchorId="6B7F5919" wp14:editId="17FB645E">
            <wp:extent cx="3870960" cy="43056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303" cy="43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37" w:rsidRDefault="00322F37" w:rsidP="00322F37">
      <w:pPr>
        <w:rPr>
          <w:b/>
        </w:rPr>
      </w:pPr>
    </w:p>
    <w:p w:rsidR="00322F37" w:rsidRPr="00322F37" w:rsidRDefault="00322F37" w:rsidP="00322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2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Insights</w:t>
      </w:r>
    </w:p>
    <w:p w:rsidR="00322F37" w:rsidRPr="00322F37" w:rsidRDefault="00322F37" w:rsidP="00322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Purchased Products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n-IN"/>
        </w:rPr>
        <w:t>: Swim Goggles, Yoga Mat, Tennis Racket, Climbing Rope, Fitness Tracker.</w:t>
      </w:r>
    </w:p>
    <w:p w:rsidR="00322F37" w:rsidRPr="00322F37" w:rsidRDefault="00322F37" w:rsidP="00322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Purchase Volume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n-IN"/>
        </w:rPr>
        <w:t>: Majority buy only 2-3 products per transaction.</w:t>
      </w:r>
    </w:p>
    <w:p w:rsidR="00322F37" w:rsidRPr="00322F37" w:rsidRDefault="00322F37" w:rsidP="00322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Popular Customer Segments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n-IN"/>
        </w:rPr>
        <w:t>: Fitness enthusiasts, outdoor adventurers, and team sports players.</w:t>
      </w:r>
    </w:p>
    <w:p w:rsidR="00322F37" w:rsidRPr="00322F37" w:rsidRDefault="00322F37" w:rsidP="00322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Limited Cross-Selling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n-IN"/>
        </w:rPr>
        <w:t>: No strong pattern of complementary purchases.</w:t>
      </w:r>
    </w:p>
    <w:p w:rsidR="00322F37" w:rsidRPr="00322F37" w:rsidRDefault="00322F37" w:rsidP="00322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2F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Recommendations</w:t>
      </w:r>
    </w:p>
    <w:p w:rsidR="00322F37" w:rsidRPr="00322F37" w:rsidRDefault="00322F37" w:rsidP="00322F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Bundling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n-IN"/>
        </w:rPr>
        <w:t>: Offer discounts on related items (e.g., "Tennis Racket + Tennis Balls").</w:t>
      </w:r>
    </w:p>
    <w:p w:rsidR="00322F37" w:rsidRPr="00322F37" w:rsidRDefault="00322F37" w:rsidP="00322F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Loyalty Programs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n-IN"/>
        </w:rPr>
        <w:t>: Give rewards for purchasing more than 3 products.</w:t>
      </w:r>
    </w:p>
    <w:p w:rsidR="00322F37" w:rsidRPr="00322F37" w:rsidRDefault="00322F37" w:rsidP="00322F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Targeted Marketing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n-IN"/>
        </w:rPr>
        <w:t>: Personalized ads based on past purchases.</w:t>
      </w:r>
    </w:p>
    <w:p w:rsidR="00322F37" w:rsidRPr="00322F37" w:rsidRDefault="00322F37" w:rsidP="00322F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Better Recommendations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n-IN"/>
        </w:rPr>
        <w:t>: "Customers Also Bought" suggestions.</w:t>
      </w:r>
    </w:p>
    <w:p w:rsidR="00322F37" w:rsidRPr="00322F37" w:rsidRDefault="00322F37" w:rsidP="00322F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Seasonal Offers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n-IN"/>
        </w:rPr>
        <w:t>: Fitness gear for New Year, outdoor items before summer.</w:t>
      </w:r>
    </w:p>
    <w:p w:rsidR="00322F37" w:rsidRDefault="00322F37" w:rsidP="00322F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F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Feedback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n-IN"/>
        </w:rPr>
        <w:t>: Expand product variety based on reviews.</w:t>
      </w:r>
    </w:p>
    <w:p w:rsidR="00854E31" w:rsidRPr="00322F37" w:rsidRDefault="00854E31" w:rsidP="00854E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-------------------------------------------------------------------------------------------------------</w:t>
      </w:r>
    </w:p>
    <w:p w:rsidR="00322F37" w:rsidRPr="00083CD6" w:rsidRDefault="00083CD6" w:rsidP="00322F37">
      <w:pPr>
        <w:rPr>
          <w:b/>
          <w:i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lastRenderedPageBreak/>
        <w:t>2.</w:t>
      </w:r>
      <w:r w:rsidR="00322F37" w:rsidRPr="00083CD6">
        <w:rPr>
          <w:b/>
          <w:i/>
          <w:sz w:val="36"/>
          <w:szCs w:val="36"/>
        </w:rPr>
        <w:t>Customers</w:t>
      </w:r>
      <w:proofErr w:type="gramEnd"/>
      <w:r w:rsidR="00322F37" w:rsidRPr="00083CD6">
        <w:rPr>
          <w:b/>
          <w:i/>
          <w:sz w:val="36"/>
          <w:szCs w:val="36"/>
        </w:rPr>
        <w:t xml:space="preserve"> who viewed the product but not purchased  </w:t>
      </w:r>
    </w:p>
    <w:p w:rsidR="00083CD6" w:rsidRDefault="00083CD6" w:rsidP="00322F37">
      <w:pPr>
        <w:rPr>
          <w:b/>
        </w:rPr>
      </w:pPr>
      <w:r w:rsidRPr="00083CD6">
        <w:rPr>
          <w:b/>
        </w:rPr>
        <w:drawing>
          <wp:inline distT="0" distB="0" distL="0" distR="0" wp14:anchorId="05646CF7" wp14:editId="289D3DD9">
            <wp:extent cx="5731510" cy="2464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14" w:rsidRPr="00D21B14" w:rsidRDefault="00D21B14" w:rsidP="00D2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B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Insights:</w:t>
      </w:r>
    </w:p>
    <w:p w:rsidR="00D21B14" w:rsidRPr="00D21B14" w:rsidRDefault="00D21B14" w:rsidP="00D21B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High-interest products: </w:t>
      </w:r>
      <w:r w:rsidRPr="00D21B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Boxing Gloves, Football Helmets, Golf Clubs, Fitness Trackers</w:t>
      </w:r>
      <w:r w:rsidRPr="00D21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low conversions.</w:t>
      </w:r>
    </w:p>
    <w:p w:rsidR="00D21B14" w:rsidRPr="00D21B14" w:rsidRDefault="00D21B14" w:rsidP="00D21B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B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Repeat views</w:t>
      </w:r>
      <w:r w:rsidRPr="00D21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indicate strong intent (e.g., Emily Thomas, Olivia Brown).</w:t>
      </w:r>
    </w:p>
    <w:p w:rsidR="00D21B14" w:rsidRPr="00D21B14" w:rsidRDefault="00D21B14" w:rsidP="00D21B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B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Older customers (40-60+)</w:t>
      </w:r>
      <w:r w:rsidRPr="00D21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dominate views but hesitate to buy.</w:t>
      </w:r>
    </w:p>
    <w:p w:rsidR="00D21B14" w:rsidRPr="00D21B14" w:rsidRDefault="00D21B14" w:rsidP="00D21B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Possible </w:t>
      </w:r>
      <w:r w:rsidRPr="00D21B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price sensitivity</w:t>
      </w:r>
      <w:r w:rsidRPr="00D21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expensive products.</w:t>
      </w:r>
    </w:p>
    <w:p w:rsidR="00D21B14" w:rsidRPr="00D21B14" w:rsidRDefault="00D21B14" w:rsidP="00D21B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B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issues:</w:t>
      </w:r>
      <w:r w:rsidRPr="00D21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Gender mismatches need correction.</w:t>
      </w:r>
    </w:p>
    <w:p w:rsidR="00D21B14" w:rsidRPr="00D21B14" w:rsidRDefault="00D21B14" w:rsidP="00D2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B1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21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21B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Recommendations:</w:t>
      </w:r>
    </w:p>
    <w:p w:rsidR="00D21B14" w:rsidRPr="00D21B14" w:rsidRDefault="00D21B14" w:rsidP="00D21B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 </w:t>
      </w:r>
      <w:r w:rsidRPr="00D21B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discounts &amp; reminders</w:t>
      </w:r>
      <w:r w:rsidRPr="00D21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repeat viewers.</w:t>
      </w:r>
    </w:p>
    <w:p w:rsidR="00D21B14" w:rsidRPr="00D21B14" w:rsidRDefault="00D21B14" w:rsidP="00D21B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D21B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retargeting ads</w:t>
      </w:r>
      <w:r w:rsidRPr="00D21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hesitant customers.</w:t>
      </w:r>
    </w:p>
    <w:p w:rsidR="00D21B14" w:rsidRPr="00D21B14" w:rsidRDefault="00D21B14" w:rsidP="00D21B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D21B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reviews &amp; comparisons</w:t>
      </w:r>
      <w:r w:rsidRPr="00D21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boost confidence.</w:t>
      </w:r>
    </w:p>
    <w:p w:rsidR="00D21B14" w:rsidRPr="00D21B14" w:rsidRDefault="00D21B14" w:rsidP="00D21B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Offer </w:t>
      </w:r>
      <w:r w:rsidRPr="00D21B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EMI/payment plans</w:t>
      </w:r>
      <w:r w:rsidRPr="00D21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high-priced items.</w:t>
      </w:r>
    </w:p>
    <w:p w:rsidR="00D21B14" w:rsidRPr="00D21B14" w:rsidRDefault="00D21B14" w:rsidP="00D21B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Fix </w:t>
      </w:r>
      <w:r w:rsidRPr="00D21B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inconsistencies</w:t>
      </w:r>
      <w:r w:rsidRPr="00D21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targeting.</w:t>
      </w:r>
    </w:p>
    <w:p w:rsidR="00D21B14" w:rsidRPr="00D21B14" w:rsidRDefault="00D21B14" w:rsidP="00D21B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B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 checkout drop-offs</w:t>
      </w:r>
      <w:r w:rsidRPr="00D21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improve conversions.</w:t>
      </w:r>
    </w:p>
    <w:p w:rsidR="00D21B14" w:rsidRDefault="00D21B14" w:rsidP="00D2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B14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  <w:r w:rsidRPr="00D21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21B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These</w:t>
      </w:r>
      <w:proofErr w:type="gramEnd"/>
      <w:r w:rsidRPr="00D21B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strategies can boost sales and engagement!</w:t>
      </w:r>
    </w:p>
    <w:p w:rsidR="00854E31" w:rsidRDefault="00854E31" w:rsidP="00D2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----------------------------------------------------------------------------------------------------------------</w:t>
      </w:r>
    </w:p>
    <w:p w:rsidR="00854E31" w:rsidRDefault="00854E31" w:rsidP="00322F3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3CD6" w:rsidRDefault="00083CD6" w:rsidP="00322F37">
      <w:pPr>
        <w:rPr>
          <w:b/>
        </w:rPr>
      </w:pPr>
    </w:p>
    <w:p w:rsidR="00083CD6" w:rsidRDefault="00083CD6" w:rsidP="00322F37">
      <w:pPr>
        <w:rPr>
          <w:b/>
        </w:rPr>
      </w:pPr>
    </w:p>
    <w:p w:rsidR="00083CD6" w:rsidRDefault="00083CD6" w:rsidP="00322F37">
      <w:pPr>
        <w:rPr>
          <w:b/>
        </w:rPr>
      </w:pPr>
    </w:p>
    <w:p w:rsidR="00083CD6" w:rsidRDefault="00083CD6" w:rsidP="00322F37">
      <w:pPr>
        <w:rPr>
          <w:b/>
        </w:rPr>
      </w:pPr>
    </w:p>
    <w:p w:rsidR="00083CD6" w:rsidRDefault="00083CD6" w:rsidP="00322F37">
      <w:pPr>
        <w:rPr>
          <w:b/>
        </w:rPr>
      </w:pPr>
    </w:p>
    <w:p w:rsidR="00D21B14" w:rsidRPr="00083CD6" w:rsidRDefault="00083CD6" w:rsidP="00322F37">
      <w:pPr>
        <w:rPr>
          <w:b/>
          <w:i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lastRenderedPageBreak/>
        <w:t>3.</w:t>
      </w:r>
      <w:r w:rsidR="00D21B14" w:rsidRPr="00083CD6">
        <w:rPr>
          <w:b/>
          <w:i/>
          <w:sz w:val="36"/>
          <w:szCs w:val="36"/>
        </w:rPr>
        <w:t>why</w:t>
      </w:r>
      <w:proofErr w:type="gramEnd"/>
      <w:r w:rsidR="00D21B14" w:rsidRPr="00083CD6">
        <w:rPr>
          <w:b/>
          <w:i/>
          <w:sz w:val="36"/>
          <w:szCs w:val="36"/>
        </w:rPr>
        <w:t xml:space="preserve"> customers dropped off ?</w:t>
      </w:r>
      <w:r w:rsidRPr="00083CD6">
        <w:rPr>
          <w:b/>
          <w:i/>
          <w:sz w:val="36"/>
          <w:szCs w:val="36"/>
        </w:rPr>
        <w:t xml:space="preserve">  //// Drop off points </w:t>
      </w:r>
    </w:p>
    <w:p w:rsidR="00083CD6" w:rsidRDefault="00083CD6" w:rsidP="00322F37">
      <w:pPr>
        <w:rPr>
          <w:b/>
        </w:rPr>
      </w:pPr>
      <w:r w:rsidRPr="00083CD6">
        <w:rPr>
          <w:b/>
        </w:rPr>
        <w:drawing>
          <wp:inline distT="0" distB="0" distL="0" distR="0" wp14:anchorId="6BDB31BC" wp14:editId="53C8DB8E">
            <wp:extent cx="1619476" cy="543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592" w:rsidRPr="00912592" w:rsidRDefault="00912592" w:rsidP="00912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</w:p>
    <w:p w:rsidR="00912592" w:rsidRPr="00912592" w:rsidRDefault="00912592" w:rsidP="009125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 customers abandoned checkout</w:t>
      </w:r>
      <w:r w:rsidRPr="00912592">
        <w:rPr>
          <w:rFonts w:ascii="Times New Roman" w:eastAsia="Times New Roman" w:hAnsi="Times New Roman" w:cs="Times New Roman"/>
          <w:sz w:val="24"/>
          <w:szCs w:val="24"/>
          <w:lang w:eastAsia="en-IN"/>
        </w:rPr>
        <w:t>, indicating possible friction in the final purchase step.</w:t>
      </w:r>
    </w:p>
    <w:p w:rsidR="00912592" w:rsidRPr="00912592" w:rsidRDefault="00912592" w:rsidP="009125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 reasons could be </w:t>
      </w:r>
      <w:r w:rsidRPr="0091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shipping costs, payment failures, mandatory account creation, or lack of trust in security</w:t>
      </w:r>
      <w:r w:rsidRPr="009125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2592" w:rsidRPr="00912592" w:rsidRDefault="00912592" w:rsidP="00912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59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12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1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Recommendations:</w:t>
      </w:r>
    </w:p>
    <w:p w:rsidR="00912592" w:rsidRPr="00912592" w:rsidRDefault="00912592" w:rsidP="009125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 checkout process</w:t>
      </w:r>
      <w:r w:rsidRPr="00912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(guest checkout, fewer steps).</w:t>
      </w:r>
    </w:p>
    <w:p w:rsidR="00912592" w:rsidRPr="00912592" w:rsidRDefault="00912592" w:rsidP="009125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 total costs upfront</w:t>
      </w:r>
      <w:r w:rsidRPr="00912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last-minute surprises.</w:t>
      </w:r>
    </w:p>
    <w:p w:rsidR="00912592" w:rsidRPr="00912592" w:rsidRDefault="00912592" w:rsidP="009125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Offer multiple payment options &amp; seamless transactions</w:t>
      </w:r>
      <w:r w:rsidRPr="009125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2592" w:rsidRPr="00912592" w:rsidRDefault="00912592" w:rsidP="009125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Provide trust signals</w:t>
      </w:r>
      <w:r w:rsidRPr="00912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(secure payment badges, refund policy).</w:t>
      </w:r>
    </w:p>
    <w:p w:rsidR="00912592" w:rsidRPr="00912592" w:rsidRDefault="00912592" w:rsidP="009125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abandoned cart reminders with limited-time discounts</w:t>
      </w:r>
      <w:r w:rsidRPr="009125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2592" w:rsidRDefault="00912592" w:rsidP="00912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592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  <w:r w:rsidRPr="00912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1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Implementing</w:t>
      </w:r>
      <w:proofErr w:type="gramEnd"/>
      <w:r w:rsidRPr="0091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these can reduce drop-offs and improve conversions!</w:t>
      </w:r>
    </w:p>
    <w:p w:rsidR="00854E31" w:rsidRPr="00912592" w:rsidRDefault="00854E31" w:rsidP="00912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----------------------------------------------------------------------------------------------------------------</w:t>
      </w:r>
    </w:p>
    <w:p w:rsidR="00912592" w:rsidRPr="00083CD6" w:rsidRDefault="00083CD6" w:rsidP="00322F37">
      <w:pPr>
        <w:rPr>
          <w:b/>
          <w:i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4.</w:t>
      </w:r>
      <w:r w:rsidR="00912592" w:rsidRPr="00083CD6">
        <w:rPr>
          <w:b/>
          <w:i/>
          <w:sz w:val="36"/>
          <w:szCs w:val="36"/>
        </w:rPr>
        <w:t>Finding</w:t>
      </w:r>
      <w:proofErr w:type="gramEnd"/>
      <w:r w:rsidR="00912592" w:rsidRPr="00083CD6">
        <w:rPr>
          <w:b/>
          <w:i/>
          <w:sz w:val="36"/>
          <w:szCs w:val="36"/>
        </w:rPr>
        <w:t xml:space="preserve"> the drop off rate </w:t>
      </w:r>
    </w:p>
    <w:p w:rsidR="00083CD6" w:rsidRDefault="00083CD6" w:rsidP="00322F37">
      <w:pPr>
        <w:rPr>
          <w:b/>
        </w:rPr>
      </w:pPr>
      <w:r w:rsidRPr="00083CD6">
        <w:rPr>
          <w:b/>
        </w:rPr>
        <w:drawing>
          <wp:inline distT="0" distB="0" distL="0" distR="0" wp14:anchorId="6607A6CC" wp14:editId="1AD8666C">
            <wp:extent cx="2256863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356" cy="76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592" w:rsidRPr="00912592" w:rsidRDefault="00912592" w:rsidP="00912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Insights:</w:t>
      </w:r>
    </w:p>
    <w:p w:rsidR="00912592" w:rsidRPr="00912592" w:rsidRDefault="00912592" w:rsidP="009125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Checkout has the highest drop-off rate (73.68%)</w:t>
      </w:r>
      <w:r w:rsidRPr="00912592">
        <w:rPr>
          <w:rFonts w:ascii="Times New Roman" w:eastAsia="Times New Roman" w:hAnsi="Times New Roman" w:cs="Times New Roman"/>
          <w:sz w:val="24"/>
          <w:szCs w:val="24"/>
          <w:lang w:eastAsia="en-IN"/>
        </w:rPr>
        <w:t>, meaning most customers abandon purchases at the final stage.</w:t>
      </w:r>
    </w:p>
    <w:p w:rsidR="00912592" w:rsidRPr="00912592" w:rsidRDefault="00912592" w:rsidP="009125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drop-offs at Homepage &amp; Product Page</w:t>
      </w:r>
      <w:r w:rsidRPr="00912592">
        <w:rPr>
          <w:rFonts w:ascii="Times New Roman" w:eastAsia="Times New Roman" w:hAnsi="Times New Roman" w:cs="Times New Roman"/>
          <w:sz w:val="24"/>
          <w:szCs w:val="24"/>
          <w:lang w:eastAsia="en-IN"/>
        </w:rPr>
        <w:t>, indicating strong initial engagement.</w:t>
      </w:r>
    </w:p>
    <w:p w:rsidR="00912592" w:rsidRPr="00912592" w:rsidRDefault="00912592" w:rsidP="00912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59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12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1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Recommendations:</w:t>
      </w:r>
    </w:p>
    <w:p w:rsidR="00912592" w:rsidRPr="00912592" w:rsidRDefault="00912592" w:rsidP="009125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Streamline Checkout:</w:t>
      </w:r>
      <w:r w:rsidRPr="00912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 steps, allow guest checkout, and autofill details.</w:t>
      </w:r>
    </w:p>
    <w:p w:rsidR="00912592" w:rsidRPr="00912592" w:rsidRDefault="00912592" w:rsidP="009125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 Total Cost Early:</w:t>
      </w:r>
      <w:r w:rsidRPr="00912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Avoid unexpected fees at checkout.</w:t>
      </w:r>
    </w:p>
    <w:p w:rsidR="00912592" w:rsidRPr="00912592" w:rsidRDefault="00912592" w:rsidP="009125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Offer Multiple Payment Options:</w:t>
      </w:r>
      <w:r w:rsidRPr="00912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 potential payment failures.</w:t>
      </w:r>
    </w:p>
    <w:p w:rsidR="00912592" w:rsidRPr="00912592" w:rsidRDefault="00912592" w:rsidP="009125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Abandoned Cart Emails:</w:t>
      </w:r>
      <w:r w:rsidRPr="00912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 reminders with limited-time discounts.</w:t>
      </w:r>
    </w:p>
    <w:p w:rsidR="00083CD6" w:rsidRDefault="00912592" w:rsidP="00083C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 Trust Signals:</w:t>
      </w:r>
      <w:r w:rsidRPr="00912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Secure payment badges, refund policies, and customer testimonials.</w:t>
      </w:r>
    </w:p>
    <w:p w:rsidR="00912592" w:rsidRDefault="00912592" w:rsidP="00083C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CD6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  <w:r w:rsidRPr="00083C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83C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Optimizing checkout can significantly boost conversions!</w:t>
      </w:r>
    </w:p>
    <w:p w:rsidR="00083CD6" w:rsidRPr="00083CD6" w:rsidRDefault="00083CD6" w:rsidP="00083C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2592" w:rsidRPr="00083CD6" w:rsidRDefault="00083CD6" w:rsidP="00083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36"/>
          <w:szCs w:val="36"/>
          <w:lang w:eastAsia="en-IN"/>
        </w:rPr>
      </w:pPr>
      <w:proofErr w:type="gramStart"/>
      <w:r>
        <w:rPr>
          <w:b/>
          <w:i/>
          <w:sz w:val="36"/>
          <w:szCs w:val="36"/>
        </w:rPr>
        <w:t>5.</w:t>
      </w:r>
      <w:r w:rsidR="00854E31" w:rsidRPr="00083CD6">
        <w:rPr>
          <w:b/>
          <w:i/>
          <w:sz w:val="36"/>
          <w:szCs w:val="36"/>
        </w:rPr>
        <w:t>Action</w:t>
      </w:r>
      <w:proofErr w:type="gramEnd"/>
      <w:r w:rsidR="00854E31" w:rsidRPr="00083CD6">
        <w:rPr>
          <w:b/>
          <w:i/>
          <w:sz w:val="36"/>
          <w:szCs w:val="36"/>
        </w:rPr>
        <w:t xml:space="preserve"> </w:t>
      </w:r>
      <w:proofErr w:type="spellStart"/>
      <w:r w:rsidR="00854E31" w:rsidRPr="00083CD6">
        <w:rPr>
          <w:b/>
          <w:i/>
          <w:sz w:val="36"/>
          <w:szCs w:val="36"/>
        </w:rPr>
        <w:t>leadind</w:t>
      </w:r>
      <w:proofErr w:type="spellEnd"/>
      <w:r w:rsidR="00854E31" w:rsidRPr="00083CD6">
        <w:rPr>
          <w:b/>
          <w:i/>
          <w:sz w:val="36"/>
          <w:szCs w:val="36"/>
        </w:rPr>
        <w:t xml:space="preserve"> to </w:t>
      </w:r>
      <w:proofErr w:type="spellStart"/>
      <w:r w:rsidR="00854E31" w:rsidRPr="00083CD6">
        <w:rPr>
          <w:b/>
          <w:i/>
          <w:sz w:val="36"/>
          <w:szCs w:val="36"/>
        </w:rPr>
        <w:t>succes</w:t>
      </w:r>
      <w:proofErr w:type="spellEnd"/>
      <w:r w:rsidR="00854E31" w:rsidRPr="00083CD6">
        <w:rPr>
          <w:b/>
          <w:i/>
          <w:sz w:val="36"/>
          <w:szCs w:val="36"/>
        </w:rPr>
        <w:t xml:space="preserve"> conversions</w:t>
      </w:r>
    </w:p>
    <w:p w:rsidR="00083CD6" w:rsidRPr="00083CD6" w:rsidRDefault="00083CD6" w:rsidP="00083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CD6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35F7B10" wp14:editId="67A7BB4F">
            <wp:extent cx="3916680" cy="2113123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101" cy="21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31" w:rsidRPr="00854E31" w:rsidRDefault="00854E31" w:rsidP="00854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Insights:</w:t>
      </w:r>
    </w:p>
    <w:p w:rsidR="00854E31" w:rsidRPr="00854E31" w:rsidRDefault="00854E31" w:rsidP="00854E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engagement on Homepage (43.02% views, 19.77% clicks),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many users drop off before proceeding further.</w:t>
      </w:r>
    </w:p>
    <w:p w:rsidR="00854E31" w:rsidRPr="00854E31" w:rsidRDefault="00854E31" w:rsidP="00854E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Page views (24.42%) are decent, but clicks (5.81%) are low, indicating hesitation.</w:t>
      </w:r>
    </w:p>
    <w:p w:rsidR="00854E31" w:rsidRPr="00854E31" w:rsidRDefault="00854E31" w:rsidP="00854E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6.98% of users complete a purchase, showing a significant drop-off from product interest to final conversion.</w:t>
      </w:r>
    </w:p>
    <w:p w:rsidR="00854E31" w:rsidRPr="00854E31" w:rsidRDefault="00854E31" w:rsidP="00854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Recommendations:</w:t>
      </w:r>
    </w:p>
    <w:p w:rsidR="00854E31" w:rsidRPr="00854E31" w:rsidRDefault="00854E31" w:rsidP="00854E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 Product Page CTAs: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stronger call-to-action buttons (e.g., “Buy Now” instead of “Add to Cart”).</w:t>
      </w:r>
    </w:p>
    <w:p w:rsidR="00854E31" w:rsidRPr="00854E31" w:rsidRDefault="00854E31" w:rsidP="00854E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 Product Descriptions &amp; Reviews: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more details, high-quality images, and user testimonials.</w:t>
      </w:r>
    </w:p>
    <w:p w:rsidR="00854E31" w:rsidRPr="00854E31" w:rsidRDefault="00854E31" w:rsidP="00854E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Recommendations: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Suggest relevant products based on browsing history.</w:t>
      </w:r>
    </w:p>
    <w:p w:rsidR="00854E31" w:rsidRPr="00854E31" w:rsidRDefault="00854E31" w:rsidP="00854E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Highlight Urgency: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limited-time discounts or stock alerts to encourage purchases.</w:t>
      </w:r>
    </w:p>
    <w:p w:rsidR="00854E31" w:rsidRPr="00854E31" w:rsidRDefault="00854E31" w:rsidP="00854E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 Mobile Experience: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seamless navigation and faster loading times for mobile users.</w:t>
      </w:r>
    </w:p>
    <w:p w:rsidR="00854E31" w:rsidRDefault="00854E31" w:rsidP="00854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</w:t>
      </w:r>
      <w:proofErr w:type="gramEnd"/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addressing these issues, conversions can improve significantly!</w:t>
      </w:r>
    </w:p>
    <w:p w:rsidR="00854E31" w:rsidRPr="00854E31" w:rsidRDefault="00854E31" w:rsidP="00854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----------------------------------------------------------------------------------------------------------------</w:t>
      </w:r>
    </w:p>
    <w:p w:rsidR="00083CD6" w:rsidRDefault="00083CD6" w:rsidP="00854E31">
      <w:pPr>
        <w:rPr>
          <w:b/>
        </w:rPr>
      </w:pPr>
    </w:p>
    <w:p w:rsidR="00083CD6" w:rsidRDefault="00083CD6" w:rsidP="00854E31">
      <w:pPr>
        <w:rPr>
          <w:b/>
        </w:rPr>
      </w:pPr>
    </w:p>
    <w:p w:rsidR="00083CD6" w:rsidRDefault="00083CD6" w:rsidP="00854E31">
      <w:pPr>
        <w:rPr>
          <w:b/>
        </w:rPr>
      </w:pPr>
    </w:p>
    <w:p w:rsidR="00083CD6" w:rsidRDefault="00083CD6" w:rsidP="00854E31">
      <w:pPr>
        <w:rPr>
          <w:b/>
        </w:rPr>
      </w:pPr>
    </w:p>
    <w:p w:rsidR="00083CD6" w:rsidRDefault="00083CD6" w:rsidP="00854E31">
      <w:pPr>
        <w:rPr>
          <w:b/>
        </w:rPr>
      </w:pPr>
    </w:p>
    <w:p w:rsidR="00854E31" w:rsidRPr="00083CD6" w:rsidRDefault="00083CD6" w:rsidP="00854E31">
      <w:pPr>
        <w:rPr>
          <w:b/>
          <w:i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6.</w:t>
      </w:r>
      <w:r w:rsidR="00854E31" w:rsidRPr="00083CD6">
        <w:rPr>
          <w:b/>
          <w:i/>
          <w:sz w:val="36"/>
          <w:szCs w:val="36"/>
        </w:rPr>
        <w:t>Average</w:t>
      </w:r>
      <w:proofErr w:type="gramEnd"/>
      <w:r w:rsidR="00854E31" w:rsidRPr="00083CD6">
        <w:rPr>
          <w:b/>
          <w:i/>
          <w:sz w:val="36"/>
          <w:szCs w:val="36"/>
        </w:rPr>
        <w:t xml:space="preserve"> duration per stage</w:t>
      </w:r>
    </w:p>
    <w:p w:rsidR="00083CD6" w:rsidRDefault="00083CD6" w:rsidP="00854E31">
      <w:pPr>
        <w:rPr>
          <w:b/>
        </w:rPr>
      </w:pPr>
      <w:r w:rsidRPr="00083CD6">
        <w:rPr>
          <w:b/>
        </w:rPr>
        <w:drawing>
          <wp:inline distT="0" distB="0" distL="0" distR="0" wp14:anchorId="7B185EC9" wp14:editId="2551B3EC">
            <wp:extent cx="1657581" cy="952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31" w:rsidRPr="00854E31" w:rsidRDefault="00854E31" w:rsidP="00854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Insights:</w:t>
      </w:r>
    </w:p>
    <w:p w:rsidR="00854E31" w:rsidRPr="00854E31" w:rsidRDefault="00854E31" w:rsidP="00854E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spend the most time on </w:t>
      </w: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Pages (182.77s)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>, indicating hesitation.</w:t>
      </w:r>
    </w:p>
    <w:p w:rsidR="00854E31" w:rsidRPr="00854E31" w:rsidRDefault="00854E31" w:rsidP="00854E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Homepage (160.54s)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engagement is good but may need better navigation.</w:t>
      </w:r>
    </w:p>
    <w:p w:rsidR="00854E31" w:rsidRPr="00854E31" w:rsidRDefault="00854E31" w:rsidP="00854E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Checkout (45.05s)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short, likely causing high drop-offs (73.68%).</w:t>
      </w:r>
    </w:p>
    <w:p w:rsidR="00854E31" w:rsidRPr="00854E31" w:rsidRDefault="00854E31" w:rsidP="00854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Recommendations:</w:t>
      </w:r>
    </w:p>
    <w:p w:rsidR="00854E31" w:rsidRPr="00854E31" w:rsidRDefault="00854E31" w:rsidP="00854E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Simplify Product Pages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Clear info &amp; FAQs.</w:t>
      </w:r>
    </w:p>
    <w:p w:rsidR="00854E31" w:rsidRPr="00854E31" w:rsidRDefault="00854E31" w:rsidP="00854E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 Homepage Navigation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Easy search &amp; recommendations.</w:t>
      </w:r>
    </w:p>
    <w:p w:rsidR="00854E31" w:rsidRPr="00854E31" w:rsidRDefault="00854E31" w:rsidP="00854E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Streamline Checkout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Fewer steps, guest checkout, multiple payments.</w:t>
      </w:r>
    </w:p>
    <w:p w:rsidR="00854E31" w:rsidRPr="00854E31" w:rsidRDefault="00854E31" w:rsidP="00854E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Exit-Intent Popups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Discounts or assistance to reduce drop-offs.</w:t>
      </w:r>
    </w:p>
    <w:p w:rsidR="00854E31" w:rsidRDefault="00854E31" w:rsidP="00854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Optimizing</w:t>
      </w:r>
      <w:proofErr w:type="gramEnd"/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these can boost conversions!</w:t>
      </w:r>
    </w:p>
    <w:p w:rsidR="00854E31" w:rsidRPr="00854E31" w:rsidRDefault="00854E31" w:rsidP="00854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----------------------------------------------------------------------------------------------------------------</w:t>
      </w:r>
    </w:p>
    <w:p w:rsidR="00854E31" w:rsidRDefault="00083CD6" w:rsidP="00854E31">
      <w:pPr>
        <w:spacing w:after="0" w:line="240" w:lineRule="auto"/>
        <w:rPr>
          <w:rFonts w:eastAsia="Times New Roman" w:cstheme="minorHAnsi"/>
          <w:b/>
          <w:i/>
          <w:sz w:val="36"/>
          <w:szCs w:val="36"/>
          <w:lang w:eastAsia="en-IN"/>
        </w:rPr>
      </w:pPr>
      <w:r w:rsidRPr="00083CD6">
        <w:rPr>
          <w:rFonts w:eastAsia="Times New Roman" w:cstheme="minorHAnsi"/>
          <w:b/>
          <w:i/>
          <w:sz w:val="36"/>
          <w:szCs w:val="36"/>
          <w:lang w:eastAsia="en-IN"/>
        </w:rPr>
        <w:t>7. Identifying</w:t>
      </w:r>
      <w:r w:rsidR="00854E31" w:rsidRPr="00083CD6">
        <w:rPr>
          <w:rFonts w:eastAsia="Times New Roman" w:cstheme="minorHAnsi"/>
          <w:b/>
          <w:i/>
          <w:sz w:val="36"/>
          <w:szCs w:val="36"/>
          <w:lang w:eastAsia="en-IN"/>
        </w:rPr>
        <w:t xml:space="preserve"> highest-rated and lowest-rated products</w:t>
      </w:r>
    </w:p>
    <w:p w:rsidR="00083CD6" w:rsidRDefault="00083CD6" w:rsidP="00854E31">
      <w:pPr>
        <w:spacing w:after="0" w:line="240" w:lineRule="auto"/>
        <w:rPr>
          <w:rFonts w:eastAsia="Times New Roman" w:cstheme="minorHAnsi"/>
          <w:b/>
          <w:i/>
          <w:sz w:val="36"/>
          <w:szCs w:val="36"/>
          <w:lang w:eastAsia="en-IN"/>
        </w:rPr>
      </w:pPr>
    </w:p>
    <w:p w:rsidR="00083CD6" w:rsidRDefault="00083CD6" w:rsidP="00083CD6">
      <w:pPr>
        <w:spacing w:after="0" w:line="240" w:lineRule="auto"/>
        <w:rPr>
          <w:rFonts w:eastAsia="Times New Roman" w:cstheme="minorHAnsi"/>
          <w:b/>
          <w:i/>
          <w:sz w:val="36"/>
          <w:szCs w:val="36"/>
          <w:lang w:eastAsia="en-IN"/>
        </w:rPr>
      </w:pPr>
      <w:r w:rsidRPr="00083CD6">
        <w:rPr>
          <w:rFonts w:eastAsia="Times New Roman" w:cstheme="minorHAnsi"/>
          <w:b/>
          <w:i/>
          <w:sz w:val="36"/>
          <w:szCs w:val="36"/>
          <w:lang w:eastAsia="en-IN"/>
        </w:rPr>
        <w:drawing>
          <wp:inline distT="0" distB="0" distL="0" distR="0" wp14:anchorId="6F986C7A" wp14:editId="45866953">
            <wp:extent cx="2080260" cy="3358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0760" cy="34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31" w:rsidRPr="00083CD6" w:rsidRDefault="00854E31" w:rsidP="00083CD6">
      <w:pPr>
        <w:spacing w:after="0" w:line="240" w:lineRule="auto"/>
        <w:rPr>
          <w:rFonts w:eastAsia="Times New Roman" w:cstheme="minorHAnsi"/>
          <w:b/>
          <w:i/>
          <w:sz w:val="36"/>
          <w:szCs w:val="36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Insights:</w:t>
      </w:r>
    </w:p>
    <w:p w:rsidR="00854E31" w:rsidRPr="00854E31" w:rsidRDefault="00854E31" w:rsidP="00854E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Football Helmet (5.0, 21 reviews)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best-rated product.</w:t>
      </w:r>
    </w:p>
    <w:p w:rsidR="00854E31" w:rsidRPr="00854E31" w:rsidRDefault="00854E31" w:rsidP="00854E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Hockey Stick (4.4, 25 reviews)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Running Shoes (4.0, 20 reviews)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perform well.</w:t>
      </w:r>
    </w:p>
    <w:p w:rsidR="00854E31" w:rsidRPr="00854E31" w:rsidRDefault="00854E31" w:rsidP="00854E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Basketball (2.67, 24 reviews)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the lowest rating, indicating potential quality or usability issues.</w:t>
      </w:r>
    </w:p>
    <w:p w:rsidR="00854E31" w:rsidRPr="00854E31" w:rsidRDefault="00854E31" w:rsidP="00854E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Kayak (3.4, 80 reviews)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high engagement but mixed feedback.</w:t>
      </w:r>
    </w:p>
    <w:p w:rsidR="00854E31" w:rsidRPr="00854E31" w:rsidRDefault="00854E31" w:rsidP="00854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Recommendations:</w:t>
      </w:r>
    </w:p>
    <w:p w:rsidR="00854E31" w:rsidRPr="00854E31" w:rsidRDefault="00854E31" w:rsidP="00854E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Promote Top Performers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Highlight Football Helmet &amp; Hockey Stick in ads.</w:t>
      </w:r>
    </w:p>
    <w:p w:rsidR="00854E31" w:rsidRPr="00854E31" w:rsidRDefault="00854E31" w:rsidP="00854E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 Low-Rated Products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Investigate issues with Basketball &amp; Kayak via customer feedback.</w:t>
      </w:r>
    </w:p>
    <w:p w:rsidR="00854E31" w:rsidRPr="00854E31" w:rsidRDefault="00854E31" w:rsidP="00854E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Encourage Reviews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More reviews for mid-rated products can boost credibility.</w:t>
      </w:r>
    </w:p>
    <w:p w:rsidR="00854E31" w:rsidRPr="00854E31" w:rsidRDefault="00854E31" w:rsidP="00854E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Bundle &amp; Discounts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Pair high-rated items with lower-rated ones to improve sales.</w:t>
      </w:r>
    </w:p>
    <w:p w:rsidR="00854E31" w:rsidRDefault="00854E31" w:rsidP="00854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E31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  <w:r w:rsidRPr="00854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54E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Optimizing product quality &amp; visibility can drive conversions!</w:t>
      </w:r>
    </w:p>
    <w:p w:rsidR="00854E31" w:rsidRPr="00854E31" w:rsidRDefault="00854E31" w:rsidP="00854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----------------------------------------------------------------------------------------------------------------</w:t>
      </w:r>
    </w:p>
    <w:p w:rsidR="00854E31" w:rsidRPr="00854E31" w:rsidRDefault="00854E31" w:rsidP="00854E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54E31" w:rsidRDefault="00083CD6" w:rsidP="00CD564A">
      <w:pPr>
        <w:rPr>
          <w:b/>
          <w:i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8.</w:t>
      </w:r>
      <w:r w:rsidR="00CD564A" w:rsidRPr="00083CD6">
        <w:rPr>
          <w:b/>
          <w:i/>
          <w:sz w:val="36"/>
          <w:szCs w:val="36"/>
        </w:rPr>
        <w:t>Repeat</w:t>
      </w:r>
      <w:proofErr w:type="gramEnd"/>
      <w:r w:rsidR="00CD564A" w:rsidRPr="00083CD6">
        <w:rPr>
          <w:b/>
          <w:i/>
          <w:sz w:val="36"/>
          <w:szCs w:val="36"/>
        </w:rPr>
        <w:t xml:space="preserve"> vs First Time buyers</w:t>
      </w:r>
    </w:p>
    <w:p w:rsidR="0019484D" w:rsidRDefault="0019484D" w:rsidP="00CD564A">
      <w:pPr>
        <w:rPr>
          <w:b/>
          <w:i/>
          <w:sz w:val="36"/>
          <w:szCs w:val="36"/>
        </w:rPr>
      </w:pPr>
      <w:r w:rsidRPr="0019484D">
        <w:rPr>
          <w:b/>
          <w:i/>
          <w:sz w:val="36"/>
          <w:szCs w:val="36"/>
        </w:rPr>
        <w:drawing>
          <wp:inline distT="0" distB="0" distL="0" distR="0" wp14:anchorId="4550C0B4" wp14:editId="289AD6A6">
            <wp:extent cx="4784806" cy="1203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318" cy="12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4D" w:rsidRPr="00083CD6" w:rsidRDefault="0019484D" w:rsidP="00CD564A">
      <w:pPr>
        <w:rPr>
          <w:b/>
          <w:i/>
          <w:sz w:val="36"/>
          <w:szCs w:val="36"/>
        </w:rPr>
      </w:pPr>
      <w:r w:rsidRPr="0019484D">
        <w:rPr>
          <w:b/>
          <w:i/>
          <w:sz w:val="36"/>
          <w:szCs w:val="36"/>
        </w:rPr>
        <w:drawing>
          <wp:inline distT="0" distB="0" distL="0" distR="0" wp14:anchorId="010B01F3" wp14:editId="4BC5FF14">
            <wp:extent cx="2423160" cy="447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508" cy="44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20" w:rsidRPr="00B56820" w:rsidRDefault="00B56820" w:rsidP="00B5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8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Insights:</w:t>
      </w:r>
    </w:p>
    <w:p w:rsidR="00B56820" w:rsidRPr="00B56820" w:rsidRDefault="00B56820" w:rsidP="00B568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8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Repeat Buyers Exist</w:t>
      </w:r>
      <w:r w:rsidRPr="00B568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need more engagement.</w:t>
      </w:r>
    </w:p>
    <w:p w:rsidR="00B56820" w:rsidRPr="00B56820" w:rsidRDefault="00B56820" w:rsidP="00B568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8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Sports Products Dominate</w:t>
      </w:r>
      <w:r w:rsidRPr="00B568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interest.</w:t>
      </w:r>
    </w:p>
    <w:p w:rsidR="00B56820" w:rsidRPr="00B56820" w:rsidRDefault="00B56820" w:rsidP="00B568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8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First-Time Buyers Drop Off</w:t>
      </w:r>
      <w:r w:rsidRPr="00B568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one purchase.</w:t>
      </w:r>
    </w:p>
    <w:p w:rsidR="00B56820" w:rsidRPr="00B56820" w:rsidRDefault="00B56820" w:rsidP="00B5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820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568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68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Recommendations:</w:t>
      </w:r>
    </w:p>
    <w:p w:rsidR="00B56820" w:rsidRPr="00B56820" w:rsidRDefault="00B56820" w:rsidP="00B568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8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Loyalty Rewards</w:t>
      </w:r>
      <w:r w:rsidRPr="00B568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repeat customers.</w:t>
      </w:r>
    </w:p>
    <w:p w:rsidR="00B56820" w:rsidRPr="00B56820" w:rsidRDefault="00B56820" w:rsidP="00B568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8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Cross-Sell Products</w:t>
      </w:r>
      <w:r w:rsidRPr="00B568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Yoga Mat + Dumbbells).</w:t>
      </w:r>
    </w:p>
    <w:p w:rsidR="00B56820" w:rsidRPr="00B56820" w:rsidRDefault="00B56820" w:rsidP="00B568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8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Marketing</w:t>
      </w:r>
      <w:r w:rsidRPr="00B568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re-engage first-time buyers.</w:t>
      </w:r>
    </w:p>
    <w:p w:rsidR="0019484D" w:rsidRDefault="00B56820" w:rsidP="001948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8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Incentives</w:t>
      </w:r>
      <w:r w:rsidRPr="00B568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free shipping or discounts on second purchases.</w:t>
      </w:r>
    </w:p>
    <w:p w:rsidR="0019484D" w:rsidRDefault="00B56820" w:rsidP="001948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9484D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  <w:r w:rsidRPr="001948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948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Drive retention &amp; increase repeat purchases!</w:t>
      </w:r>
    </w:p>
    <w:p w:rsidR="0019484D" w:rsidRDefault="0019484D" w:rsidP="0019484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36"/>
          <w:szCs w:val="3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36"/>
          <w:szCs w:val="36"/>
          <w:lang w:eastAsia="en-IN"/>
        </w:rPr>
        <w:lastRenderedPageBreak/>
        <w:t>9.</w:t>
      </w:r>
      <w:r w:rsidRPr="0019484D">
        <w:rPr>
          <w:rFonts w:ascii="Times New Roman" w:eastAsia="Times New Roman" w:hAnsi="Times New Roman" w:cs="Times New Roman"/>
          <w:b/>
          <w:i/>
          <w:sz w:val="36"/>
          <w:szCs w:val="36"/>
          <w:lang w:eastAsia="en-IN"/>
        </w:rPr>
        <w:t>Best</w:t>
      </w:r>
      <w:proofErr w:type="gramEnd"/>
      <w:r w:rsidRPr="0019484D">
        <w:rPr>
          <w:rFonts w:ascii="Times New Roman" w:eastAsia="Times New Roman" w:hAnsi="Times New Roman" w:cs="Times New Roman"/>
          <w:b/>
          <w:i/>
          <w:sz w:val="36"/>
          <w:szCs w:val="36"/>
          <w:lang w:eastAsia="en-IN"/>
        </w:rPr>
        <w:t xml:space="preserve"> performing products per region according to rating and reviews</w:t>
      </w:r>
    </w:p>
    <w:p w:rsidR="0019484D" w:rsidRPr="0019484D" w:rsidRDefault="0019484D" w:rsidP="0019484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36"/>
          <w:szCs w:val="36"/>
          <w:lang w:eastAsia="en-IN"/>
        </w:rPr>
      </w:pPr>
      <w:bookmarkStart w:id="0" w:name="_GoBack"/>
      <w:r w:rsidRPr="0019484D">
        <w:rPr>
          <w:rFonts w:ascii="Times New Roman" w:eastAsia="Times New Roman" w:hAnsi="Times New Roman" w:cs="Times New Roman"/>
          <w:i/>
          <w:sz w:val="36"/>
          <w:szCs w:val="36"/>
          <w:lang w:eastAsia="en-IN"/>
        </w:rPr>
        <w:drawing>
          <wp:inline distT="0" distB="0" distL="0" distR="0" wp14:anchorId="725F8F1C" wp14:editId="5DED0B9B">
            <wp:extent cx="4693920" cy="252749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284" cy="253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5FFF" w:rsidRPr="009A5FFF" w:rsidRDefault="009A5FFF" w:rsidP="009A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F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Insights:</w:t>
      </w:r>
    </w:p>
    <w:p w:rsidR="009A5FFF" w:rsidRPr="009A5FFF" w:rsidRDefault="009A5FFF" w:rsidP="009A5F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F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Football Helmet in London &amp; Climbing Rope in Zurich have perfect ratings (5.0) but low reviews.</w:t>
      </w:r>
    </w:p>
    <w:p w:rsidR="009A5FFF" w:rsidRPr="009A5FFF" w:rsidRDefault="009A5FFF" w:rsidP="009A5F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F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Kayak in Vienna has the highest reviews (24) but the lowest rating (3.33), indicating possible dissatisfaction.</w:t>
      </w:r>
    </w:p>
    <w:p w:rsidR="009A5FFF" w:rsidRPr="009A5FFF" w:rsidRDefault="009A5FFF" w:rsidP="009A5F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F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Swim Goggles in Paris (4.0) &amp; Running Shoes in Rome (4.0) have strong ratings but need more visibility.</w:t>
      </w:r>
    </w:p>
    <w:p w:rsidR="009A5FFF" w:rsidRPr="009A5FFF" w:rsidRDefault="009A5FFF" w:rsidP="009A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FF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A5F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5F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Recommendations:</w:t>
      </w:r>
    </w:p>
    <w:p w:rsidR="009A5FFF" w:rsidRPr="009A5FFF" w:rsidRDefault="009A5FFF" w:rsidP="009A5F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F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Increase Customer Feedback</w:t>
      </w:r>
      <w:r w:rsidRPr="009A5FFF">
        <w:rPr>
          <w:rFonts w:ascii="Times New Roman" w:eastAsia="Times New Roman" w:hAnsi="Times New Roman" w:cs="Times New Roman"/>
          <w:sz w:val="24"/>
          <w:szCs w:val="24"/>
          <w:lang w:eastAsia="en-IN"/>
        </w:rPr>
        <w:t>: Encourage reviews for high-rated but low-reviewed products (e.g., Football Helmet in London).</w:t>
      </w:r>
    </w:p>
    <w:p w:rsidR="009A5FFF" w:rsidRPr="009A5FFF" w:rsidRDefault="009A5FFF" w:rsidP="009A5F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F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Investigate &amp; Improve Kayak Quality</w:t>
      </w:r>
      <w:r w:rsidRPr="009A5FFF">
        <w:rPr>
          <w:rFonts w:ascii="Times New Roman" w:eastAsia="Times New Roman" w:hAnsi="Times New Roman" w:cs="Times New Roman"/>
          <w:sz w:val="24"/>
          <w:szCs w:val="24"/>
          <w:lang w:eastAsia="en-IN"/>
        </w:rPr>
        <w:t>: Low rating with high reviews suggests possible product issues—consider redesign or better marketing.</w:t>
      </w:r>
    </w:p>
    <w:p w:rsidR="009A5FFF" w:rsidRPr="009A5FFF" w:rsidRDefault="009A5FFF" w:rsidP="009A5F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F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Targeted Promotions for Highly Rated Products</w:t>
      </w:r>
      <w:r w:rsidRPr="009A5FFF">
        <w:rPr>
          <w:rFonts w:ascii="Times New Roman" w:eastAsia="Times New Roman" w:hAnsi="Times New Roman" w:cs="Times New Roman"/>
          <w:sz w:val="24"/>
          <w:szCs w:val="24"/>
          <w:lang w:eastAsia="en-IN"/>
        </w:rPr>
        <w:t>: Boost sales of high-rated items with low visibility (e.g., Climbing Rope in Zurich).</w:t>
      </w:r>
    </w:p>
    <w:p w:rsidR="009A5FFF" w:rsidRPr="009A5FFF" w:rsidRDefault="009A5FFF" w:rsidP="009A5F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F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Localize Ads &amp; Discounts</w:t>
      </w:r>
      <w:r w:rsidRPr="009A5FFF">
        <w:rPr>
          <w:rFonts w:ascii="Times New Roman" w:eastAsia="Times New Roman" w:hAnsi="Times New Roman" w:cs="Times New Roman"/>
          <w:sz w:val="24"/>
          <w:szCs w:val="24"/>
          <w:lang w:eastAsia="en-IN"/>
        </w:rPr>
        <w:t>: Promote top-rated products in their respective cities to increase conversions.</w:t>
      </w:r>
    </w:p>
    <w:p w:rsidR="009A5FFF" w:rsidRDefault="009A5FFF" w:rsidP="009A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FFF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  <w:r w:rsidRPr="009A5F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5F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Maximize sales by leveraging product reputation in key locations!</w:t>
      </w:r>
    </w:p>
    <w:p w:rsidR="009A5FFF" w:rsidRPr="009A5FFF" w:rsidRDefault="009A5FFF" w:rsidP="009A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----------------------------------------------------------------------------------------------------------------</w:t>
      </w:r>
    </w:p>
    <w:p w:rsidR="00B56820" w:rsidRPr="00CD564A" w:rsidRDefault="00B56820" w:rsidP="00CD564A">
      <w:pPr>
        <w:rPr>
          <w:b/>
        </w:rPr>
      </w:pPr>
    </w:p>
    <w:sectPr w:rsidR="00B56820" w:rsidRPr="00CD5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14F2E"/>
    <w:multiLevelType w:val="multilevel"/>
    <w:tmpl w:val="AB94E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72C9F"/>
    <w:multiLevelType w:val="multilevel"/>
    <w:tmpl w:val="0492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E0A05"/>
    <w:multiLevelType w:val="multilevel"/>
    <w:tmpl w:val="31C60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F2F54"/>
    <w:multiLevelType w:val="multilevel"/>
    <w:tmpl w:val="CFD0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67E21"/>
    <w:multiLevelType w:val="multilevel"/>
    <w:tmpl w:val="061C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E157A"/>
    <w:multiLevelType w:val="multilevel"/>
    <w:tmpl w:val="5E16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478E9"/>
    <w:multiLevelType w:val="multilevel"/>
    <w:tmpl w:val="CF3E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22EBE"/>
    <w:multiLevelType w:val="multilevel"/>
    <w:tmpl w:val="D1FE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A448F"/>
    <w:multiLevelType w:val="multilevel"/>
    <w:tmpl w:val="D5D61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92A8B"/>
    <w:multiLevelType w:val="multilevel"/>
    <w:tmpl w:val="8E4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30BDF"/>
    <w:multiLevelType w:val="multilevel"/>
    <w:tmpl w:val="34E4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05CD4"/>
    <w:multiLevelType w:val="multilevel"/>
    <w:tmpl w:val="E05E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E514F"/>
    <w:multiLevelType w:val="multilevel"/>
    <w:tmpl w:val="1C7C0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A1533C"/>
    <w:multiLevelType w:val="multilevel"/>
    <w:tmpl w:val="DEE6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B83B31"/>
    <w:multiLevelType w:val="multilevel"/>
    <w:tmpl w:val="30FED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0525A2"/>
    <w:multiLevelType w:val="multilevel"/>
    <w:tmpl w:val="FF6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A3119"/>
    <w:multiLevelType w:val="multilevel"/>
    <w:tmpl w:val="A81A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A53879"/>
    <w:multiLevelType w:val="multilevel"/>
    <w:tmpl w:val="6286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16"/>
  </w:num>
  <w:num w:numId="5">
    <w:abstractNumId w:val="15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4"/>
  </w:num>
  <w:num w:numId="14">
    <w:abstractNumId w:val="7"/>
  </w:num>
  <w:num w:numId="15">
    <w:abstractNumId w:val="9"/>
  </w:num>
  <w:num w:numId="16">
    <w:abstractNumId w:val="1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37"/>
    <w:rsid w:val="00083CD6"/>
    <w:rsid w:val="0019484D"/>
    <w:rsid w:val="00322F37"/>
    <w:rsid w:val="004E7898"/>
    <w:rsid w:val="0065396E"/>
    <w:rsid w:val="00854E31"/>
    <w:rsid w:val="00912592"/>
    <w:rsid w:val="009A5FFF"/>
    <w:rsid w:val="00B56820"/>
    <w:rsid w:val="00CD564A"/>
    <w:rsid w:val="00D2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4FD9"/>
  <w15:chartTrackingRefBased/>
  <w15:docId w15:val="{1705D8AE-B66B-4FE1-8FB3-901D56B6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2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2F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22F37"/>
    <w:rPr>
      <w:b/>
      <w:bCs/>
    </w:rPr>
  </w:style>
  <w:style w:type="character" w:customStyle="1" w:styleId="overflow-hidden">
    <w:name w:val="overflow-hidden"/>
    <w:basedOn w:val="DefaultParagraphFont"/>
    <w:rsid w:val="00854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0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71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4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18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7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5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8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JEGAJEEVAN</dc:creator>
  <cp:keywords/>
  <dc:description/>
  <cp:lastModifiedBy>JEGAJEEVAN</cp:lastModifiedBy>
  <cp:revision>2</cp:revision>
  <dcterms:created xsi:type="dcterms:W3CDTF">2025-03-29T18:09:00Z</dcterms:created>
  <dcterms:modified xsi:type="dcterms:W3CDTF">2025-03-30T05:14:00Z</dcterms:modified>
</cp:coreProperties>
</file>