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25D1A" w14:textId="18ACF464" w:rsidR="0071014F" w:rsidRPr="00BA5177" w:rsidRDefault="00EF735B" w:rsidP="0071014F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>Everyday New Yorker</w:t>
      </w:r>
    </w:p>
    <w:p w14:paraId="409A5209" w14:textId="21B1E817" w:rsidR="0071014F" w:rsidRPr="00BA5177" w:rsidRDefault="00101DD2" w:rsidP="0071014F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>Authentic &amp; Local NYC Experiences</w:t>
      </w:r>
    </w:p>
    <w:p w14:paraId="7B4A07D2" w14:textId="77777777" w:rsidR="0071014F" w:rsidRPr="00BA5177" w:rsidRDefault="0071014F" w:rsidP="0071014F">
      <w:pPr>
        <w:jc w:val="center"/>
        <w:rPr>
          <w:rFonts w:ascii="Avenir Light" w:hAnsi="Avenir Light"/>
        </w:rPr>
      </w:pPr>
    </w:p>
    <w:p w14:paraId="2975DC2C" w14:textId="22BDB475" w:rsidR="00BA5177" w:rsidRPr="00977488" w:rsidRDefault="009210A7" w:rsidP="00101DD2">
      <w:pPr>
        <w:pStyle w:val="ListParagraph"/>
        <w:numPr>
          <w:ilvl w:val="0"/>
          <w:numId w:val="1"/>
        </w:numPr>
        <w:rPr>
          <w:rFonts w:ascii="Avenir Light" w:hAnsi="Avenir Light" w:cs="Times New Roman"/>
        </w:rPr>
      </w:pPr>
      <w:r w:rsidRPr="00101DD2">
        <w:rPr>
          <w:rFonts w:ascii="Avenir Light" w:hAnsi="Avenir Light"/>
        </w:rPr>
        <w:t>Develop pricing model</w:t>
      </w:r>
      <w:r w:rsidR="00243308">
        <w:rPr>
          <w:rFonts w:ascii="Avenir Light" w:hAnsi="Avenir Light"/>
        </w:rPr>
        <w:t xml:space="preserve"> – put on site?</w:t>
      </w:r>
    </w:p>
    <w:p w14:paraId="16779FE1" w14:textId="77777777" w:rsidR="00977488" w:rsidRPr="00BA5177" w:rsidRDefault="00977488" w:rsidP="0097748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5177">
        <w:rPr>
          <w:rFonts w:ascii="Avenir Light" w:hAnsi="Avenir Light"/>
        </w:rPr>
        <w:t>Design logo</w:t>
      </w:r>
      <w:r>
        <w:rPr>
          <w:rFonts w:ascii="Avenir Light" w:hAnsi="Avenir Light"/>
        </w:rPr>
        <w:t xml:space="preserve"> (describe demographic)</w:t>
      </w:r>
    </w:p>
    <w:p w14:paraId="063D3736" w14:textId="77777777" w:rsidR="00977488" w:rsidRDefault="00977488" w:rsidP="0097748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Web Page (look like </w:t>
      </w:r>
      <w:proofErr w:type="spellStart"/>
      <w:r>
        <w:rPr>
          <w:rFonts w:ascii="Avenir Light" w:hAnsi="Avenir Light"/>
        </w:rPr>
        <w:t>l’altra</w:t>
      </w:r>
      <w:proofErr w:type="spellEnd"/>
      <w:r>
        <w:rPr>
          <w:rFonts w:ascii="Avenir Light" w:hAnsi="Avenir Light"/>
        </w:rPr>
        <w:t xml:space="preserve"> donna)</w:t>
      </w:r>
    </w:p>
    <w:p w14:paraId="757BB621" w14:textId="77777777" w:rsidR="00977488" w:rsidRPr="00BA5177" w:rsidRDefault="00977488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Philosophy </w:t>
      </w:r>
    </w:p>
    <w:p w14:paraId="260713F0" w14:textId="77777777" w:rsidR="00977488" w:rsidRPr="00BA5177" w:rsidRDefault="00977488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Service</w:t>
      </w:r>
    </w:p>
    <w:p w14:paraId="7894B314" w14:textId="77777777" w:rsidR="00977488" w:rsidRPr="00B43698" w:rsidRDefault="00977488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Contact/Application</w:t>
      </w:r>
    </w:p>
    <w:p w14:paraId="7BA6FEBF" w14:textId="77777777" w:rsidR="00977488" w:rsidRPr="00BA5177" w:rsidRDefault="00977488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 w:rsidRPr="00BA5177">
        <w:rPr>
          <w:rFonts w:ascii="Avenir Light" w:hAnsi="Avenir Light"/>
        </w:rPr>
        <w:t>My Story</w:t>
      </w:r>
    </w:p>
    <w:p w14:paraId="5087E896" w14:textId="77777777" w:rsidR="00977488" w:rsidRPr="00BA5177" w:rsidRDefault="00977488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What People are Saying (</w:t>
      </w:r>
      <w:r w:rsidRPr="00BA5177">
        <w:rPr>
          <w:rFonts w:ascii="Avenir Light" w:hAnsi="Avenir Light"/>
        </w:rPr>
        <w:t>Testimonials</w:t>
      </w:r>
      <w:r>
        <w:rPr>
          <w:rFonts w:ascii="Avenir Light" w:hAnsi="Avenir Light"/>
        </w:rPr>
        <w:t>)</w:t>
      </w:r>
    </w:p>
    <w:p w14:paraId="08F29E6F" w14:textId="77777777" w:rsidR="00977488" w:rsidRDefault="00977488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Payment link</w:t>
      </w:r>
    </w:p>
    <w:p w14:paraId="35AA768F" w14:textId="5ACC1F2B" w:rsidR="004F6231" w:rsidRPr="00977488" w:rsidRDefault="009210A7" w:rsidP="00977488">
      <w:pPr>
        <w:pStyle w:val="ListParagraph"/>
        <w:numPr>
          <w:ilvl w:val="0"/>
          <w:numId w:val="1"/>
        </w:numPr>
        <w:rPr>
          <w:rFonts w:ascii="Avenir Light" w:hAnsi="Avenir Light" w:cs="Times New Roman"/>
        </w:rPr>
      </w:pPr>
      <w:r w:rsidRPr="00977488">
        <w:rPr>
          <w:rFonts w:ascii="Avenir Light" w:hAnsi="Avenir Light"/>
        </w:rPr>
        <w:t>Web Content</w:t>
      </w:r>
      <w:r w:rsidR="00C84DA1" w:rsidRPr="00977488">
        <w:rPr>
          <w:rFonts w:ascii="Avenir Light" w:hAnsi="Avenir Light"/>
        </w:rPr>
        <w:t xml:space="preserve"> and inclusion of</w:t>
      </w:r>
      <w:r w:rsidR="005F40DD" w:rsidRPr="00977488">
        <w:rPr>
          <w:rFonts w:ascii="Avenir Light" w:hAnsi="Avenir Light"/>
        </w:rPr>
        <w:t xml:space="preserve"> form</w:t>
      </w:r>
      <w:r w:rsidR="00977488">
        <w:rPr>
          <w:rFonts w:ascii="Avenir Light" w:hAnsi="Avenir Light"/>
        </w:rPr>
        <w:t xml:space="preserve"> (contact.applicaiton)</w:t>
      </w:r>
      <w:bookmarkStart w:id="0" w:name="_GoBack"/>
      <w:bookmarkEnd w:id="0"/>
      <w:r w:rsidR="00C84DA1" w:rsidRPr="00977488">
        <w:rPr>
          <w:rFonts w:ascii="Avenir Light" w:hAnsi="Avenir Light"/>
        </w:rPr>
        <w:t>:</w:t>
      </w:r>
    </w:p>
    <w:p w14:paraId="4E92419D" w14:textId="77777777" w:rsidR="005F40DD" w:rsidRDefault="005F40DD" w:rsidP="00C84DA1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Name</w:t>
      </w:r>
    </w:p>
    <w:p w14:paraId="06241B50" w14:textId="77777777" w:rsidR="005F40DD" w:rsidRDefault="005F40DD" w:rsidP="00C84DA1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Email</w:t>
      </w:r>
    </w:p>
    <w:p w14:paraId="3A93390D" w14:textId="77777777" w:rsidR="005F40DD" w:rsidRDefault="005F40DD" w:rsidP="00C84DA1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Mobile</w:t>
      </w:r>
    </w:p>
    <w:p w14:paraId="68037841" w14:textId="68295584" w:rsidR="00A351D7" w:rsidRDefault="00A351D7" w:rsidP="00C84DA1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Country of origin</w:t>
      </w:r>
    </w:p>
    <w:p w14:paraId="14C2851E" w14:textId="0579936A" w:rsidR="00A351D7" w:rsidRDefault="00A351D7" w:rsidP="00C84DA1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Hotel location</w:t>
      </w:r>
    </w:p>
    <w:p w14:paraId="494F0E3E" w14:textId="77777777" w:rsidR="00A15F22" w:rsidRDefault="00A15F22" w:rsidP="00A15F22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Some excellent restaurants don’t accept reservations, are you willing to </w:t>
      </w:r>
      <w:proofErr w:type="spellStart"/>
      <w:r>
        <w:rPr>
          <w:rFonts w:ascii="Avenir Light" w:hAnsi="Avenir Light"/>
        </w:rPr>
        <w:t>queu</w:t>
      </w:r>
      <w:proofErr w:type="spellEnd"/>
      <w:r>
        <w:rPr>
          <w:rFonts w:ascii="Avenir Light" w:hAnsi="Avenir Light"/>
        </w:rPr>
        <w:t xml:space="preserve">? </w:t>
      </w:r>
    </w:p>
    <w:p w14:paraId="78E22CA6" w14:textId="77777777" w:rsidR="00A15F22" w:rsidRDefault="00A15F22" w:rsidP="00A15F22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Some excellent restaurants are outside of Manhattan are you willing to travel by subway or taxi to other boroughs?</w:t>
      </w:r>
    </w:p>
    <w:p w14:paraId="718704CF" w14:textId="77777777" w:rsidR="00A15F22" w:rsidRDefault="00A15F22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Check box of Bronx, Queens &amp; Brooklyn</w:t>
      </w:r>
    </w:p>
    <w:p w14:paraId="12264E29" w14:textId="63D05B34" w:rsidR="00A15F22" w:rsidRPr="00A15F22" w:rsidRDefault="00A15F22" w:rsidP="00A15F22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 w:rsidRPr="00A15F22">
        <w:rPr>
          <w:rFonts w:ascii="Avenir Light" w:hAnsi="Avenir Light"/>
        </w:rPr>
        <w:t>What meals do you want</w:t>
      </w:r>
    </w:p>
    <w:p w14:paraId="629125C0" w14:textId="108AAA11" w:rsidR="00A15F22" w:rsidRDefault="00A15F22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Add calendar (check boxes)</w:t>
      </w:r>
    </w:p>
    <w:p w14:paraId="4B47CA35" w14:textId="5ADAD0E5" w:rsidR="00A15F22" w:rsidRDefault="00A15F22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12/1</w:t>
      </w:r>
    </w:p>
    <w:p w14:paraId="1C2537CF" w14:textId="178CD316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Breakfast </w:t>
      </w:r>
    </w:p>
    <w:p w14:paraId="32AB150F" w14:textId="6E2745AD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Brunch</w:t>
      </w:r>
    </w:p>
    <w:p w14:paraId="6853B3D8" w14:textId="30B4BDAF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Lunch</w:t>
      </w:r>
    </w:p>
    <w:p w14:paraId="73A8E060" w14:textId="73E89351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Dinner</w:t>
      </w:r>
    </w:p>
    <w:p w14:paraId="20DDB153" w14:textId="10F45BBD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Drinks</w:t>
      </w:r>
    </w:p>
    <w:p w14:paraId="3C688648" w14:textId="2E34F6E0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Activity</w:t>
      </w:r>
    </w:p>
    <w:p w14:paraId="09702480" w14:textId="40EFC7F1" w:rsidR="00A15F22" w:rsidRDefault="00A15F22" w:rsidP="00A15F22">
      <w:pPr>
        <w:pStyle w:val="ListParagraph"/>
        <w:numPr>
          <w:ilvl w:val="3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Club</w:t>
      </w:r>
    </w:p>
    <w:p w14:paraId="1FFB98EC" w14:textId="7562330E" w:rsidR="00A15F22" w:rsidRDefault="00A15F22" w:rsidP="00C84DA1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Get below info for each reservation desired</w:t>
      </w:r>
    </w:p>
    <w:p w14:paraId="5463A66B" w14:textId="0DF440E6" w:rsidR="005F40DD" w:rsidRDefault="005F40DD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Number in party</w:t>
      </w:r>
    </w:p>
    <w:p w14:paraId="03B88229" w14:textId="6806CD6B" w:rsidR="005F40DD" w:rsidRDefault="005F40DD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Preferred cuisines</w:t>
      </w:r>
      <w:r w:rsidR="00A351D7">
        <w:rPr>
          <w:rFonts w:ascii="Avenir Light" w:hAnsi="Avenir Light"/>
        </w:rPr>
        <w:t xml:space="preserve"> (box check?)</w:t>
      </w:r>
    </w:p>
    <w:p w14:paraId="4B136E24" w14:textId="77777777" w:rsidR="005F40DD" w:rsidRDefault="005F40DD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Culinary likes/dislikes &amp; dietary restrictions</w:t>
      </w:r>
    </w:p>
    <w:p w14:paraId="437530B9" w14:textId="2989CC68" w:rsidR="005F40DD" w:rsidRDefault="005F40DD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When I’m in NY I definitely have to X this food</w:t>
      </w:r>
    </w:p>
    <w:p w14:paraId="2983A2A7" w14:textId="2755D7CF" w:rsidR="005F40DD" w:rsidRDefault="005F40DD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When I’m in NY I definitely need to eat at X restaurant</w:t>
      </w:r>
    </w:p>
    <w:p w14:paraId="6F386FD1" w14:textId="6326995D" w:rsidR="00A15F22" w:rsidRDefault="00A15F22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lastRenderedPageBreak/>
        <w:t>Ambience/occasion</w:t>
      </w:r>
    </w:p>
    <w:p w14:paraId="56280D05" w14:textId="59885E7E" w:rsidR="00A15F22" w:rsidRDefault="00A15F22" w:rsidP="00A15F22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Budget</w:t>
      </w:r>
    </w:p>
    <w:p w14:paraId="3AAE482B" w14:textId="69D13532" w:rsidR="005F40DD" w:rsidRDefault="00243308" w:rsidP="0024330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Some exclusive restaurants may require advance notice.  We</w:t>
      </w:r>
      <w:r w:rsidRPr="00243308">
        <w:rPr>
          <w:rFonts w:ascii="Avenir Light" w:hAnsi="Avenir Light"/>
        </w:rPr>
        <w:t xml:space="preserve"> will make these reservations on a best effort basis for an additional fee of $50.</w:t>
      </w:r>
      <w:r>
        <w:rPr>
          <w:rFonts w:ascii="Avenir Light" w:hAnsi="Avenir Light"/>
        </w:rPr>
        <w:t xml:space="preserve">  Please note at least one to two month advance notice is required.</w:t>
      </w:r>
    </w:p>
    <w:p w14:paraId="19F2A6B8" w14:textId="0CF2955F" w:rsidR="00243308" w:rsidRPr="00243308" w:rsidRDefault="00243308" w:rsidP="00243308">
      <w:pPr>
        <w:pStyle w:val="ListParagraph"/>
        <w:numPr>
          <w:ilvl w:val="2"/>
          <w:numId w:val="1"/>
        </w:numPr>
        <w:rPr>
          <w:rFonts w:ascii="Avenir Light" w:hAnsi="Avenir Light"/>
          <w:color w:val="FF0000"/>
        </w:rPr>
      </w:pPr>
      <w:r w:rsidRPr="00243308">
        <w:rPr>
          <w:rFonts w:ascii="Avenir Light" w:hAnsi="Avenir Light"/>
          <w:color w:val="FF0000"/>
        </w:rPr>
        <w:t>List restaurants that fall into this category?</w:t>
      </w:r>
    </w:p>
    <w:p w14:paraId="473AC044" w14:textId="1935A6F9" w:rsidR="00C84DA1" w:rsidRDefault="00C84DA1" w:rsidP="00B34CD7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Develop web app? Based on feedback re: what people like</w:t>
      </w:r>
    </w:p>
    <w:p w14:paraId="6C292ECF" w14:textId="02F5ADD8" w:rsidR="00977488" w:rsidRDefault="00977488" w:rsidP="00B34CD7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Can info entered into website be captured in a Database or fed into standard templates?</w:t>
      </w:r>
    </w:p>
    <w:p w14:paraId="3A536484" w14:textId="278D4A0F" w:rsidR="00C84DA1" w:rsidRDefault="00C84DA1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Clien</w:t>
      </w:r>
      <w:r w:rsidR="00977488">
        <w:rPr>
          <w:rFonts w:ascii="Avenir Light" w:hAnsi="Avenir Light"/>
        </w:rPr>
        <w:t xml:space="preserve">t database </w:t>
      </w:r>
    </w:p>
    <w:p w14:paraId="7FBB3F8D" w14:textId="14872BA6" w:rsidR="00C84DA1" w:rsidRDefault="00C84DA1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Restaurant database for quick printouts for clients</w:t>
      </w:r>
    </w:p>
    <w:p w14:paraId="066A0EA0" w14:textId="2A76F85B" w:rsidR="00766746" w:rsidRDefault="00766746" w:rsidP="00977488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Track for frequently used places to reach out for kickback agreement</w:t>
      </w:r>
    </w:p>
    <w:p w14:paraId="20A23F5F" w14:textId="0B65DE9B" w:rsidR="00C84DA1" w:rsidRDefault="00C84DA1" w:rsidP="0097748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Template for reservation confirmations</w:t>
      </w:r>
    </w:p>
    <w:p w14:paraId="4C1BC6F7" w14:textId="511D3D40" w:rsidR="00F078DF" w:rsidRDefault="00F078DF" w:rsidP="00977488">
      <w:pPr>
        <w:pStyle w:val="ListParagraph"/>
        <w:numPr>
          <w:ilvl w:val="2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PDF doc with reservation confirmation, address, phone number, subway stops, exterior p</w:t>
      </w:r>
      <w:r w:rsidR="00A15F22">
        <w:rPr>
          <w:rFonts w:ascii="Avenir Light" w:hAnsi="Avenir Light"/>
        </w:rPr>
        <w:t xml:space="preserve">icture, link to venue website, </w:t>
      </w:r>
      <w:r>
        <w:rPr>
          <w:rFonts w:ascii="Avenir Light" w:hAnsi="Avenir Light"/>
        </w:rPr>
        <w:t xml:space="preserve">overview, tipping suggestions, </w:t>
      </w:r>
      <w:r w:rsidR="00A15F22">
        <w:rPr>
          <w:rFonts w:ascii="Avenir Light" w:hAnsi="Avenir Light"/>
        </w:rPr>
        <w:t xml:space="preserve">provide tips on how to get into places that don’t accept reservations, </w:t>
      </w:r>
      <w:r>
        <w:rPr>
          <w:rFonts w:ascii="Avenir Light" w:hAnsi="Avenir Light"/>
        </w:rPr>
        <w:t>best dishes, export to iPhone or android calendar</w:t>
      </w:r>
    </w:p>
    <w:p w14:paraId="0F4CC963" w14:textId="725EEE2C" w:rsidR="006004EB" w:rsidRDefault="006004EB" w:rsidP="00977488">
      <w:pPr>
        <w:pStyle w:val="ListParagraph"/>
        <w:rPr>
          <w:rFonts w:ascii="Avenir Light" w:hAnsi="Avenir Light"/>
        </w:rPr>
      </w:pPr>
    </w:p>
    <w:p w14:paraId="6D76CBD0" w14:textId="77777777" w:rsidR="006232FB" w:rsidRPr="006232FB" w:rsidRDefault="006232FB" w:rsidP="006232FB">
      <w:pPr>
        <w:ind w:left="360"/>
        <w:rPr>
          <w:rFonts w:ascii="Avenir Light" w:hAnsi="Avenir Light"/>
        </w:rPr>
      </w:pPr>
    </w:p>
    <w:p w14:paraId="6241AC00" w14:textId="77777777" w:rsidR="00BA5177" w:rsidRDefault="00BA5177" w:rsidP="00BA5177">
      <w:pPr>
        <w:spacing w:line="15" w:lineRule="atLeast"/>
        <w:rPr>
          <w:rFonts w:ascii="Avenir Light" w:hAnsi="Avenir Light"/>
        </w:rPr>
      </w:pPr>
    </w:p>
    <w:p w14:paraId="62CB2DE3" w14:textId="5C5043F2" w:rsidR="0044283F" w:rsidRPr="002E2DC8" w:rsidRDefault="0044283F" w:rsidP="00101DD2">
      <w:pPr>
        <w:pStyle w:val="ListParagraph"/>
        <w:spacing w:line="15" w:lineRule="atLeast"/>
        <w:rPr>
          <w:rFonts w:ascii="Avenir Light" w:hAnsi="Avenir Light"/>
          <w:color w:val="FF0000"/>
        </w:rPr>
      </w:pPr>
    </w:p>
    <w:sectPr w:rsidR="0044283F" w:rsidRPr="002E2DC8" w:rsidSect="00347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7EC"/>
    <w:multiLevelType w:val="hybridMultilevel"/>
    <w:tmpl w:val="2716E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71F77"/>
    <w:multiLevelType w:val="hybridMultilevel"/>
    <w:tmpl w:val="A350C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7E72"/>
    <w:multiLevelType w:val="hybridMultilevel"/>
    <w:tmpl w:val="4C0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20E69"/>
    <w:multiLevelType w:val="hybridMultilevel"/>
    <w:tmpl w:val="4BC896B2"/>
    <w:lvl w:ilvl="0" w:tplc="9308412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B1830"/>
    <w:multiLevelType w:val="hybridMultilevel"/>
    <w:tmpl w:val="2A2E6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706F7"/>
    <w:multiLevelType w:val="hybridMultilevel"/>
    <w:tmpl w:val="6EF2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F749E"/>
    <w:multiLevelType w:val="hybridMultilevel"/>
    <w:tmpl w:val="87F4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552CC"/>
    <w:multiLevelType w:val="hybridMultilevel"/>
    <w:tmpl w:val="36C8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4F"/>
    <w:rsid w:val="000072A5"/>
    <w:rsid w:val="0000746A"/>
    <w:rsid w:val="0000770E"/>
    <w:rsid w:val="00094EE0"/>
    <w:rsid w:val="000A7F2A"/>
    <w:rsid w:val="000E4687"/>
    <w:rsid w:val="00101DD2"/>
    <w:rsid w:val="0011096C"/>
    <w:rsid w:val="001405F5"/>
    <w:rsid w:val="001461F2"/>
    <w:rsid w:val="001A22D7"/>
    <w:rsid w:val="00217296"/>
    <w:rsid w:val="002257F9"/>
    <w:rsid w:val="00226E8B"/>
    <w:rsid w:val="00243308"/>
    <w:rsid w:val="002672ED"/>
    <w:rsid w:val="002E2DC8"/>
    <w:rsid w:val="0030241E"/>
    <w:rsid w:val="003073C5"/>
    <w:rsid w:val="003473AC"/>
    <w:rsid w:val="00355186"/>
    <w:rsid w:val="003E3530"/>
    <w:rsid w:val="00417B5C"/>
    <w:rsid w:val="00436CD3"/>
    <w:rsid w:val="0044283F"/>
    <w:rsid w:val="004B0B98"/>
    <w:rsid w:val="004E34A1"/>
    <w:rsid w:val="004E6D15"/>
    <w:rsid w:val="004F6231"/>
    <w:rsid w:val="00506C33"/>
    <w:rsid w:val="00525621"/>
    <w:rsid w:val="005A0A8D"/>
    <w:rsid w:val="005F40DD"/>
    <w:rsid w:val="006004EB"/>
    <w:rsid w:val="00601124"/>
    <w:rsid w:val="006232FB"/>
    <w:rsid w:val="00631F6A"/>
    <w:rsid w:val="006A3CBC"/>
    <w:rsid w:val="0071014F"/>
    <w:rsid w:val="0076420B"/>
    <w:rsid w:val="00766746"/>
    <w:rsid w:val="00777754"/>
    <w:rsid w:val="00783D71"/>
    <w:rsid w:val="007A09F5"/>
    <w:rsid w:val="007C5E57"/>
    <w:rsid w:val="007E3363"/>
    <w:rsid w:val="008029A1"/>
    <w:rsid w:val="00834124"/>
    <w:rsid w:val="00854A7A"/>
    <w:rsid w:val="008A2ED2"/>
    <w:rsid w:val="00914495"/>
    <w:rsid w:val="009210A7"/>
    <w:rsid w:val="00967C95"/>
    <w:rsid w:val="00977488"/>
    <w:rsid w:val="009919F0"/>
    <w:rsid w:val="009A03F4"/>
    <w:rsid w:val="009E17E8"/>
    <w:rsid w:val="00A13D4C"/>
    <w:rsid w:val="00A15F22"/>
    <w:rsid w:val="00A351D7"/>
    <w:rsid w:val="00A9253C"/>
    <w:rsid w:val="00AA2724"/>
    <w:rsid w:val="00AB2ABF"/>
    <w:rsid w:val="00AB48CD"/>
    <w:rsid w:val="00AB4CB4"/>
    <w:rsid w:val="00AB5D7B"/>
    <w:rsid w:val="00AC7BE0"/>
    <w:rsid w:val="00B24A6F"/>
    <w:rsid w:val="00B34CD7"/>
    <w:rsid w:val="00B41799"/>
    <w:rsid w:val="00B421E1"/>
    <w:rsid w:val="00B43698"/>
    <w:rsid w:val="00BA5177"/>
    <w:rsid w:val="00BC423D"/>
    <w:rsid w:val="00BE3CB6"/>
    <w:rsid w:val="00C72B4E"/>
    <w:rsid w:val="00C84DA1"/>
    <w:rsid w:val="00CB6C0D"/>
    <w:rsid w:val="00CD213C"/>
    <w:rsid w:val="00CD7300"/>
    <w:rsid w:val="00CF5957"/>
    <w:rsid w:val="00D35CC0"/>
    <w:rsid w:val="00DB353E"/>
    <w:rsid w:val="00E263E9"/>
    <w:rsid w:val="00EF735B"/>
    <w:rsid w:val="00F02C4E"/>
    <w:rsid w:val="00F078DF"/>
    <w:rsid w:val="00F12290"/>
    <w:rsid w:val="00FD1A1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23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A7"/>
    <w:pPr>
      <w:ind w:left="720"/>
      <w:contextualSpacing/>
    </w:pPr>
  </w:style>
  <w:style w:type="character" w:customStyle="1" w:styleId="xbe">
    <w:name w:val="_xbe"/>
    <w:basedOn w:val="DefaultParagraphFont"/>
    <w:rsid w:val="006A3CBC"/>
  </w:style>
  <w:style w:type="character" w:styleId="Hyperlink">
    <w:name w:val="Hyperlink"/>
    <w:basedOn w:val="DefaultParagraphFont"/>
    <w:uiPriority w:val="99"/>
    <w:semiHidden/>
    <w:unhideWhenUsed/>
    <w:rsid w:val="006A3C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51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A7"/>
    <w:pPr>
      <w:ind w:left="720"/>
      <w:contextualSpacing/>
    </w:pPr>
  </w:style>
  <w:style w:type="character" w:customStyle="1" w:styleId="xbe">
    <w:name w:val="_xbe"/>
    <w:basedOn w:val="DefaultParagraphFont"/>
    <w:rsid w:val="006A3CBC"/>
  </w:style>
  <w:style w:type="character" w:styleId="Hyperlink">
    <w:name w:val="Hyperlink"/>
    <w:basedOn w:val="DefaultParagraphFont"/>
    <w:uiPriority w:val="99"/>
    <w:semiHidden/>
    <w:unhideWhenUsed/>
    <w:rsid w:val="006A3C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51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Kempa</dc:creator>
  <cp:keywords/>
  <dc:description/>
  <cp:lastModifiedBy>Jeffrey Kempa</cp:lastModifiedBy>
  <cp:revision>2</cp:revision>
  <cp:lastPrinted>2015-11-22T18:37:00Z</cp:lastPrinted>
  <dcterms:created xsi:type="dcterms:W3CDTF">2016-01-11T02:44:00Z</dcterms:created>
  <dcterms:modified xsi:type="dcterms:W3CDTF">2016-01-11T02:44:00Z</dcterms:modified>
</cp:coreProperties>
</file>