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73917" w14:textId="6EF3FA80" w:rsidR="00DC7F62" w:rsidRDefault="00DC7F62">
      <w:r>
        <w:t>Online application form :</w:t>
      </w:r>
    </w:p>
    <w:p w14:paraId="58CEA27D" w14:textId="77777777" w:rsidR="00DC7F62" w:rsidRDefault="00DC7F62"/>
    <w:p w14:paraId="17D0DE1A" w14:textId="48860730" w:rsidR="001741F6" w:rsidRDefault="00DC7F62">
      <w:proofErr w:type="gramStart"/>
      <w:r>
        <w:t>Link :</w:t>
      </w:r>
      <w:proofErr w:type="gramEnd"/>
      <w:r>
        <w:t xml:space="preserve">  </w:t>
      </w:r>
      <w:hyperlink r:id="rId4" w:history="1">
        <w:r>
          <w:rPr>
            <w:rFonts w:ascii="AppleSystemUIFont" w:hAnsi="AppleSystemUIFont" w:cs="AppleSystemUIFont"/>
            <w:color w:val="DCA10D"/>
            <w:sz w:val="26"/>
            <w:szCs w:val="26"/>
          </w:rPr>
          <w:t>https://visas-immigration.service.gov.uk/resume/c2191ec9-e254-4c6d-bd77-6b6378f2566b</w:t>
        </w:r>
      </w:hyperlink>
    </w:p>
    <w:p w14:paraId="5A0B901D" w14:textId="08A482AD" w:rsidR="00DC7F62" w:rsidRDefault="00DC7F62"/>
    <w:p w14:paraId="2A35EE08" w14:textId="2EC44263" w:rsidR="00DC7F62" w:rsidRDefault="00DC7F62">
      <w:proofErr w:type="gramStart"/>
      <w:r>
        <w:t>Password :</w:t>
      </w:r>
      <w:proofErr w:type="gramEnd"/>
      <w:r>
        <w:t xml:space="preserve"> Cog@123502</w:t>
      </w:r>
    </w:p>
    <w:p w14:paraId="6DEFEEAD" w14:textId="28A46646" w:rsidR="00DC7F62" w:rsidRDefault="00DC7F62"/>
    <w:p w14:paraId="45F455FC" w14:textId="4993741F" w:rsidR="00DC7F62" w:rsidRDefault="00DC7F62"/>
    <w:p w14:paraId="38DA9F5B" w14:textId="60677899" w:rsidR="00DC7F62" w:rsidRDefault="00DC7F62">
      <w:r w:rsidRPr="00DC7F62">
        <w:drawing>
          <wp:inline distT="0" distB="0" distL="0" distR="0" wp14:anchorId="7C8A7C31" wp14:editId="0B008B80">
            <wp:extent cx="5731510" cy="358203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F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F62"/>
    <w:rsid w:val="001741F6"/>
    <w:rsid w:val="00DC7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A29343"/>
  <w15:chartTrackingRefBased/>
  <w15:docId w15:val="{C38439BD-8DE9-6F4C-8575-5E0B8D2FC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visas-immigration.service.gov.uk/resume/c2191ec9-e254-4c6d-bd77-6b6378f2566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Maharajan, Jegan(Cognizant)</dc:creator>
  <cp:keywords/>
  <dc:description/>
  <cp:lastModifiedBy>Maharajan, Jegan(Cognizant)</cp:lastModifiedBy>
  <cp:revision>1</cp:revision>
  <dcterms:created xsi:type="dcterms:W3CDTF">2022-05-17T18:51:00Z</dcterms:created>
  <dcterms:modified xsi:type="dcterms:W3CDTF">2022-05-17T18:52:00Z</dcterms:modified>
</cp:coreProperties>
</file>