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8B6B8" w14:textId="431004BC" w:rsidR="005D2BD8" w:rsidRDefault="005D2BD8" w:rsidP="005D2B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Application 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Link :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hyperlink r:id="rId4" w:history="1">
        <w:r w:rsidRPr="005D2BD8">
          <w:rPr>
            <w:rStyle w:val="Hyperlink"/>
            <w:rFonts w:ascii="Times New Roman" w:eastAsia="Times New Roman" w:hAnsi="Times New Roman" w:cs="Times New Roman"/>
            <w:lang w:eastAsia="en-GB"/>
          </w:rPr>
          <w:t>https://visas-immigration.service.gov.uk/resume/40c123ee-fbb3-4de4-b5e1-1c08ac72d356</w:t>
        </w:r>
      </w:hyperlink>
    </w:p>
    <w:p w14:paraId="725F2D6E" w14:textId="66D39265" w:rsidR="005D2BD8" w:rsidRDefault="005D2BD8" w:rsidP="005D2BD8">
      <w:pPr>
        <w:rPr>
          <w:rFonts w:ascii="Times New Roman" w:eastAsia="Times New Roman" w:hAnsi="Times New Roman" w:cs="Times New Roman"/>
          <w:lang w:eastAsia="en-GB"/>
        </w:rPr>
      </w:pPr>
    </w:p>
    <w:p w14:paraId="60224CFC" w14:textId="77777777" w:rsidR="005D2BD8" w:rsidRDefault="005D2BD8" w:rsidP="005D2BD8">
      <w:pPr>
        <w:rPr>
          <w:rFonts w:ascii="Times New Roman" w:eastAsia="Times New Roman" w:hAnsi="Times New Roman" w:cs="Times New Roman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lang w:eastAsia="en-GB"/>
        </w:rPr>
        <w:t>Password :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Cog@123502</w:t>
      </w:r>
    </w:p>
    <w:p w14:paraId="5DA421F4" w14:textId="1EF046E0" w:rsidR="005D2BD8" w:rsidRDefault="005D2BD8" w:rsidP="005D2BD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(associate 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id :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123502)</w:t>
      </w:r>
    </w:p>
    <w:p w14:paraId="249379A4" w14:textId="77777777" w:rsidR="005D2BD8" w:rsidRPr="005D2BD8" w:rsidRDefault="005D2BD8" w:rsidP="005D2BD8">
      <w:pPr>
        <w:rPr>
          <w:rFonts w:ascii="Times New Roman" w:eastAsia="Times New Roman" w:hAnsi="Times New Roman" w:cs="Times New Roman"/>
          <w:lang w:eastAsia="en-GB"/>
        </w:rPr>
      </w:pPr>
    </w:p>
    <w:p w14:paraId="31741AFA" w14:textId="41DDDB24" w:rsidR="008C7643" w:rsidRDefault="008D5F56">
      <w:r w:rsidRPr="008D5F56">
        <w:drawing>
          <wp:inline distT="0" distB="0" distL="0" distR="0" wp14:anchorId="772CD9A4" wp14:editId="794F79B2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F56"/>
    <w:rsid w:val="005D2BD8"/>
    <w:rsid w:val="008C7643"/>
    <w:rsid w:val="008D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1DF53"/>
  <w15:chartTrackingRefBased/>
  <w15:docId w15:val="{73320157-D8A2-4A4C-BEB9-A39D2C75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B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visas-immigration.service.gov.uk/resume/40c123ee-fbb3-4de4-b5e1-1c08ac72d3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Maharajan, Jegan(Cognizant)</dc:creator>
  <cp:keywords/>
  <dc:description/>
  <cp:lastModifiedBy>Maharajan, Jegan(Cognizant)</cp:lastModifiedBy>
  <cp:revision>2</cp:revision>
  <dcterms:created xsi:type="dcterms:W3CDTF">2021-07-28T13:01:00Z</dcterms:created>
  <dcterms:modified xsi:type="dcterms:W3CDTF">2021-07-28T13:04:00Z</dcterms:modified>
</cp:coreProperties>
</file>