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4D78"/>
          <w:sz w:val="64"/>
          <w:szCs w:val="64"/>
        </w:rPr>
        <w:t xml:space="preserve">JeyaToDay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Ice Cream Distribution System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Laravel Backend — Complete Documentation</w:t>
      </w:r>
    </w:p>
    <w:p>
      <w:pPr>
        <w:spacing w:before="48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2024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JeyaToDay is a mobile-first ice cream distribution system built for managing daily product distribution, retailer tracking, stock management, returns processing, billing, and report generation.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JeyaToDay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cream distribution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(Riverpod / Provider)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(PHP)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Sanctum (Token-based)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Daily Workflow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logs in to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or update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retailers if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Give stock to each retailer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Retailer returns unsold stock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records returns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bill for each retailer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daily reports and summaries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Installation &amp; Setup Commands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Laravel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composer create-project laravel/laravel jeyatoday-backend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Enter Project Folder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jeyatoday-backend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Install Laravel Sanctum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composer require laravel/sanctum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vendor:publish --provider="Laravel\Sanctum\SanctumServiceProvider"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Configure 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APP_NAME=JeyaToDay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DB_CONNECTION=mysql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DB_DATABASE=jeyatoday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DB_USERNAME=root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DB_PASSWORD=your_password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SESSION_DRIVER=file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Create Database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CREATE DATABASE jeyatoday;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Create Models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Product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StockEntry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StockEntryItem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ReturnStock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ReturnItem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Bill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make:model BillItem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Create Migrations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make:migration create_products_table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make:migration create_stock_entries_table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make:migration create_returns_table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make:migration create_bills_table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Run Migrations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migrate:fresh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— Create Requests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LoginRequest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ProductRequest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RetailerRequest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StockGiveRequest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ReturnRequest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make:request BillGenerateRequest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 — Create Middleware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make:middleware RoleMiddleware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 — Create Services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make:class Services/AuthService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make:class Services/StockService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make:class Services/BillingService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12 — Create Controllers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AuthController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ProductController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RetailerController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StockController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ReturnController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make:controller BillController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13 — Create &amp; Run Seeder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make:seeder AdminSeeder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db:seed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14 — Start Server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php artisan serve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Database Tables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mobile number (login)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retailer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stock_entries &amp; stock_entry_items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retailer received stock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Product given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Quantity given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returns &amp; return_items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retailer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Product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Quantity returned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bills &amp; bill_items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 billed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product amounts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deducted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payable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Quantity given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Quantity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given -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Product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(items) sold_qty × price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Billing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58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Quantity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 Quantity − Returned Quantity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Quantity × Product Price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product amounts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× Commission% ÷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Amount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− Commission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Laravel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File/Folder</w:t>
            </w:r>
          </w:p>
        </w:tc>
        <w:tc>
          <w:tcPr>
            <w:tcW w:type="dxa" w:w="53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app/Models/User.php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model (admin &amp; retailer)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app/Models/Product.php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model with soft delete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app/Models/StockEntry.php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entry header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app/Models/StockEntryItem.php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entry line 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app/Models/ReturnStock.php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header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app/Models/ReturnItem.php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line 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app/Models/Bill.php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header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app/Models/BillItem.php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line items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app/Http/Controllers/AuthController.php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logout, 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app/Http/Controllers/ProductController.php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products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app/Http/Controllers/RetailerController.php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retailers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app/Http/Controllers/StockController.php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stock,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app/Http/Controllers/ReturnController.php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returns, history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app/Http/Controllers/BillController.php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bill, history, summary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app/Http/Middleware/RoleMiddleware.php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(admin/retailer)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app/Services/AuthService.php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logic &amp; token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app/Services/StockService.php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stock &amp; record returns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app/Services/BillingService.php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calculation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app/Http/Requests/LoginRequest.php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app/Http/Requests/ProductRequest.php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app/Http/Requests/RetailerRequest.php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Retailer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app/Http/Requests/StockGiveRequest.php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give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app/Http/Requests/ReturnRequest.php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app/Http/Requests/BillGenerateRequest.php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generate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routes/api.php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bootstrap/app.php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config with middleware alias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database/seeders/AdminSeeder.php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admin user seed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7. API Endpoints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Public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mobile &amp; password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Protected Routes (Auth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(revoke 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authenticated user info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Only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products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/api/products/categories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product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/api/retailers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retailers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/api/retailers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/api/retailers/{id}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/api/retailers/{id}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/api/retailers/{id}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/api/stock/give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stock to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/api/stock/history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distribution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/api/stock/today/{retailerId}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stock for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/api/returns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returned stock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/api/returns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/api/returns/today/{retailerId}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returns for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/api/bill/generate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bill for retailer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/api/bill/history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/api/bill/summary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summary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/api/bill/{id}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bill details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8. Default Admin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9999999999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Change the default password after first login.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9. Authentication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POST /api/login with mobile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Receive Bearer token in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Include token in all protected requests as: Authorization: Bearer {token}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routes additionally require role: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POST /api/logout to revoke the token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10. Postman Test Example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 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POST http://127.0.0.1:8000/api/login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Content-Type: application/json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Accept: application/json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"mobile": "9999999999",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"password": "admin123"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 Response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"user":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"id": 1,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"name": "Admin",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"mobile": "9999999999",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"role": "admin",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"commission": "0.00"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"token": "1|xxxxxxxxxxxxxxxx",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"token_type": "Bearer"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Using Token in Next Request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http://127.0.0.1:8000/api/products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Authorization: Bearer 1|xxxxxxxxxxxxxxxx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Accept: application/json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1"/>
        </w:pBdr>
        <w:spacing w:before="72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JeyaToDay — Laravel Backend Complete  |  Next: Flutter Frontend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2026-03-18T07:49:26.904Z</dcterms:created>
  <dcterms:modified xsi:type="dcterms:W3CDTF">2026-03-18T07:49:26.905Z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