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9316D" w14:textId="0B12E746" w:rsidR="009B3899" w:rsidRDefault="009B3899" w:rsidP="009B3899">
      <w:pPr>
        <w:jc w:val="center"/>
        <w:rPr>
          <w:rFonts w:ascii="Times New Roman" w:hAnsi="Times New Roman"/>
          <w:sz w:val="40"/>
          <w:szCs w:val="40"/>
          <w:lang w:val="en-US"/>
        </w:rPr>
      </w:pPr>
      <w:r w:rsidRPr="009B3899">
        <w:rPr>
          <w:rFonts w:ascii="Times New Roman" w:hAnsi="Times New Roman"/>
          <w:sz w:val="40"/>
          <w:szCs w:val="40"/>
          <w:lang w:val="en-US"/>
        </w:rPr>
        <w:t>SOLUTION – CODING ASSIGNMENT 7.1</w:t>
      </w:r>
    </w:p>
    <w:p w14:paraId="2A5328B7" w14:textId="77777777" w:rsidR="009B3899" w:rsidRDefault="009B3899" w:rsidP="009B3899">
      <w:pPr>
        <w:rPr>
          <w:rFonts w:ascii="Times New Roman" w:hAnsi="Times New Roman"/>
          <w:sz w:val="32"/>
          <w:szCs w:val="32"/>
          <w:lang w:val="en-US"/>
        </w:rPr>
      </w:pPr>
    </w:p>
    <w:p w14:paraId="6F3F2891" w14:textId="466BA2D9" w:rsidR="009B3899" w:rsidRPr="009B3899" w:rsidRDefault="009B3899" w:rsidP="009B3899">
      <w:pPr>
        <w:rPr>
          <w:rFonts w:ascii="Times New Roman" w:hAnsi="Times New Roman"/>
          <w:sz w:val="32"/>
          <w:szCs w:val="32"/>
          <w:lang w:val="en-US"/>
        </w:rPr>
      </w:pPr>
      <w:r w:rsidRPr="009B3899">
        <w:rPr>
          <w:rFonts w:ascii="Times New Roman" w:hAnsi="Times New Roman"/>
          <w:sz w:val="32"/>
          <w:szCs w:val="32"/>
          <w:lang w:val="en-US"/>
        </w:rPr>
        <w:t>App.js</w:t>
      </w:r>
    </w:p>
    <w:p w14:paraId="0AABC8E8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624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"bootstrap/</w:t>
      </w:r>
      <w:proofErr w:type="spellStart"/>
      <w:r w:rsidRPr="00B624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B624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B624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B624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/bootstrap.min.css"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B472C6B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Container </w:t>
      </w:r>
      <w:r w:rsidRPr="00B624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from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624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'react-bootstrap/Container'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47FF14A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Nav </w:t>
      </w:r>
      <w:r w:rsidRPr="00B624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from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624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'react-bootstrap/Nav'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B589DCA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Navbar </w:t>
      </w:r>
      <w:r w:rsidRPr="00B624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from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624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'react-bootstrap/Navbar'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1AA3C9A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24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ColorSchemesExample</w:t>
      </w:r>
      <w:proofErr w:type="spellEnd"/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 {</w:t>
      </w:r>
    </w:p>
    <w:p w14:paraId="3AE3C147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B624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var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routes </w:t>
      </w:r>
      <w:r w:rsidRPr="00B624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7A98C2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24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'#/</w:t>
      </w:r>
      <w:proofErr w:type="spellStart"/>
      <w:r w:rsidRPr="00B624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B624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  </w:t>
      </w:r>
      <w:r w:rsidRPr="00B624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'signin.html'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       </w:t>
      </w:r>
    </w:p>
    <w:p w14:paraId="50432DC2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24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'#/Mission'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    </w:t>
      </w:r>
      <w:r w:rsidRPr="00B624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'Mission.html'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3C3F38CE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24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'#/About'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B624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'About.html'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6072FBB2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};</w:t>
      </w:r>
    </w:p>
    <w:p w14:paraId="362EB2BB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88B8C52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B624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624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router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(){</w:t>
      </w:r>
    </w:p>
    <w:p w14:paraId="5C92FE34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console.</w:t>
      </w:r>
      <w:r w:rsidRPr="00B624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window.location.hash</w:t>
      </w:r>
      <w:proofErr w:type="spellEnd"/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E2EF79F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24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var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link </w:t>
      </w:r>
      <w:r w:rsidRPr="00B624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window.location.hash</w:t>
      </w:r>
      <w:proofErr w:type="spellEnd"/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r w:rsidRPr="00B624A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//#/sigin</w:t>
      </w:r>
    </w:p>
    <w:p w14:paraId="3ADE435D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24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var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route </w:t>
      </w:r>
      <w:r w:rsidRPr="00B624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routes[link];</w:t>
      </w:r>
    </w:p>
    <w:p w14:paraId="7BCB0DE4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24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(route) </w:t>
      </w:r>
      <w:proofErr w:type="spellStart"/>
      <w:r w:rsidRPr="00B624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loadPage</w:t>
      </w:r>
      <w:proofErr w:type="spellEnd"/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(route);</w:t>
      </w:r>
    </w:p>
    <w:p w14:paraId="37E0CC21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};</w:t>
      </w:r>
    </w:p>
    <w:p w14:paraId="4603E1D5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</w:t>
      </w:r>
    </w:p>
    <w:p w14:paraId="1DFB8C09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637FF13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B624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async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624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24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loadPage</w:t>
      </w:r>
      <w:proofErr w:type="spellEnd"/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624A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3D415285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24A1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load page</w:t>
      </w:r>
    </w:p>
    <w:p w14:paraId="0E079142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624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res     </w:t>
      </w:r>
      <w:r w:rsidRPr="00B624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624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await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624A1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fetch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624A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35C5BC1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624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content </w:t>
      </w:r>
      <w:r w:rsidRPr="00B624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624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await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res.</w:t>
      </w:r>
      <w:r w:rsidRPr="00B624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1938DF98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624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element </w:t>
      </w:r>
      <w:r w:rsidRPr="00B624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document.</w:t>
      </w:r>
      <w:r w:rsidRPr="00B624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624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'content'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5E693F3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element.innerHTML</w:t>
      </w:r>
      <w:proofErr w:type="spellEnd"/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624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content;</w:t>
      </w:r>
    </w:p>
    <w:p w14:paraId="69C6A0ED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0418812A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B1FCC4D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window.</w:t>
      </w:r>
      <w:r w:rsidRPr="00B624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624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624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hashchange</w:t>
      </w:r>
      <w:proofErr w:type="spellEnd"/>
      <w:r w:rsidRPr="00B624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624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router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DED679C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B624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7ACAA02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&lt;&gt;</w:t>
      </w:r>
    </w:p>
    <w:p w14:paraId="2602DC81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&lt;</w:t>
      </w:r>
      <w:r w:rsidRPr="00B624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Navbar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24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B624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624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"light"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624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variant</w:t>
      </w:r>
      <w:r w:rsidRPr="00B624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624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"light"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6D2092B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&lt;</w:t>
      </w:r>
      <w:r w:rsidRPr="00B624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Container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2B69B53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&lt;</w:t>
      </w:r>
      <w:proofErr w:type="spellStart"/>
      <w:r w:rsidRPr="00B624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Navbar.Brand</w:t>
      </w:r>
      <w:proofErr w:type="spellEnd"/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24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624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624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"#home"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&gt;Navbar&lt;/</w:t>
      </w:r>
      <w:proofErr w:type="spellStart"/>
      <w:r w:rsidRPr="00B624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Navbar.Brand</w:t>
      </w:r>
      <w:proofErr w:type="spellEnd"/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2719DC9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&lt;</w:t>
      </w:r>
      <w:r w:rsidRPr="00B624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Nav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24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B624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624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"me-auto"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BBF11AC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B624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Nav.Link</w:t>
      </w:r>
      <w:proofErr w:type="spellEnd"/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24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624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624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"#/</w:t>
      </w:r>
      <w:proofErr w:type="spellStart"/>
      <w:r w:rsidRPr="00B624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B624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624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Nav.Link</w:t>
      </w:r>
      <w:proofErr w:type="spellEnd"/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0C15AB4F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B624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Nav.Link</w:t>
      </w:r>
      <w:proofErr w:type="spellEnd"/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24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624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624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"#/Mission"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&gt;Mission&lt;/</w:t>
      </w:r>
      <w:proofErr w:type="spellStart"/>
      <w:r w:rsidRPr="00B624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Nav.Link</w:t>
      </w:r>
      <w:proofErr w:type="spellEnd"/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659B58A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B624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Nav.Link</w:t>
      </w:r>
      <w:proofErr w:type="spellEnd"/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24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B624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624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".#/About"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&gt;About&lt;/</w:t>
      </w:r>
      <w:proofErr w:type="spellStart"/>
      <w:r w:rsidRPr="00B624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Nav.Link</w:t>
      </w:r>
      <w:proofErr w:type="spellEnd"/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A963FAF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&lt;/</w:t>
      </w:r>
      <w:r w:rsidRPr="00B624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Nav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115DA2A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</w:t>
      </w:r>
      <w:r w:rsidRPr="00B624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Container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E5F62F0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</w:t>
      </w:r>
      <w:r w:rsidRPr="00B624A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Navbar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C635752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B624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624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624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624A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"content"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</w:t>
      </w:r>
      <w:r w:rsidRPr="00B624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A19BF3B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&lt;/&gt;</w:t>
      </w:r>
    </w:p>
    <w:p w14:paraId="68C9F720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);</w:t>
      </w:r>
    </w:p>
    <w:p w14:paraId="271A6569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3AB13E5E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CB27217" w14:textId="77777777" w:rsidR="00B624A1" w:rsidRPr="00B624A1" w:rsidRDefault="00B624A1" w:rsidP="00B624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624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export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624A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default</w:t>
      </w:r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24A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ColorSchemesExample</w:t>
      </w:r>
      <w:proofErr w:type="spellEnd"/>
      <w:r w:rsidRPr="00B624A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C8FA5A0" w14:textId="77777777" w:rsidR="009B3899" w:rsidRDefault="009B3899" w:rsidP="009B3899">
      <w:pPr>
        <w:rPr>
          <w:rFonts w:ascii="Times New Roman" w:hAnsi="Times New Roman"/>
          <w:sz w:val="40"/>
          <w:szCs w:val="40"/>
          <w:lang w:val="en-US"/>
        </w:rPr>
      </w:pPr>
    </w:p>
    <w:p w14:paraId="169C73CB" w14:textId="0C3F02F2" w:rsidR="009B3899" w:rsidRDefault="009B3899" w:rsidP="009B3899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lastRenderedPageBreak/>
        <w:t>Signin.html</w:t>
      </w:r>
    </w:p>
    <w:p w14:paraId="4EC675CD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link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"stylesheet"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href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"https://cdn.jsdelivr.net/npm/bootstrap@5.3.0-alpha2/dist/css/bootstrap.min.css"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EA22871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form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"form-</w:t>
      </w:r>
      <w:proofErr w:type="spellStart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text-</w:t>
      </w:r>
      <w:proofErr w:type="spellStart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DF65144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&gt;LOGO&lt;/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0D986BDB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"h3 mb-3 font-weight-normal"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&gt;Please sign in&lt;/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B6E7558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for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inputEmail</w:t>
      </w:r>
      <w:proofErr w:type="spellEnd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sr</w:t>
      </w:r>
      <w:proofErr w:type="spellEnd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-only"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&gt;Email address&lt;/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7988111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input</w:t>
      </w:r>
    </w:p>
    <w:p w14:paraId="409C49AF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"email"</w:t>
      </w:r>
    </w:p>
    <w:p w14:paraId="46C3969D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inputEmail</w:t>
      </w:r>
      <w:proofErr w:type="spellEnd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</w:p>
    <w:p w14:paraId="5875EF48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"form-control"</w:t>
      </w:r>
    </w:p>
    <w:p w14:paraId="3F698CBA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placeholder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"Email address"</w:t>
      </w:r>
    </w:p>
    <w:p w14:paraId="4F4880CE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required</w:t>
      </w:r>
    </w:p>
    <w:p w14:paraId="2B823262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autofocus</w:t>
      </w:r>
    </w:p>
    <w:p w14:paraId="3CD3A162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/&gt;</w:t>
      </w:r>
    </w:p>
    <w:p w14:paraId="1DE306E4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for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inputPassword</w:t>
      </w:r>
      <w:proofErr w:type="spellEnd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sr</w:t>
      </w:r>
      <w:proofErr w:type="spellEnd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-only"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&gt;Password&lt;/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98C2DF3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input</w:t>
      </w:r>
    </w:p>
    <w:p w14:paraId="01CB83F2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"password"</w:t>
      </w:r>
    </w:p>
    <w:p w14:paraId="77918505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inputPassword</w:t>
      </w:r>
      <w:proofErr w:type="spellEnd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</w:p>
    <w:p w14:paraId="24A9142C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"form-control"</w:t>
      </w:r>
    </w:p>
    <w:p w14:paraId="05779010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placeholder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"Password"</w:t>
      </w:r>
    </w:p>
    <w:p w14:paraId="56DE7281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required</w:t>
      </w:r>
    </w:p>
    <w:p w14:paraId="2EDB9DA6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/&gt;</w:t>
      </w:r>
    </w:p>
    <w:p w14:paraId="3A3BBA87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"checkbox mb-3"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06FA2FD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input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"checkbox"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value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"remember-me"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/&gt; Remember me 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label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5CC847F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button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btn-lg</w:t>
      </w:r>
      <w:proofErr w:type="spellEnd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-primary </w:t>
      </w:r>
      <w:proofErr w:type="spellStart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-block"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"submit"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203EC01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Sign in</w:t>
      </w:r>
    </w:p>
    <w:p w14:paraId="2B81C38C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button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C379BE4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"mt-5 mb-3 text-muted"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  <w:r w:rsidRPr="009B389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&amp;copy;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2017-2020&lt;/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C643EFC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CD13C7C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form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20A5376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860BCC7" w14:textId="4130BDB8" w:rsidR="009B3899" w:rsidRDefault="009B3899" w:rsidP="009B3899">
      <w:pPr>
        <w:rPr>
          <w:rFonts w:ascii="Times New Roman" w:hAnsi="Times New Roman"/>
          <w:sz w:val="32"/>
          <w:szCs w:val="32"/>
          <w:lang w:val="en-US"/>
        </w:rPr>
      </w:pPr>
    </w:p>
    <w:p w14:paraId="05EB0C3F" w14:textId="2361425E" w:rsidR="009B3899" w:rsidRDefault="009B3899" w:rsidP="009B3899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Mission.html</w:t>
      </w:r>
    </w:p>
    <w:p w14:paraId="253B5282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style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FD903B7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7370700C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9B389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overflow-x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9B389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hidden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B878434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</w:t>
      </w:r>
    </w:p>
    <w:p w14:paraId="58E7A4DE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style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9ACBAA8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link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"stylesheet"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href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"https://cdn.jsdelivr.net/npm/bootstrap@5.3.0-alpha2/dist/css/bootstrap.min.css"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028188FD" w14:textId="77777777" w:rsidR="009B3899" w:rsidRPr="009B3899" w:rsidRDefault="009B3899" w:rsidP="009B389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E71101A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&lt;!-- ----------------- PAGE LEAD ---------------- --&gt;</w:t>
      </w:r>
    </w:p>
    <w:p w14:paraId="12838626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"pricing-header px-3 py-3 pt-md-5 pb-md-4 mx-auto text-</w:t>
      </w:r>
      <w:proofErr w:type="spellStart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ABE1BF9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"display-4"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&gt;Mission&lt;/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A43F3D3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"lead"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&gt;"Lorem ipsum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sit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adipiscing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sed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do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eiusmod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tempor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incididunt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labore et dolore magna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aliqua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. Ut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enim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ad minim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veniam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quis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nostrud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exercitation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ullamco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laboris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nisi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ut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aliquip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ex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ea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commodo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consequat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. Duis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aute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irure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reprehenderit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voluptate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velit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esse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cillum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dolore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eu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fugiat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nulla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pariatur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 "&lt;/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BEDD3B9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>  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DE03387" w14:textId="77777777" w:rsidR="009B3899" w:rsidRPr="009B3899" w:rsidRDefault="009B3899" w:rsidP="009B389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D259B47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B3899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&lt;!-- ----------------- FEATURED ---------------- --&gt;</w:t>
      </w:r>
    </w:p>
    <w:p w14:paraId="26C2FFCF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"row mb-2"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1DC7C59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"col-md-6"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29B1523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"row g-0 border rounded overflow-hidden flex-md-row mb-4 shadow-</w:t>
      </w:r>
      <w:proofErr w:type="spellStart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h-md-250 position-relative"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2869909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"col p-4 d-flex flex-column position-static"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0A9C662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strong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"d-inline-block mb-2 text-primary"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&gt;World&lt;/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strong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C2C8ED2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h3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"mb-0"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&gt;Featured post&lt;/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h3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46FD373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"mb-1 text-muted"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&gt;Nov 12&lt;/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10FAF5B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"card-text mb-auto"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&gt;This is a wider card with supporting text below as a natural lead-in to additional content.&lt;/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1C701F5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"#"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"stretched-link"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&gt;Continue reading&lt;/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AA31447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D4DE6CC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"col-auto d-none d-</w:t>
      </w:r>
      <w:proofErr w:type="spellStart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-block"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09BF575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&lt;</w:t>
      </w:r>
      <w:proofErr w:type="spellStart"/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svg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"bd-placeholder-</w:t>
      </w:r>
      <w:proofErr w:type="spellStart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width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"200"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height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"250"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xmlns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"http://www.w3.org/2000/svg"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aria-label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"Placeholder: Thumbnail"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preserveAspectRatio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xMidYMid</w:t>
      </w:r>
      <w:proofErr w:type="spellEnd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slice"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role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focusable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"false"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title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&gt;Placeholder&lt;/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title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rect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width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"100%"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height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"100%"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fill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"#55595c"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text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x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"50%"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y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"50%"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fill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eceeef</w:t>
      </w:r>
      <w:proofErr w:type="spellEnd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dy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".3em"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&gt;Thumbnail&lt;/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text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svg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A2438B5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AA0623A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5E5292F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369A8F1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7832095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"col-md-6"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C85D7B6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"row g-0 border rounded overflow-hidden flex-md-row mb-4 shadow-</w:t>
      </w:r>
      <w:proofErr w:type="spellStart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sm</w:t>
      </w:r>
      <w:proofErr w:type="spellEnd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h-md-250 position-relative"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5B123F5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"col p-4 d-flex flex-column position-static"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7BD2262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strong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"d-inline-block mb-2 text-success"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&gt;Design&lt;/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strong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DDCBBCE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h3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"mb-0"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&gt;Post title&lt;/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h3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81D9C23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"mb-1 text-muted"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&gt;Nov 11&lt;/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2FBBD70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"mb-auto"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&gt;This is a wider card with supporting text below as a natural lead-in to additional content.&lt;/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E9F398B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"#"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"stretched-link"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&gt;Continue reading&lt;/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D6F6AC1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65F3F1C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"col-auto d-none d-</w:t>
      </w:r>
      <w:proofErr w:type="spellStart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-block"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F04FC93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&lt;</w:t>
      </w:r>
      <w:proofErr w:type="spellStart"/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svg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"bd-placeholder-</w:t>
      </w:r>
      <w:proofErr w:type="spellStart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width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"200"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height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"250"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xmlns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"http://www.w3.org/2000/svg"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aria-label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"Placeholder: Thumbnail"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preserveAspectRatio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xMidYMid</w:t>
      </w:r>
      <w:proofErr w:type="spellEnd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slice"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role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focusable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"false"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title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&gt;Placeholder&lt;/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title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rect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width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"100%"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height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"100%"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fill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"#55595c"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/&gt;&lt;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text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x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"50%"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y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"50%"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fill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eceeef</w:t>
      </w:r>
      <w:proofErr w:type="spellEnd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dy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".3em"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&gt;Thumbnail&lt;/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text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svg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D5A605B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F2F4B71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46DF35C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91DEAEF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BCABCDA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BBBAB7F" w14:textId="77777777" w:rsidR="009B3899" w:rsidRPr="009B3899" w:rsidRDefault="009B3899" w:rsidP="009B389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9AEF8BB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</w:t>
      </w:r>
    </w:p>
    <w:p w14:paraId="653BE6FD" w14:textId="488916B8" w:rsidR="009B3899" w:rsidRDefault="009B3899" w:rsidP="009B3899">
      <w:pPr>
        <w:rPr>
          <w:rFonts w:ascii="Times New Roman" w:hAnsi="Times New Roman"/>
          <w:sz w:val="32"/>
          <w:szCs w:val="32"/>
          <w:lang w:val="en-US"/>
        </w:rPr>
      </w:pPr>
    </w:p>
    <w:p w14:paraId="4E396330" w14:textId="0A9F1A2F" w:rsidR="009B3899" w:rsidRDefault="009B3899" w:rsidP="009B3899">
      <w:pPr>
        <w:rPr>
          <w:rFonts w:ascii="Times New Roman" w:hAnsi="Times New Roman"/>
          <w:sz w:val="32"/>
          <w:szCs w:val="32"/>
          <w:lang w:val="en-US"/>
        </w:rPr>
      </w:pPr>
    </w:p>
    <w:p w14:paraId="14BC2636" w14:textId="13D928F3" w:rsidR="009B3899" w:rsidRDefault="009B3899" w:rsidP="009B3899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lastRenderedPageBreak/>
        <w:t>About.html</w:t>
      </w:r>
    </w:p>
    <w:p w14:paraId="7F5F0E25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&lt;!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DOCTYPE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html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CAE8BFC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html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F3D4E23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head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DEB7DD6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meta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name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"viewport"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content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E4774E0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style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65B9237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04FD7B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B389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font-family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9B389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Arial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9B389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Helvetica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9B389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sans-serif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47D25AF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B389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margin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9B389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01B87C9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B35025B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BA8632E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html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F1BAF2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B389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box-sizing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9B389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border-box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59DAA95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CA5F9B5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6697DF4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:before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:after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11D462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B389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box-sizing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9B389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inherit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F0D65CE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30075E23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5B33770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.column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628B8B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B389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float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9B389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left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A9034C1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B389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width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9B389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33.3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944A11D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B389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margin-bottom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9B389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16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8E59692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B389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padding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9B389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8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ACE525B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83A3583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C23D53A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.card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B80EFA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B389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box-shadow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9B389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8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389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9B389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9B389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9B389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9B389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0.2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1235EDD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B389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margin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9B389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8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4FB4083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5E6E816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6626FA1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.about-section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6152F2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B389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padding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9B389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50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5B7F77D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B389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text-align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B389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D9E4DA1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B389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B389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9B389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#474e5d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D14DD74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B389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9B389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white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A47D5C0" w14:textId="75490F71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30E0211C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.container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62FA7A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B389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padding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9B389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16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11E9870" w14:textId="00270DCD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DCAF965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.container::after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.row::after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CE896F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B389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content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47B36F8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B389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clear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9B389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both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5F8CB85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B389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display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9B389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table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4977596" w14:textId="087B8E96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5186D196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.title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233605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B389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9B389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grey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0A1241F" w14:textId="0719B450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0F39BA4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.button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A6CF73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B389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border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9B389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none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67145C5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B389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outline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9B389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28E6BFC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B389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display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9B389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inline-block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CD17F16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B389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padding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9B389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8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C052EFC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9B389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9B389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white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DE831AB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B389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B389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9B389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#000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FC648D6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B389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text-align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B389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4E4F9CE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B389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cursor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9B389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pointer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F50394A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9B389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width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9B389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100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3B2A37A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514148C7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style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091D136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head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0513D312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626B85B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"about-section"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67B5D10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&gt;About Us Page&lt;/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h1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5AE1F21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&gt;Some text about who we are and what we do.&lt;/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3ED198C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&gt;Resize the browser window to see that this page is responsive by the way.&lt;/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C68DBB1" w14:textId="295F91B4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DC0F2BC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h2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style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text-align:center</w:t>
      </w:r>
      <w:proofErr w:type="spellEnd"/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&gt;Our Team&lt;/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h2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E2D038B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"row"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FEDBF0B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"column"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EC6D0C8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"card"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C443C95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"container"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0D4F53F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h2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&gt;Jane Doe&lt;/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h2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4D158EA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"title"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&gt;CEO &amp; Founder&lt;/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E4CD98E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&gt;Some text that describes me lorem ipsum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ipsum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lorem.&lt;/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543008A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&gt;jane@example.com&lt;/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67893D0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button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"button"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&gt;Contact&lt;/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button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ACB58B2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6167F19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02556C70" w14:textId="52657391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22DBD7C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"column"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FCB0BC0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"card"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B8E9D17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"container"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92D5B1D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h2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&gt;Mike Ross&lt;/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h2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0C0D469F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"title"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&gt;Art Director&lt;/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45B087E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&gt;Some text that describes me lorem ipsum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ipsum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lorem.&lt;/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361B598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&gt;mike@example.com&lt;/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68070BF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button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"button"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&gt;Contact&lt;/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button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87211C5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B20B039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0B202A24" w14:textId="0596E27D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BFD6471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"column"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3033A2F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"card"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DDC1615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"container"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F480AF4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h2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&gt;John Doe&lt;/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h2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9D91EFC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"title"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&gt;Designer&lt;/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9869C69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&gt;Some text that describes me lorem ipsum </w:t>
      </w:r>
      <w:proofErr w:type="spellStart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ipsum</w:t>
      </w:r>
      <w:proofErr w:type="spellEnd"/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lorem.&lt;/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C2B5371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&gt;john@example.com&lt;/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52CF416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button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9B389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9B389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"button"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&gt;Contact&lt;/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button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89CC843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1BB64C4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D159669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0380080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F781DD8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E1DBE2A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body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6150ACD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9B389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html</w:t>
      </w:r>
      <w:r w:rsidRPr="009B38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04C477F" w14:textId="77777777" w:rsidR="009B3899" w:rsidRPr="009B3899" w:rsidRDefault="009B3899" w:rsidP="009B389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154E03C" w14:textId="77777777" w:rsidR="009D1B2E" w:rsidRDefault="009D1B2E" w:rsidP="009B3899">
      <w:pPr>
        <w:rPr>
          <w:rFonts w:ascii="Times New Roman" w:hAnsi="Times New Roman"/>
          <w:sz w:val="32"/>
          <w:szCs w:val="32"/>
          <w:lang w:val="en-US"/>
        </w:rPr>
      </w:pPr>
    </w:p>
    <w:p w14:paraId="0D04B20B" w14:textId="6FF1263D" w:rsidR="009B3899" w:rsidRDefault="009B3899" w:rsidP="009B3899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SAMPLE OUTPUT</w:t>
      </w:r>
    </w:p>
    <w:p w14:paraId="7DFE6408" w14:textId="23508D08" w:rsidR="009B3899" w:rsidRDefault="009B3899" w:rsidP="009B3899">
      <w:pPr>
        <w:rPr>
          <w:rFonts w:ascii="Times New Roman" w:hAnsi="Times New Roman"/>
          <w:sz w:val="32"/>
          <w:szCs w:val="32"/>
          <w:lang w:val="en-US"/>
        </w:rPr>
      </w:pPr>
    </w:p>
    <w:p w14:paraId="643F24C6" w14:textId="36359ED0" w:rsidR="009B3899" w:rsidRDefault="00573181" w:rsidP="009B3899">
      <w:pPr>
        <w:rPr>
          <w:rFonts w:ascii="Times New Roman" w:hAnsi="Times New Roman"/>
          <w:sz w:val="32"/>
          <w:szCs w:val="32"/>
          <w:lang w:val="en-US"/>
        </w:rPr>
      </w:pPr>
      <w:r w:rsidRPr="00573181">
        <w:rPr>
          <w:rFonts w:ascii="Times New Roman" w:hAnsi="Times New Roman"/>
          <w:sz w:val="32"/>
          <w:szCs w:val="32"/>
          <w:lang w:val="en-US"/>
        </w:rPr>
        <w:drawing>
          <wp:inline distT="0" distB="0" distL="0" distR="0" wp14:anchorId="366F8BD6" wp14:editId="057A0C46">
            <wp:extent cx="6645910" cy="3507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730B" w14:textId="3EBA2D07" w:rsidR="00573181" w:rsidRDefault="00573181" w:rsidP="009B3899">
      <w:pPr>
        <w:rPr>
          <w:rFonts w:ascii="Times New Roman" w:hAnsi="Times New Roman"/>
          <w:sz w:val="32"/>
          <w:szCs w:val="32"/>
          <w:lang w:val="en-US"/>
        </w:rPr>
      </w:pPr>
    </w:p>
    <w:p w14:paraId="075E42FB" w14:textId="77777777" w:rsidR="001E31BA" w:rsidRDefault="001E31BA" w:rsidP="009B3899">
      <w:pPr>
        <w:rPr>
          <w:rFonts w:ascii="Times New Roman" w:hAnsi="Times New Roman"/>
          <w:sz w:val="32"/>
          <w:szCs w:val="32"/>
          <w:lang w:val="en-US"/>
        </w:rPr>
      </w:pPr>
    </w:p>
    <w:p w14:paraId="52C51C97" w14:textId="571CB31A" w:rsidR="00573181" w:rsidRPr="009B3899" w:rsidRDefault="001E31BA" w:rsidP="009B3899">
      <w:pPr>
        <w:rPr>
          <w:rFonts w:ascii="Times New Roman" w:hAnsi="Times New Roman"/>
          <w:sz w:val="32"/>
          <w:szCs w:val="32"/>
          <w:lang w:val="en-US"/>
        </w:rPr>
      </w:pPr>
      <w:r w:rsidRPr="001E31BA">
        <w:rPr>
          <w:rFonts w:ascii="Times New Roman" w:hAnsi="Times New Roman"/>
          <w:sz w:val="32"/>
          <w:szCs w:val="32"/>
          <w:lang w:val="en-US"/>
        </w:rPr>
        <w:drawing>
          <wp:inline distT="0" distB="0" distL="0" distR="0" wp14:anchorId="030FD580" wp14:editId="0399CF81">
            <wp:extent cx="6645910" cy="35172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181" w:rsidRPr="009B3899" w:rsidSect="009B38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99"/>
    <w:rsid w:val="001E31BA"/>
    <w:rsid w:val="004E7064"/>
    <w:rsid w:val="00573181"/>
    <w:rsid w:val="009B3899"/>
    <w:rsid w:val="009D1B2E"/>
    <w:rsid w:val="00B624A1"/>
    <w:rsid w:val="00F7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C1C6"/>
  <w15:chartTrackingRefBased/>
  <w15:docId w15:val="{605B4FD1-80E8-43D8-BB19-8EBECF2A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Kavinesh D</dc:creator>
  <cp:keywords/>
  <dc:description/>
  <cp:lastModifiedBy>Kavinesh D</cp:lastModifiedBy>
  <cp:revision>6</cp:revision>
  <dcterms:created xsi:type="dcterms:W3CDTF">2023-03-29T15:13:00Z</dcterms:created>
  <dcterms:modified xsi:type="dcterms:W3CDTF">2023-03-29T15:28:00Z</dcterms:modified>
</cp:coreProperties>
</file>