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A5" w:rsidRDefault="00542EA5" w:rsidP="001231C7">
      <w:pPr>
        <w:shd w:val="clear" w:color="auto" w:fill="EFEFE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A31F34"/>
          <w:sz w:val="27"/>
          <w:szCs w:val="27"/>
          <w:u w:val="single"/>
        </w:rPr>
      </w:pPr>
      <w:r w:rsidRPr="00542EA5">
        <w:rPr>
          <w:rFonts w:ascii="Helvetica" w:eastAsia="Times New Roman" w:hAnsi="Helvetica" w:cs="Helvetica"/>
          <w:b/>
          <w:bCs/>
          <w:color w:val="A31F34"/>
          <w:sz w:val="27"/>
          <w:szCs w:val="27"/>
          <w:u w:val="single"/>
        </w:rPr>
        <w:t>Coding Activity 6.1</w:t>
      </w:r>
    </w:p>
    <w:p w:rsidR="00542EA5" w:rsidRPr="00542EA5" w:rsidRDefault="00542EA5" w:rsidP="001231C7">
      <w:pPr>
        <w:shd w:val="clear" w:color="auto" w:fill="EFEFE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A31F34"/>
          <w:sz w:val="27"/>
          <w:szCs w:val="27"/>
          <w:u w:val="single"/>
        </w:rPr>
      </w:pPr>
    </w:p>
    <w:p w:rsidR="001231C7" w:rsidRPr="001231C7" w:rsidRDefault="001231C7" w:rsidP="001231C7">
      <w:pPr>
        <w:shd w:val="clear" w:color="auto" w:fill="EFEFEF"/>
        <w:spacing w:before="90" w:after="9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231C7">
        <w:rPr>
          <w:rFonts w:ascii="Helvetica" w:eastAsia="Times New Roman" w:hAnsi="Helvetica" w:cs="Helvetica"/>
          <w:b/>
          <w:bCs/>
          <w:color w:val="A31F34"/>
          <w:sz w:val="27"/>
          <w:szCs w:val="27"/>
        </w:rPr>
        <w:t>Learning Outcomes Addressed</w:t>
      </w:r>
    </w:p>
    <w:p w:rsidR="001231C7" w:rsidRPr="001231C7" w:rsidRDefault="001231C7" w:rsidP="001231C7">
      <w:pPr>
        <w:shd w:val="clear" w:color="auto" w:fill="EFEFE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31C7">
        <w:rPr>
          <w:rFonts w:ascii="Helvetica" w:eastAsia="Times New Roman" w:hAnsi="Helvetica" w:cs="Helvetica"/>
          <w:color w:val="000000"/>
          <w:sz w:val="24"/>
          <w:szCs w:val="24"/>
        </w:rPr>
        <w:t> 2.Manage state globally at the application level</w:t>
      </w:r>
    </w:p>
    <w:p w:rsidR="001231C7" w:rsidRPr="001231C7" w:rsidRDefault="001231C7" w:rsidP="001231C7">
      <w:pPr>
        <w:shd w:val="clear" w:color="auto" w:fill="EFEFE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31C7">
        <w:rPr>
          <w:rFonts w:ascii="Helvetica" w:eastAsia="Times New Roman" w:hAnsi="Helvetica" w:cs="Helvetica"/>
          <w:color w:val="000000"/>
          <w:sz w:val="24"/>
          <w:szCs w:val="24"/>
        </w:rPr>
        <w:t> 3.Manage state locally at the component level</w:t>
      </w:r>
    </w:p>
    <w:p w:rsidR="001231C7" w:rsidRPr="001231C7" w:rsidRDefault="001231C7" w:rsidP="001231C7">
      <w:pPr>
        <w:shd w:val="clear" w:color="auto" w:fill="EFEFE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31C7">
        <w:rPr>
          <w:rFonts w:ascii="Helvetica" w:eastAsia="Times New Roman" w:hAnsi="Helvetica" w:cs="Helvetica"/>
          <w:color w:val="000000"/>
          <w:sz w:val="24"/>
          <w:szCs w:val="24"/>
        </w:rPr>
        <w:t> 7.Mount and unmount components</w:t>
      </w:r>
    </w:p>
    <w:p w:rsidR="001231C7" w:rsidRDefault="001231C7" w:rsidP="001231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>Mounting And Unmounting Individual Squares</w:t>
      </w:r>
    </w:p>
    <w:p w:rsidR="001231C7" w:rsidRDefault="001231C7" w:rsidP="001231C7">
      <w:pPr>
        <w:pStyle w:val="Heading3"/>
        <w:spacing w:before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</w:rPr>
        <w:t>React – Mount/Unmount</w:t>
      </w:r>
    </w:p>
    <w:p w:rsidR="001231C7" w:rsidRDefault="001231C7" w:rsidP="001231C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 the Tic-tac-toe video, you saw how to mount/unmount complete rows of squares using a button. In this activity, you'll dig deeper into the mount/unmount component lifecycle events.</w:t>
      </w:r>
    </w:p>
    <w:p w:rsidR="001231C7" w:rsidRDefault="001231C7" w:rsidP="001231C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React component's lifecycle contains distinct phases for creation and deletion. These are called:</w:t>
      </w:r>
    </w:p>
    <w:p w:rsidR="001231C7" w:rsidRDefault="001231C7" w:rsidP="001231C7">
      <w:pPr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mounting = creation</w:t>
      </w:r>
    </w:p>
    <w:p w:rsidR="001231C7" w:rsidRDefault="001231C7" w:rsidP="001231C7">
      <w:pPr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unmounting = deletion</w:t>
      </w:r>
    </w:p>
    <w:p w:rsidR="008D656B" w:rsidRDefault="001231C7" w:rsidP="001231C7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When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[Show/Hide Row]</w:t>
      </w:r>
      <w:r>
        <w:rPr>
          <w:rFonts w:ascii="Arial" w:hAnsi="Arial" w:cs="Arial"/>
        </w:rPr>
        <w:t xml:space="preserve"> button is clicked, you're telling React to create or delete all of </w:t>
      </w:r>
    </w:p>
    <w:p w:rsidR="001231C7" w:rsidRDefault="001231C7" w:rsidP="001231C7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squares entirely from the DOM.</w:t>
      </w:r>
    </w:p>
    <w:p w:rsidR="001231C7" w:rsidRDefault="001231C7" w:rsidP="001231C7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FF"/>
        </w:rPr>
        <w:lastRenderedPageBreak/>
        <w:drawing>
          <wp:inline distT="0" distB="0" distL="0" distR="0">
            <wp:extent cx="5857875" cy="5886450"/>
            <wp:effectExtent l="0" t="0" r="9525" b="0"/>
            <wp:docPr id="1" name="Picture 1" descr="https://cdn.filestackcontent.com/Em4qBo2aTKmI1BID9u7f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ilestackcontent.com/Em4qBo2aTKmI1BID9u7f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1C7" w:rsidSect="00AC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E2677"/>
    <w:multiLevelType w:val="multilevel"/>
    <w:tmpl w:val="CB1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F7D9E"/>
    <w:multiLevelType w:val="multilevel"/>
    <w:tmpl w:val="EAB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607DF"/>
    <w:multiLevelType w:val="multilevel"/>
    <w:tmpl w:val="27A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05B13"/>
    <w:rsid w:val="001231C7"/>
    <w:rsid w:val="003333CF"/>
    <w:rsid w:val="0038596A"/>
    <w:rsid w:val="00434049"/>
    <w:rsid w:val="00493EF3"/>
    <w:rsid w:val="00542EA5"/>
    <w:rsid w:val="00605B13"/>
    <w:rsid w:val="00697F18"/>
    <w:rsid w:val="006E3FDE"/>
    <w:rsid w:val="00700DBB"/>
    <w:rsid w:val="008D656B"/>
    <w:rsid w:val="00A01A3D"/>
    <w:rsid w:val="00AC5E08"/>
    <w:rsid w:val="00B51F14"/>
    <w:rsid w:val="00F261C1"/>
    <w:rsid w:val="00F40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0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23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31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3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31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31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20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dn.filestackcontent.com/Em4qBo2aTKmI1BID9u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Info-1</dc:creator>
  <cp:lastModifiedBy>Lenovo</cp:lastModifiedBy>
  <cp:revision>5</cp:revision>
  <dcterms:created xsi:type="dcterms:W3CDTF">2022-04-18T04:52:00Z</dcterms:created>
  <dcterms:modified xsi:type="dcterms:W3CDTF">2022-04-19T03:45:00Z</dcterms:modified>
</cp:coreProperties>
</file>