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9282F" w14:textId="699E8CAF" w:rsidR="008B24A6" w:rsidRDefault="008B24A6" w:rsidP="008B24A6">
      <w:pPr>
        <w:jc w:val="center"/>
        <w:rPr>
          <w:rFonts w:ascii="Times New Roman" w:hAnsi="Times New Roman"/>
          <w:sz w:val="44"/>
          <w:szCs w:val="44"/>
          <w:lang w:val="en-US"/>
        </w:rPr>
      </w:pPr>
      <w:r w:rsidRPr="008B24A6">
        <w:rPr>
          <w:rFonts w:ascii="Times New Roman" w:hAnsi="Times New Roman"/>
          <w:sz w:val="44"/>
          <w:szCs w:val="44"/>
          <w:lang w:val="en-US"/>
        </w:rPr>
        <w:t>SOLUTION – CODING ASSIGNMENT 6.1</w:t>
      </w:r>
    </w:p>
    <w:p w14:paraId="0287FDA7" w14:textId="361AAE9C" w:rsidR="008B24A6" w:rsidRDefault="008B24A6" w:rsidP="008B24A6">
      <w:pPr>
        <w:rPr>
          <w:rFonts w:ascii="Times New Roman" w:hAnsi="Times New Roman"/>
          <w:sz w:val="44"/>
          <w:szCs w:val="44"/>
          <w:lang w:val="en-US"/>
        </w:rPr>
      </w:pPr>
    </w:p>
    <w:p w14:paraId="38A96054" w14:textId="4AB75D2E" w:rsidR="008B24A6" w:rsidRDefault="008B24A6" w:rsidP="008B24A6">
      <w:pPr>
        <w:rPr>
          <w:rFonts w:ascii="Times New Roman" w:hAnsi="Times New Roman"/>
          <w:sz w:val="32"/>
          <w:szCs w:val="32"/>
          <w:lang w:val="en-US"/>
        </w:rPr>
      </w:pPr>
      <w:r w:rsidRPr="008B24A6">
        <w:rPr>
          <w:rFonts w:ascii="Times New Roman" w:hAnsi="Times New Roman"/>
          <w:sz w:val="32"/>
          <w:szCs w:val="32"/>
          <w:lang w:val="en-US"/>
        </w:rPr>
        <w:t>App.js</w:t>
      </w:r>
    </w:p>
    <w:p w14:paraId="488895AB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B24A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"./tictac.css"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AE29052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} 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from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B24A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"react"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65ED56A" w14:textId="77777777" w:rsidR="00195B86" w:rsidRDefault="00195B8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</w:pPr>
    </w:p>
    <w:p w14:paraId="1EA3198D" w14:textId="43EA80DF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export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default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B24A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function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B24A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App3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 {</w:t>
      </w:r>
    </w:p>
    <w:p w14:paraId="7217F59C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B24A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[squares, </w:t>
      </w:r>
      <w:proofErr w:type="spellStart"/>
      <w:r w:rsidRPr="008B24A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setSquares</w:t>
      </w:r>
      <w:proofErr w:type="spell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B24A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24A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Array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B24A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9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));</w:t>
      </w:r>
    </w:p>
    <w:p w14:paraId="1C365524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B6CF61B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B24A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nextValue</w:t>
      </w:r>
      <w:proofErr w:type="spell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24A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Nextvalue</w:t>
      </w:r>
      <w:proofErr w:type="spell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(squares);</w:t>
      </w:r>
    </w:p>
    <w:p w14:paraId="4E2A5435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B24A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winner 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B24A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Possibility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(squares);</w:t>
      </w:r>
    </w:p>
    <w:p w14:paraId="48ED4C65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B24A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status 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B24A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Status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winner, squares, </w:t>
      </w:r>
      <w:proofErr w:type="spellStart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nextValue</w:t>
      </w:r>
      <w:proofErr w:type="spell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298A20C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B24A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finalWinner</w:t>
      </w:r>
      <w:proofErr w:type="spellEnd"/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B24A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final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winner, squares, </w:t>
      </w:r>
      <w:proofErr w:type="spellStart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nextValue</w:t>
      </w:r>
      <w:proofErr w:type="spell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448D7AA7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2A73FC6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8B24A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function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24A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defaultSquare</w:t>
      </w:r>
      <w:proofErr w:type="spell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B24A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square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65464001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(winner 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||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squares[</w:t>
      </w:r>
      <w:r w:rsidRPr="008B24A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square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]) {</w:t>
      </w:r>
    </w:p>
    <w:p w14:paraId="53126598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3D05309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6A0E3970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B24A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squaresCopy</w:t>
      </w:r>
      <w:proofErr w:type="spell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...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squares];</w:t>
      </w:r>
    </w:p>
    <w:p w14:paraId="3EBE6E3B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squaresCopy</w:t>
      </w:r>
      <w:proofErr w:type="spell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r w:rsidRPr="008B24A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square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nextValue</w:t>
      </w:r>
      <w:proofErr w:type="spell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A97A088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B24A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setSquares</w:t>
      </w:r>
      <w:proofErr w:type="spell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squaresCopy</w:t>
      </w:r>
      <w:proofErr w:type="spell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5F645BE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}</w:t>
      </w:r>
    </w:p>
    <w:p w14:paraId="23DE56AD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</w:t>
      </w:r>
    </w:p>
    <w:p w14:paraId="23AFFDB8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1A551A3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8B24A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function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24A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renderSquare</w:t>
      </w:r>
      <w:proofErr w:type="spell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B24A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2E39B33B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69DB02D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</w:t>
      </w:r>
    </w:p>
    <w:p w14:paraId="1A7CB512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&lt;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button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24A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B24A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"square"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B24A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action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={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squares[</w:t>
      </w:r>
      <w:proofErr w:type="spellStart"/>
      <w:r w:rsidRPr="008B24A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squares[</w:t>
      </w:r>
      <w:proofErr w:type="spellStart"/>
      <w:r w:rsidRPr="008B24A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8B24A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"+"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24A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={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() </w:t>
      </w:r>
      <w:r w:rsidRPr="008B24A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=&gt;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24A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defaultSquare</w:t>
      </w:r>
      <w:proofErr w:type="spell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B24A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D3B3DCB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h1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24A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B24A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"txt"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&gt;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{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squares[</w:t>
      </w:r>
      <w:proofErr w:type="spellStart"/>
      <w:r w:rsidRPr="008B24A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squares[</w:t>
      </w:r>
      <w:proofErr w:type="spellStart"/>
      <w:r w:rsidRPr="008B24A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8B24A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"+"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h1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4BE6ED0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</w:t>
      </w:r>
    </w:p>
    <w:p w14:paraId="38ADE1C7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&lt;/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button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01BB5C53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);</w:t>
      </w:r>
    </w:p>
    <w:p w14:paraId="0BD18524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}</w:t>
      </w:r>
    </w:p>
    <w:p w14:paraId="7FED7744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</w:t>
      </w:r>
    </w:p>
    <w:p w14:paraId="54055D95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8B24A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function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B24A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Status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24A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winner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8B24A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squares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B24A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nextValue</w:t>
      </w:r>
      <w:proofErr w:type="spell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6CE411CA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B24A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winner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48B6B79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?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B24A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`Next player: Player 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8B24A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nextValue</w:t>
      </w:r>
      <w:proofErr w:type="spellEnd"/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8B24A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</w:p>
    <w:p w14:paraId="73A6A272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B24A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squares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8B24A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every</w:t>
      </w:r>
      <w:proofErr w:type="spellEnd"/>
      <w:proofErr w:type="gram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B24A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Boolean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5AB2F708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?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B24A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`Next </w:t>
      </w:r>
      <w:proofErr w:type="spellStart"/>
      <w:proofErr w:type="gramStart"/>
      <w:r w:rsidRPr="008B24A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Player:Player</w:t>
      </w:r>
      <w:proofErr w:type="spellEnd"/>
      <w:proofErr w:type="gramEnd"/>
      <w:r w:rsidRPr="008B24A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X`</w:t>
      </w:r>
    </w:p>
    <w:p w14:paraId="1EBBE56B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B24A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`Next player: Player 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8B24A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nextValue</w:t>
      </w:r>
      <w:proofErr w:type="spellEnd"/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8B24A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95D08D9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129318A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}</w:t>
      </w:r>
    </w:p>
    <w:p w14:paraId="545E6AA0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52D60C1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8B24A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function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B24A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final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24A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winner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8B24A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squares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B24A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nextValue</w:t>
      </w:r>
      <w:proofErr w:type="spell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78E5A3C7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B24A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winner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CC8F711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?</w:t>
      </w:r>
      <w:r w:rsidRPr="008B24A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proofErr w:type="gramEnd"/>
      <w:r w:rsidRPr="008B24A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Winner is Player 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8B24A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winner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8B24A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</w:p>
    <w:p w14:paraId="64BAFEB2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8B24A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proofErr w:type="gramEnd"/>
      <w:r w:rsidRPr="008B24A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Winner is No Winner Yet`</w:t>
      </w:r>
    </w:p>
    <w:p w14:paraId="74C9E35A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}</w:t>
      </w:r>
    </w:p>
    <w:p w14:paraId="0023FB18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F6483E2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8B24A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function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24A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Nextvalue</w:t>
      </w:r>
      <w:proofErr w:type="spell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B24A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squares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4E246FD6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B24A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squares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8B24A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filter</w:t>
      </w:r>
      <w:proofErr w:type="spellEnd"/>
      <w:proofErr w:type="gram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B24A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Boolean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).length 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%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B24A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===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B24A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?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B24A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"X</w:t>
      </w:r>
      <w:proofErr w:type="gramStart"/>
      <w:r w:rsidRPr="008B24A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B24A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"O"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6E33AD5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}</w:t>
      </w:r>
    </w:p>
    <w:p w14:paraId="3654F245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3DF0253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8B24A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function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B24A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Possibility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B24A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squares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4D69325F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B24A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lines 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7BE490B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[</w:t>
      </w:r>
      <w:r w:rsidRPr="008B24A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8B24A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8B24A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],</w:t>
      </w:r>
    </w:p>
    <w:p w14:paraId="3A04FF5E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[</w:t>
      </w:r>
      <w:r w:rsidRPr="008B24A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3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8B24A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8B24A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],</w:t>
      </w:r>
    </w:p>
    <w:p w14:paraId="6CC580DA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[</w:t>
      </w:r>
      <w:r w:rsidRPr="008B24A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6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8B24A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7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8B24A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8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],</w:t>
      </w:r>
    </w:p>
    <w:p w14:paraId="6FED24E0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[</w:t>
      </w:r>
      <w:r w:rsidRPr="008B24A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8B24A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3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8B24A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6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],</w:t>
      </w:r>
    </w:p>
    <w:p w14:paraId="77ACA4FA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[</w:t>
      </w:r>
      <w:r w:rsidRPr="008B24A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8B24A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8B24A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7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],</w:t>
      </w:r>
    </w:p>
    <w:p w14:paraId="3541F18C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[</w:t>
      </w:r>
      <w:r w:rsidRPr="008B24A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8B24A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8B24A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8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],</w:t>
      </w:r>
    </w:p>
    <w:p w14:paraId="3DDC62E6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[</w:t>
      </w:r>
      <w:r w:rsidRPr="008B24A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8B24A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8B24A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8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],</w:t>
      </w:r>
    </w:p>
    <w:p w14:paraId="4ACADFA1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[</w:t>
      </w:r>
      <w:r w:rsidRPr="008B24A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8B24A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8B24A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6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14:paraId="63F207AA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];</w:t>
      </w:r>
    </w:p>
    <w:p w14:paraId="571CFF57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8B24A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B24A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lines.length</w:t>
      </w:r>
      <w:proofErr w:type="spellEnd"/>
      <w:proofErr w:type="gram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++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0E7C8CBE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B24A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[tic, tac, toe] 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lines[</w:t>
      </w:r>
      <w:proofErr w:type="spellStart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];</w:t>
      </w:r>
    </w:p>
    <w:p w14:paraId="5B300A39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8B24A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squares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[tic] 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&amp;&amp;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B24A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squares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[tic] 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===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B24A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squares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[tac] 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&amp;&amp;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B24A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squares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[tic] 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===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B24A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squares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[toe]) {</w:t>
      </w:r>
    </w:p>
    <w:p w14:paraId="5D050532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B24A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squares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[tic];</w:t>
      </w:r>
    </w:p>
    <w:p w14:paraId="24A53CDC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}</w:t>
      </w:r>
    </w:p>
    <w:p w14:paraId="0B408C58" w14:textId="77777777" w:rsidR="00195B8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5741D680" w14:textId="122E09F4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}</w:t>
      </w:r>
    </w:p>
    <w:p w14:paraId="13CEE00B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9DD62AD" w14:textId="265E2AE8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&lt;&gt;</w:t>
      </w:r>
    </w:p>
    <w:p w14:paraId="3D1F88DA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</w:p>
    <w:p w14:paraId="7DD1E34A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B24A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B24A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"game-board"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80994C0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24A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B24A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"grid-row"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&gt;</w:t>
      </w:r>
    </w:p>
    <w:p w14:paraId="229C8828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{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24A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renderSquare</w:t>
      </w:r>
      <w:proofErr w:type="spellEnd"/>
      <w:proofErr w:type="gram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B24A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</w:p>
    <w:p w14:paraId="6A202A7D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{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8B24A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renderSquare</w:t>
      </w:r>
      <w:proofErr w:type="spellEnd"/>
      <w:proofErr w:type="gram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B24A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</w:p>
    <w:p w14:paraId="6F0AF3F2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{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24A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renderSquare</w:t>
      </w:r>
      <w:proofErr w:type="spellEnd"/>
      <w:proofErr w:type="gram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B24A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</w:p>
    <w:p w14:paraId="123D7265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&lt;/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A5A3A52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&lt;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24A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B24A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"grid-row"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27C4D61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{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24A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renderSquare</w:t>
      </w:r>
      <w:proofErr w:type="spellEnd"/>
      <w:proofErr w:type="gram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B24A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3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</w:p>
    <w:p w14:paraId="05B16A2B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{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8B24A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renderSquare</w:t>
      </w:r>
      <w:proofErr w:type="spellEnd"/>
      <w:proofErr w:type="gram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B24A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</w:p>
    <w:p w14:paraId="0242A4A1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{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24A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renderSquare</w:t>
      </w:r>
      <w:proofErr w:type="spellEnd"/>
      <w:proofErr w:type="gram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B24A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</w:p>
    <w:p w14:paraId="51B26005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&lt;/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31A8E1D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&lt;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24A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B24A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"grid-row"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CCAC766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{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24A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renderSquare</w:t>
      </w:r>
      <w:proofErr w:type="spellEnd"/>
      <w:proofErr w:type="gram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B24A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6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</w:p>
    <w:p w14:paraId="3A507E3B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{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8B24A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renderSquare</w:t>
      </w:r>
      <w:proofErr w:type="spellEnd"/>
      <w:proofErr w:type="gram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B24A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7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</w:p>
    <w:p w14:paraId="3D075FBF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{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24A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renderSquare</w:t>
      </w:r>
      <w:proofErr w:type="spellEnd"/>
      <w:proofErr w:type="gramEnd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B24A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8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</w:p>
    <w:p w14:paraId="5EF0F2B5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&lt;/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C9BFF2A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6798E04C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&lt;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EE1AEFB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&lt;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h1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24A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B24A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"status"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&gt; 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{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status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h1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A60DD94" w14:textId="75433C40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&lt;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</w:t>
      </w:r>
      <w:proofErr w:type="gramStart"/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1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8B24A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proofErr w:type="gramEnd"/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B24A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"status"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finalWinner</w:t>
      </w:r>
      <w:proofErr w:type="spellEnd"/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</w:p>
    <w:p w14:paraId="7121764A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&lt;/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h1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BC3FB15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&lt;/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8841465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</w:t>
      </w:r>
      <w:r w:rsidRPr="008B24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E0F3046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&lt;/&gt;</w:t>
      </w:r>
    </w:p>
    <w:p w14:paraId="47BBAF24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);</w:t>
      </w:r>
    </w:p>
    <w:p w14:paraId="063ADD63" w14:textId="77777777" w:rsidR="008B24A6" w:rsidRPr="008B24A6" w:rsidRDefault="008B24A6" w:rsidP="008B2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B24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77E89DF" w14:textId="4F2DF449" w:rsidR="008B24A6" w:rsidRDefault="008B24A6" w:rsidP="008B24A6">
      <w:pPr>
        <w:rPr>
          <w:rFonts w:ascii="Times New Roman" w:hAnsi="Times New Roman"/>
          <w:sz w:val="32"/>
          <w:szCs w:val="32"/>
          <w:lang w:val="en-US"/>
        </w:rPr>
      </w:pPr>
    </w:p>
    <w:p w14:paraId="310177E0" w14:textId="2060A0AC" w:rsidR="00195B86" w:rsidRDefault="00195B86" w:rsidP="008B24A6">
      <w:pPr>
        <w:rPr>
          <w:rFonts w:ascii="Times New Roman" w:hAnsi="Times New Roman"/>
          <w:sz w:val="32"/>
          <w:szCs w:val="32"/>
          <w:lang w:val="en-US"/>
        </w:rPr>
      </w:pPr>
    </w:p>
    <w:p w14:paraId="3600A739" w14:textId="2980ABE8" w:rsidR="00195B86" w:rsidRDefault="00195B86" w:rsidP="008B24A6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Tictac.css</w:t>
      </w:r>
    </w:p>
    <w:p w14:paraId="066F4881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195B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body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63D2FF6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95B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margin-top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95B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195B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%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465EBED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518AACD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E5D7428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195B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.App</w:t>
      </w:r>
      <w:proofErr w:type="gramEnd"/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3DFBC5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95B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font-family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95B86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sans-serif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EF09B38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95B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text-align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95B86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F7F877C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5A7D9F93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05FAA3D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95B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button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12A5DA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95B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95B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95B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#0c80f3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3715ECF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95B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border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95B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6</w:t>
      </w:r>
      <w:r w:rsidRPr="00195B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95B86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solid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95B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#0ff166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F4EF107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95B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border-radius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95B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195B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D515E87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5A43C3A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8A77F72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195B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.game</w:t>
      </w:r>
      <w:proofErr w:type="gramEnd"/>
      <w:r w:rsidRPr="00195B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-board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D1145B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95B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width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95B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600</w:t>
      </w:r>
      <w:r w:rsidRPr="00195B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C0695AA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95B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height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95B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600</w:t>
      </w:r>
      <w:r w:rsidRPr="00195B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3A873D9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95B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margin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95B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95B86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auto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071248C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95B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195B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color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  <w:r w:rsidRPr="00195B86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gray</w:t>
      </w:r>
      <w:proofErr w:type="spellEnd"/>
      <w:proofErr w:type="gramEnd"/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6F93EB18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95B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95B86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5B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204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195B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28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195B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28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8AEE890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95B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border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95B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6</w:t>
      </w:r>
      <w:r w:rsidRPr="00195B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95B86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solid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95B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#0b0d0f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91CA512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95B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border-radius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95B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195B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AF56554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95B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display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95B86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grid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33D0D6D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95B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grid-template-rows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95B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195B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5B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195B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</w:t>
      </w:r>
      <w:proofErr w:type="spellEnd"/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5B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195B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</w:t>
      </w:r>
      <w:proofErr w:type="spellEnd"/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838D421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95B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grid-template-columns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95B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195B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72EE568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1D23A485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B6B3EB5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195B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.grid</w:t>
      </w:r>
      <w:proofErr w:type="gramEnd"/>
      <w:r w:rsidRPr="00195B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-row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518F07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95B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border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95B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6</w:t>
      </w:r>
      <w:r w:rsidRPr="00195B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95B86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solid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95B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#739dc7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FE8E153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95B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border-radius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95B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6</w:t>
      </w:r>
      <w:r w:rsidRPr="00195B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4190890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95B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font-family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95B86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Helvetica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F6A6D3B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95B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font-weight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95B86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bold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0ED4002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95B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font-size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95B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</w:t>
      </w:r>
      <w:r w:rsidRPr="00195B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em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8BD62D2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95B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display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95B86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grid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484E0D1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95B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grid-template-rows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95B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195B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8B17331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95B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grid-template-columns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95B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195B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5B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195B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</w:t>
      </w:r>
      <w:proofErr w:type="spellEnd"/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5B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195B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</w:t>
      </w:r>
      <w:proofErr w:type="spellEnd"/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A9CDA4B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95B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position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95B86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sticky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E6F51A1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95B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95B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95B86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5B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175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195B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70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195B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70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F9B53EC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4EF54AE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C909026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195B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.block</w:t>
      </w:r>
      <w:proofErr w:type="gramEnd"/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F6BBDF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95B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95B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95B86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5B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219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195B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28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195B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28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4925173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95B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border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95B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6</w:t>
      </w:r>
      <w:r w:rsidRPr="00195B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95B86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solid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95B86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green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C4B70EF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95B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border-radius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95B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6</w:t>
      </w:r>
      <w:r w:rsidRPr="00195B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5385798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95B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font-family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95B86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Helvetica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D8522BB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95B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font-weight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95B86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bold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79248D6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95B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font-size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95B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</w:t>
      </w:r>
      <w:r w:rsidRPr="00195B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em</w:t>
      </w: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200F89C" w14:textId="77777777" w:rsidR="00195B86" w:rsidRPr="00195B86" w:rsidRDefault="00195B86" w:rsidP="00195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95B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484FB6AD" w14:textId="5086ABB8" w:rsidR="00195B86" w:rsidRDefault="00195B86" w:rsidP="008B24A6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lastRenderedPageBreak/>
        <w:t>Sample Screenshot</w:t>
      </w:r>
    </w:p>
    <w:p w14:paraId="59769EB7" w14:textId="36B3A966" w:rsidR="00195B86" w:rsidRDefault="00195B86" w:rsidP="008B24A6">
      <w:pPr>
        <w:rPr>
          <w:rFonts w:ascii="Times New Roman" w:hAnsi="Times New Roman"/>
          <w:sz w:val="32"/>
          <w:szCs w:val="32"/>
          <w:lang w:val="en-US"/>
        </w:rPr>
      </w:pPr>
    </w:p>
    <w:p w14:paraId="25767C82" w14:textId="18E2F897" w:rsidR="00195B86" w:rsidRDefault="00195B86" w:rsidP="008B24A6">
      <w:pPr>
        <w:rPr>
          <w:rFonts w:ascii="Times New Roman" w:hAnsi="Times New Roman"/>
          <w:sz w:val="32"/>
          <w:szCs w:val="32"/>
          <w:lang w:val="en-US"/>
        </w:rPr>
      </w:pPr>
      <w:r w:rsidRPr="00195B86">
        <w:rPr>
          <w:rFonts w:ascii="Times New Roman" w:hAnsi="Times New Roman"/>
          <w:sz w:val="32"/>
          <w:szCs w:val="32"/>
          <w:lang w:val="en-US"/>
        </w:rPr>
        <w:drawing>
          <wp:inline distT="0" distB="0" distL="0" distR="0" wp14:anchorId="55651699" wp14:editId="5514C554">
            <wp:extent cx="6645910" cy="3571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80DC" w14:textId="4725B38C" w:rsidR="00195B86" w:rsidRDefault="00195B86" w:rsidP="008B24A6">
      <w:pPr>
        <w:rPr>
          <w:rFonts w:ascii="Times New Roman" w:hAnsi="Times New Roman"/>
          <w:sz w:val="32"/>
          <w:szCs w:val="32"/>
          <w:lang w:val="en-US"/>
        </w:rPr>
      </w:pPr>
    </w:p>
    <w:p w14:paraId="0C65CBF8" w14:textId="77777777" w:rsidR="00195B86" w:rsidRDefault="00195B86" w:rsidP="008B24A6">
      <w:pPr>
        <w:rPr>
          <w:rFonts w:ascii="Times New Roman" w:hAnsi="Times New Roman"/>
          <w:sz w:val="32"/>
          <w:szCs w:val="32"/>
          <w:lang w:val="en-US"/>
        </w:rPr>
      </w:pPr>
    </w:p>
    <w:p w14:paraId="0BCBB2A8" w14:textId="384E8EDC" w:rsidR="00195B86" w:rsidRDefault="00195B86" w:rsidP="008B24A6">
      <w:pPr>
        <w:rPr>
          <w:rFonts w:ascii="Times New Roman" w:hAnsi="Times New Roman"/>
          <w:sz w:val="32"/>
          <w:szCs w:val="32"/>
          <w:lang w:val="en-US"/>
        </w:rPr>
      </w:pPr>
      <w:r w:rsidRPr="00195B86">
        <w:rPr>
          <w:rFonts w:ascii="Times New Roman" w:hAnsi="Times New Roman"/>
          <w:sz w:val="32"/>
          <w:szCs w:val="32"/>
          <w:lang w:val="en-US"/>
        </w:rPr>
        <w:drawing>
          <wp:inline distT="0" distB="0" distL="0" distR="0" wp14:anchorId="7A6208DF" wp14:editId="4F428CF0">
            <wp:extent cx="6645910" cy="35661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5661" w14:textId="6BBD9383" w:rsidR="00195B86" w:rsidRDefault="00195B86" w:rsidP="008B24A6">
      <w:pPr>
        <w:rPr>
          <w:rFonts w:ascii="Times New Roman" w:hAnsi="Times New Roman"/>
          <w:sz w:val="32"/>
          <w:szCs w:val="32"/>
          <w:lang w:val="en-US"/>
        </w:rPr>
      </w:pPr>
    </w:p>
    <w:p w14:paraId="62D10558" w14:textId="07C6EB72" w:rsidR="00195B86" w:rsidRDefault="00195B86" w:rsidP="008B24A6">
      <w:pPr>
        <w:rPr>
          <w:rFonts w:ascii="Times New Roman" w:hAnsi="Times New Roman"/>
          <w:sz w:val="32"/>
          <w:szCs w:val="32"/>
          <w:lang w:val="en-US"/>
        </w:rPr>
      </w:pPr>
    </w:p>
    <w:p w14:paraId="75432C28" w14:textId="2D020021" w:rsidR="00195B86" w:rsidRDefault="00195B86" w:rsidP="008B24A6">
      <w:pPr>
        <w:rPr>
          <w:rFonts w:ascii="Times New Roman" w:hAnsi="Times New Roman"/>
          <w:sz w:val="32"/>
          <w:szCs w:val="32"/>
          <w:lang w:val="en-US"/>
        </w:rPr>
      </w:pPr>
    </w:p>
    <w:p w14:paraId="40CBC6BC" w14:textId="6493DE7B" w:rsidR="00195B86" w:rsidRDefault="00195B86" w:rsidP="008B24A6">
      <w:pPr>
        <w:rPr>
          <w:rFonts w:ascii="Times New Roman" w:hAnsi="Times New Roman"/>
          <w:sz w:val="32"/>
          <w:szCs w:val="32"/>
          <w:lang w:val="en-US"/>
        </w:rPr>
      </w:pPr>
    </w:p>
    <w:p w14:paraId="17CAF9C4" w14:textId="307D1C21" w:rsidR="00195B86" w:rsidRPr="008B24A6" w:rsidRDefault="00393309" w:rsidP="008B24A6">
      <w:pPr>
        <w:rPr>
          <w:rFonts w:ascii="Times New Roman" w:hAnsi="Times New Roman"/>
          <w:sz w:val="32"/>
          <w:szCs w:val="32"/>
          <w:lang w:val="en-US"/>
        </w:rPr>
      </w:pPr>
      <w:r w:rsidRPr="00393309">
        <w:rPr>
          <w:rFonts w:ascii="Times New Roman" w:hAnsi="Times New Roman"/>
          <w:sz w:val="32"/>
          <w:szCs w:val="32"/>
          <w:lang w:val="en-US"/>
        </w:rPr>
        <w:drawing>
          <wp:inline distT="0" distB="0" distL="0" distR="0" wp14:anchorId="4AACE6AB" wp14:editId="05E04748">
            <wp:extent cx="6645910" cy="35610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B86" w:rsidRPr="008B24A6" w:rsidSect="008B24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A6"/>
    <w:rsid w:val="00195B86"/>
    <w:rsid w:val="00393309"/>
    <w:rsid w:val="008B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CDD0"/>
  <w15:chartTrackingRefBased/>
  <w15:docId w15:val="{68EC6FE0-D565-4D35-8E0C-6595A5CF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Kavinesh D</dc:creator>
  <cp:keywords/>
  <dc:description/>
  <cp:lastModifiedBy>Kavinesh D</cp:lastModifiedBy>
  <cp:revision>1</cp:revision>
  <dcterms:created xsi:type="dcterms:W3CDTF">2023-03-23T14:36:00Z</dcterms:created>
  <dcterms:modified xsi:type="dcterms:W3CDTF">2023-03-23T15:04:00Z</dcterms:modified>
</cp:coreProperties>
</file>