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4AF5" w14:textId="77777777" w:rsidR="00BE72D9" w:rsidRPr="00BE72D9" w:rsidRDefault="00BE72D9" w:rsidP="00BE72D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BE72D9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Variable Scope</w:t>
      </w:r>
    </w:p>
    <w:p w14:paraId="3BADCB8B" w14:textId="77777777" w:rsidR="00BE72D9" w:rsidRDefault="00BE72D9" w:rsidP="00BE72D9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5666E9D" w14:textId="77777777" w:rsidR="00BE72D9" w:rsidRDefault="00BE72D9" w:rsidP="00BE72D9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 2. Identify whether a variable is in global, local, or block scope</w:t>
      </w:r>
    </w:p>
    <w:p w14:paraId="3ABD1F73" w14:textId="77777777" w:rsidR="00BE72D9" w:rsidRDefault="00BE72D9" w:rsidP="00BE72D9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Scope Introduction</w:t>
      </w:r>
    </w:p>
    <w:p w14:paraId="046C5F97" w14:textId="77777777" w:rsidR="00BE72D9" w:rsidRDefault="00BE72D9" w:rsidP="00BE72D9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 JavaScript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scope</w:t>
      </w:r>
      <w:r>
        <w:rPr>
          <w:rFonts w:ascii="Arial" w:hAnsi="Arial" w:cs="Arial"/>
        </w:rPr>
        <w:t> refers to the visibility of variables. Some variables are visible from anywhere in the program, and some are only visible within certain parts of the program.</w:t>
      </w:r>
    </w:p>
    <w:p w14:paraId="4C9BD682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While writing code, it is very useful to limit a variable's scope. If you set a variable's scope within a function, meaning that variable is not visible from outside the function, then you can make sure that changes within that function will not affect the rest of your program.</w:t>
      </w:r>
    </w:p>
    <w:p w14:paraId="11810AFA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example, look at the following code snippet and see if you can spot the issue.</w:t>
      </w:r>
    </w:p>
    <w:p w14:paraId="1E8ED2D1" w14:textId="77777777" w:rsidR="00BE72D9" w:rsidRDefault="00BE72D9" w:rsidP="00BE72D9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function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message can only be used in </w:t>
      </w:r>
      <w:proofErr w:type="spellStart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message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"declared inside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"Inside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This console log will cause an error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</w:p>
    <w:p w14:paraId="683A6607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scope of the message variable is limited to inside the function, so attempting to reference the variable outside the function results in an error.</w:t>
      </w:r>
    </w:p>
    <w:p w14:paraId="23690D09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If we refactor the code, we can have a valid scope.</w:t>
      </w:r>
    </w:p>
    <w:p w14:paraId="1025DABA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Valid scope:</w:t>
      </w:r>
    </w:p>
    <w:p w14:paraId="1744DDDA" w14:textId="77777777" w:rsidR="00BE72D9" w:rsidRDefault="00BE72D9" w:rsidP="00BE72D9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//message is declared outside the function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var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message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"thinking global"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proofErr w:type="gram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function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logMessage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()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"Inside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"Outside function"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(message);</w:t>
      </w:r>
    </w:p>
    <w:p w14:paraId="47FFA439" w14:textId="77777777" w:rsidR="00BE72D9" w:rsidRDefault="00BE72D9" w:rsidP="00BE72D9">
      <w:pPr>
        <w:pStyle w:val="Heading3"/>
        <w:shd w:val="clear" w:color="auto" w:fill="FFFFFF"/>
        <w:rPr>
          <w:rFonts w:ascii="Arial" w:hAnsi="Arial" w:cs="Arial"/>
          <w:color w:val="auto"/>
          <w:sz w:val="27"/>
          <w:szCs w:val="27"/>
        </w:rPr>
      </w:pPr>
      <w:r>
        <w:rPr>
          <w:rFonts w:ascii="Arial" w:hAnsi="Arial" w:cs="Arial"/>
        </w:rPr>
        <w:lastRenderedPageBreak/>
        <w:t>Task instructions</w:t>
      </w:r>
    </w:p>
    <w:p w14:paraId="354C091B" w14:textId="77777777" w:rsidR="00BE72D9" w:rsidRDefault="00BE72D9" w:rsidP="00BE72D9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 task in this activity is to declare a variable inside the function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defined in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scope.js</w:t>
      </w:r>
      <w:r>
        <w:rPr>
          <w:rFonts w:ascii="Arial" w:hAnsi="Arial" w:cs="Arial"/>
        </w:rPr>
        <w:t> file located inside the scope folder.</w:t>
      </w:r>
    </w:p>
    <w:p w14:paraId="410627F3" w14:textId="77777777" w:rsidR="00BE72D9" w:rsidRDefault="00BE72D9" w:rsidP="00BE72D9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Note that there are two functions,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myPet</w:t>
      </w:r>
      <w:proofErr w:type="spellEnd"/>
      <w:r>
        <w:rPr>
          <w:rFonts w:ascii="Arial" w:hAnsi="Arial" w:cs="Arial"/>
        </w:rPr>
        <w:t> and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, both return an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animal</w:t>
      </w:r>
      <w:r>
        <w:rPr>
          <w:rFonts w:ascii="Arial" w:hAnsi="Arial" w:cs="Arial"/>
        </w:rPr>
        <w:t>. However, the value of the animal returned by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should be different than the one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myPet</w:t>
      </w:r>
      <w:proofErr w:type="spellEnd"/>
      <w:r>
        <w:rPr>
          <w:rFonts w:ascii="Arial" w:hAnsi="Arial" w:cs="Arial"/>
        </w:rPr>
        <w:t> returns.</w:t>
      </w:r>
    </w:p>
    <w:p w14:paraId="243778A2" w14:textId="77777777" w:rsidR="00BE72D9" w:rsidRDefault="00BE72D9" w:rsidP="00BE72D9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accomplish this task, note the following:</w:t>
      </w:r>
    </w:p>
    <w:p w14:paraId="7F1BB324" w14:textId="77777777" w:rsidR="00BE72D9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cannot hard-code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return 'cat'</w:t>
      </w:r>
      <w:r>
        <w:rPr>
          <w:rFonts w:ascii="Arial" w:hAnsi="Arial" w:cs="Arial"/>
        </w:rPr>
        <w:t> inside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yourPet</w:t>
      </w:r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>.</w:t>
      </w:r>
    </w:p>
    <w:p w14:paraId="64B4798A" w14:textId="77777777" w:rsidR="00BE72D9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must return a variable named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animal</w:t>
      </w:r>
      <w:r>
        <w:rPr>
          <w:rFonts w:ascii="Arial" w:hAnsi="Arial" w:cs="Arial"/>
        </w:rPr>
        <w:t>.</w:t>
      </w:r>
    </w:p>
    <w:p w14:paraId="7AA7A0EF" w14:textId="77777777" w:rsidR="00BE72D9" w:rsidRDefault="00BE72D9" w:rsidP="00BE72D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yourPet</w:t>
      </w:r>
      <w:proofErr w:type="spellEnd"/>
      <w:r>
        <w:rPr>
          <w:rFonts w:ascii="Arial" w:hAnsi="Arial" w:cs="Arial"/>
        </w:rPr>
        <w:t> should not reassign the existing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animal</w:t>
      </w:r>
      <w:r>
        <w:rPr>
          <w:rFonts w:ascii="Arial" w:hAnsi="Arial" w:cs="Arial"/>
        </w:rPr>
        <w:t> variable declared on the first line (in the global scope).</w:t>
      </w:r>
    </w:p>
    <w:p w14:paraId="0BD5F00E" w14:textId="77777777" w:rsidR="00BE72D9" w:rsidRDefault="00BE72D9" w:rsidP="00BE72D9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Hint:</w:t>
      </w:r>
      <w:r>
        <w:rPr>
          <w:rFonts w:ascii="Arial" w:hAnsi="Arial" w:cs="Arial"/>
        </w:rPr>
        <w:t> Remember that variables declared inside a function are within the function's scope.</w:t>
      </w:r>
    </w:p>
    <w:p w14:paraId="29670D0C" w14:textId="77777777" w:rsidR="00BE72D9" w:rsidRPr="00BE72D9" w:rsidRDefault="00BE72D9" w:rsidP="00BE72D9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BE72D9">
        <w:rPr>
          <w:rFonts w:ascii="Arial" w:hAnsi="Arial" w:cs="Arial"/>
          <w:color w:val="FF0000"/>
          <w:sz w:val="26"/>
          <w:szCs w:val="26"/>
        </w:rPr>
        <w:t>Task</w:t>
      </w:r>
    </w:p>
    <w:p w14:paraId="716C5588" w14:textId="77777777" w:rsidR="00BE72D9" w:rsidRPr="00BE72D9" w:rsidRDefault="00BE72D9" w:rsidP="00BE72D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BE72D9">
        <w:rPr>
          <w:rFonts w:ascii="Arial" w:hAnsi="Arial" w:cs="Arial"/>
          <w:color w:val="FF0000"/>
        </w:rPr>
        <w:t>Given the </w:t>
      </w:r>
      <w:proofErr w:type="spellStart"/>
      <w:r w:rsidRPr="00BE72D9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myPet</w:t>
      </w:r>
      <w:proofErr w:type="spellEnd"/>
      <w:r w:rsidRPr="00BE72D9">
        <w:rPr>
          <w:rFonts w:ascii="Arial" w:hAnsi="Arial" w:cs="Arial"/>
          <w:color w:val="FF0000"/>
        </w:rPr>
        <w:t> and </w:t>
      </w:r>
      <w:proofErr w:type="spellStart"/>
      <w:r w:rsidRPr="00BE72D9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yourPet</w:t>
      </w:r>
      <w:proofErr w:type="spellEnd"/>
      <w:r w:rsidRPr="00BE72D9">
        <w:rPr>
          <w:rFonts w:ascii="Arial" w:hAnsi="Arial" w:cs="Arial"/>
          <w:color w:val="FF0000"/>
        </w:rPr>
        <w:t> functions, try to fix the scope that will make return different pet results.</w:t>
      </w:r>
    </w:p>
    <w:p w14:paraId="4713C890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BE72D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021DB8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53AFAC7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2B38374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BC6C6D8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&gt;Scope&lt;/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3C70DCF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</w:p>
    <w:p w14:paraId="066980AA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879B1A8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FA140D7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8414488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&gt;To see your changes, refresh this </w:t>
      </w:r>
      <w:proofErr w:type="gramStart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window.&lt;</w:t>
      </w:r>
      <w:proofErr w:type="gram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/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AEEF9BC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CEF8373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BE72D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BE72D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"./scope-01/scope.js"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B92D109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&lt;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BE72D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BE72D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"./scope-01/scope2.js"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A69FC4C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F00A1A9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646B720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BE72D9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1EBFB4C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53BEBBE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59CEA1C" w14:textId="59C7FA1B" w:rsidR="00BE72D9" w:rsidRDefault="00BE72D9">
      <w:pPr>
        <w:rPr>
          <w:color w:val="FF0000"/>
        </w:rPr>
      </w:pPr>
    </w:p>
    <w:p w14:paraId="67D2D2D8" w14:textId="1DEF9E09" w:rsidR="00BE72D9" w:rsidRDefault="00BE72D9">
      <w:pPr>
        <w:rPr>
          <w:color w:val="FF0000"/>
        </w:rPr>
      </w:pPr>
    </w:p>
    <w:p w14:paraId="0C8E7286" w14:textId="4FCC3B72" w:rsidR="00BE72D9" w:rsidRDefault="00BE72D9">
      <w:pPr>
        <w:rPr>
          <w:color w:val="FF0000"/>
        </w:rPr>
      </w:pPr>
    </w:p>
    <w:p w14:paraId="69116A2A" w14:textId="5C22C0B9" w:rsidR="00BE72D9" w:rsidRDefault="00BE72D9">
      <w:pPr>
        <w:rPr>
          <w:color w:val="FF0000"/>
        </w:rPr>
      </w:pPr>
    </w:p>
    <w:p w14:paraId="3C484F86" w14:textId="77777777" w:rsidR="00BE72D9" w:rsidRDefault="00BE72D9">
      <w:pPr>
        <w:rPr>
          <w:color w:val="FF0000"/>
        </w:rPr>
      </w:pPr>
    </w:p>
    <w:p w14:paraId="6A85B393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var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animal </w:t>
      </w:r>
      <w:r w:rsidRPr="00BE72D9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'dog'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6470670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DCED015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BE72D9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myPet</w:t>
      </w:r>
      <w:proofErr w:type="spell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52115D7D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You should not need to modify this function</w:t>
      </w:r>
    </w:p>
    <w:p w14:paraId="7F3C7686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animal;</w:t>
      </w:r>
    </w:p>
    <w:p w14:paraId="4D9BE505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70ADD1D9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7585449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BE72D9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yourPet</w:t>
      </w:r>
      <w:proofErr w:type="spell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72A6686E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expectation for this function is to return `animal` just like the previous function</w:t>
      </w:r>
    </w:p>
    <w:p w14:paraId="75014416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However, you cannot simply modify the existing variable declared in the global scope</w:t>
      </w:r>
    </w:p>
    <w:p w14:paraId="4C9DF135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Note: writing return 'cat' below will not work</w:t>
      </w:r>
    </w:p>
    <w:p w14:paraId="623B69C6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/////////////////////</w:t>
      </w:r>
    </w:p>
    <w:p w14:paraId="1C55C3DF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goes here</w:t>
      </w:r>
    </w:p>
    <w:p w14:paraId="644AA3EB" w14:textId="02F42C70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////////////////////</w:t>
      </w:r>
    </w:p>
    <w:p w14:paraId="1E7F6D60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BE72D9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return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animal;</w:t>
      </w:r>
    </w:p>
    <w:p w14:paraId="1993D125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6CB470A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F71393A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//open your browser console to check the results</w:t>
      </w:r>
    </w:p>
    <w:p w14:paraId="45AD43CE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BE72D9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myPet</w:t>
      </w:r>
      <w:proofErr w:type="spellEnd"/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 result: '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BE72D9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BE72D9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myPet</w:t>
      </w:r>
      <w:proofErr w:type="spell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());</w:t>
      </w:r>
    </w:p>
    <w:p w14:paraId="230F1898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console.</w:t>
      </w:r>
      <w:r w:rsidRPr="00BE72D9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yourPet</w:t>
      </w:r>
      <w:proofErr w:type="spellEnd"/>
      <w:r w:rsidRPr="00BE72D9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 result: '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BE72D9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+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BE72D9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yourPet</w:t>
      </w:r>
      <w:proofErr w:type="spell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());</w:t>
      </w:r>
    </w:p>
    <w:p w14:paraId="152F4222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BE72D9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5108CDB2" w14:textId="77777777" w:rsidR="00BE72D9" w:rsidRPr="00BE72D9" w:rsidRDefault="00BE72D9" w:rsidP="00BE72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BE72D9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BE72D9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BE72D9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myPet</w:t>
      </w:r>
      <w:proofErr w:type="spellEnd"/>
      <w:r w:rsidRPr="00BE72D9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myPet</w:t>
      </w:r>
      <w:proofErr w:type="spellEnd"/>
      <w:r w:rsidRPr="00BE72D9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yourPet</w:t>
      </w:r>
      <w:proofErr w:type="spellEnd"/>
      <w:r w:rsidRPr="00BE72D9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yourPet</w:t>
      </w:r>
      <w:proofErr w:type="spellEnd"/>
      <w:r w:rsidRPr="00BE72D9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};</w:t>
      </w:r>
    </w:p>
    <w:p w14:paraId="08BD8AE2" w14:textId="77777777" w:rsidR="00BE72D9" w:rsidRDefault="00BE72D9">
      <w:pPr>
        <w:rPr>
          <w:color w:val="FF0000"/>
        </w:rPr>
      </w:pPr>
    </w:p>
    <w:sectPr w:rsidR="00BE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51273"/>
    <w:multiLevelType w:val="multilevel"/>
    <w:tmpl w:val="008A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D9"/>
    <w:rsid w:val="00BD1C5D"/>
    <w:rsid w:val="00B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72BF"/>
  <w15:chartTrackingRefBased/>
  <w15:docId w15:val="{A7D6F3FF-545F-411C-BB15-8238D0E6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E72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2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2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BE72D9"/>
  </w:style>
  <w:style w:type="character" w:customStyle="1" w:styleId="mtk1">
    <w:name w:val="mtk1"/>
    <w:basedOn w:val="DefaultParagraphFont"/>
    <w:rsid w:val="00BE72D9"/>
  </w:style>
  <w:style w:type="character" w:customStyle="1" w:styleId="mtk16">
    <w:name w:val="mtk16"/>
    <w:basedOn w:val="DefaultParagraphFont"/>
    <w:rsid w:val="00BE72D9"/>
  </w:style>
  <w:style w:type="character" w:customStyle="1" w:styleId="mtk11">
    <w:name w:val="mtk11"/>
    <w:basedOn w:val="DefaultParagraphFont"/>
    <w:rsid w:val="00BE72D9"/>
  </w:style>
  <w:style w:type="character" w:customStyle="1" w:styleId="mtk21">
    <w:name w:val="mtk21"/>
    <w:basedOn w:val="DefaultParagraphFont"/>
    <w:rsid w:val="00BE72D9"/>
  </w:style>
  <w:style w:type="character" w:customStyle="1" w:styleId="mtk29">
    <w:name w:val="mtk29"/>
    <w:basedOn w:val="DefaultParagraphFont"/>
    <w:rsid w:val="00BE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2021-05-14T06:56:00Z</dcterms:created>
  <dcterms:modified xsi:type="dcterms:W3CDTF">2021-05-14T07:00:00Z</dcterms:modified>
</cp:coreProperties>
</file>