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//message can only be used in logMessage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"declared inside function"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"Inside function"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//This console log will cause an error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"declared out side function"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br/>
        <w:br/>
        <w:br/>
        <w:br/>
        <w:br/>
        <w:br/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color w:val="80808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Scope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To see your changes, refresh this window.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 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"./scope-01/scope.js"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 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"./scope-01/scope2.js"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'dog'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myPet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You should not need to modify this function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yourPet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The expectation for this function is to return `animal` just like the previous function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However, you cannot simply modify the existing variable declared in the global scope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Note: writing return 'cat' below will not work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/////////////////////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//your code goes here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////////////////////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'cat'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animal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//open your browser console to check the results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'myPet result: 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myPet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'yourPet result: 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yourPet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this line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LibreOffice/6.2.2.2$Linux_X86_64 LibreOffice_project/20$Build-2</Application>
  <Pages>4</Pages>
  <Words>150</Words>
  <Characters>996</Characters>
  <CharactersWithSpaces>1137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2021-10-05T11:13:11Z</dcterms:created>
  <dc:creator/>
  <dc:description/>
  <dc:language>en-IN</dc:language>
  <cp:lastModifiedBy/>
  <dcterms:modified xsi:type="dcterms:W3CDTF">2021-10-09T10:54:04Z</dcterms:modified>
  <cp:revision>3</cp:revision>
  <dc:subject/>
  <dc:title/>
</cp:coreProperties>
</file>