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Coding Activity 4.1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TASK 1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Instructions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- Given the following 6 empty functions, add the right return statement to each of them to complete the activity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Please do not change any of the function names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//This is your starting array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= 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returnFirst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return the first item from the array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returnLast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return the last item of the array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getArrayLength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return the length of the array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incrementByOne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arr is an array of integers(numbers), Increment all items in the array by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return the array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= 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&lt;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++)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]+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addItemToArray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add the parameter item to the end of the array arr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return the array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push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addItemToFront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add the parameter item to the front of the array arr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return the array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hint: use the array method .unshift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unshift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arr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//uncomment these lines to check results in browser console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"returnFirst result:"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+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returnFirst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"returnLast result:"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+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returnLast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"getArrayLength result:"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+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getArrayLength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"incrementByOne result:"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+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incrementByOne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"addItemToArray result:"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+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addItemToArray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"addItemToFront result:"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+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addItemToFront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highlight w:val="black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//////////////////////////////////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//don't change this line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!==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'undefined'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exports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=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returnFirst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returnLast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getArrayLength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incrementByOne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addItemToArray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addItemToFront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TASK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-13970</wp:posOffset>
            </wp:positionH>
            <wp:positionV relativeFrom="paragraph">
              <wp:posOffset>68580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TASK 2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//Instructions 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//Given an array of strings, words, return a string that has all the words concatenated together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- spaces are needed in between words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//ex. ['how', 'are', 'you'] -&gt; 'how are you'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wordsToSentence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words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//your code here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sentence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""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words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sentence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sentence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words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]+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sentence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//console log results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'results'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wordsToSentence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([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'hey'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'there'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]));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//don't change this line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!==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'undefined'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exports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=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wordsToSentence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TASK 2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-13970</wp:posOffset>
            </wp:positionH>
            <wp:positionV relativeFrom="paragraph">
              <wp:posOffset>118110</wp:posOffset>
            </wp:positionV>
            <wp:extent cx="6332220" cy="3559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LibreOffice/6.2.2.2$Linux_X86_64 LibreOffice_project/20$Build-2</Application>
  <Pages>5</Pages>
  <Words>326</Words>
  <Characters>1973</Characters>
  <CharactersWithSpaces>2301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2021-10-20T12:17:57Z</dcterms:created>
  <dc:creator/>
  <dc:description/>
  <dc:language>en-IN</dc:language>
  <cp:lastModifiedBy/>
  <dcterms:modified xsi:type="dcterms:W3CDTF">2021-10-20T12:24:36Z</dcterms:modified>
  <cp:revision>2</cp:revision>
  <dc:subject/>
  <dc:title/>
</cp:coreProperties>
</file>