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DOM Manipulation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"text/css"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"./style.css"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"mainDiv"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The width of this area is: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"areaWidth"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"./finddom.js"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Return the width of the element specified in the parameter "id"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elementWidth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elementWidth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clientWidth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"px"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No need to change below this point.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Note how we're using DOM elements here to display the result of the getWidth() function inside the "areaWidth" element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'areaWidth'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'mainDiv'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 change this 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LibreOffice_project/20$Build-2</Application>
  <Pages>2</Pages>
  <Words>105</Words>
  <Characters>707</Characters>
  <CharactersWithSpaces>785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2021-11-30T21:42:56Z</dcterms:created>
  <dc:creator/>
  <dc:description/>
  <dc:language>en-IN</dc:language>
  <cp:lastModifiedBy/>
  <dcterms:modified xsi:type="dcterms:W3CDTF">2021-11-30T21:44:11Z</dcterms:modified>
  <cp:revision>1</cp:revision>
  <dc:subject/>
  <dc:title/>
</cp:coreProperties>
</file>