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 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DOM Manipulation- Insert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"text/css"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"./style.css"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/&gt;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"myDIV"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"header"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"margin:5px"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My To Do List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"myInput"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"Type a TODO list..."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"addBtn"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"myTODOs"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"checked"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Write more JavaScript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"checked"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Make coffee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"checked"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Read JavaScript documentation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"checked"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Build awesome apps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"./insertDOM.js"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#4CAF50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Green 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white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text-align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text-decoration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inline-block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margin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cursor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pointer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font-family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'Times New Roman'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Times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serif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brown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rgb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241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227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145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rgb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235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li.checked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rgb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TODO: add 'item' to the list of TODOs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createElement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"li"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//Step 1: identify the value of the myInput element.jug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"myInput"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//Step 2: Create a text node containing that 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createTextNode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alert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"You must write something!"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"myTODOs"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appendChild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//Step 3: Create a new li element and append the text node to it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appendChild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//Step 4: Append the li element to the existing myTODOs element.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"myInput"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 change this 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!==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LibreOffice/6.2.2.2$Linux_X86_64 LibreOffice_project/20$Build-2</Application>
  <Pages>3</Pages>
  <Words>206</Words>
  <Characters>1519</Characters>
  <CharactersWithSpaces>1662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2021-11-30T21:45:39Z</dcterms:created>
  <dc:creator/>
  <dc:description/>
  <dc:language>en-IN</dc:language>
  <cp:lastModifiedBy/>
  <dcterms:modified xsi:type="dcterms:W3CDTF">2021-11-30T21:46:47Z</dcterms:modified>
  <cp:revision>1</cp:revision>
  <dc:subject/>
  <dc:title/>
</cp:coreProperties>
</file>