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b/>
        </w:rPr>
        <w:t>Course</w:t>
      </w:r>
      <w:r>
        <w:t>: CSC500_1</w:t>
      </w:r>
    </w:p>
    <w:p>
      <w:pPr>
        <w:rPr>
          <w:color w:val="343a3f"/>
          <w:sz w:val="20"/>
          <w:szCs w:val="20"/>
        </w:rPr>
      </w:pPr>
      <w:r>
        <w:rPr>
          <w:b/>
        </w:rPr>
        <w:t>Module &amp; Assignment</w:t>
      </w:r>
      <w:r>
        <w:t xml:space="preserve">: 6 &amp; </w:t>
      </w:r>
      <w:r>
        <w:rPr>
          <w:color w:val="343a3f"/>
          <w:sz w:val="20"/>
          <w:szCs w:val="20"/>
        </w:rPr>
        <w:t>Portfolio Milestone</w:t>
      </w:r>
      <w:r>
        <w:rPr>
          <w:color w:val="343a3f"/>
          <w:sz w:val="20"/>
          <w:szCs w:val="20"/>
        </w:rPr>
      </w:r>
    </w:p>
    <w:p>
      <w:r/>
    </w:p>
    <w:p>
      <w:r>
        <w:rPr>
          <w:b/>
        </w:rPr>
        <w:t>Student</w:t>
      </w:r>
      <w:r>
        <w:t>: Jegan Palaniyandi</w:t>
      </w:r>
    </w:p>
    <w:p>
      <w:r/>
    </w:p>
    <w:p>
      <w:pPr>
        <w:rPr>
          <w:u w:color="auto" w:val="single"/>
        </w:rPr>
      </w:pPr>
      <w:r>
        <w:rPr>
          <w:b/>
          <w:u w:color="auto" w:val="single"/>
        </w:rPr>
        <w:t>Understanding of the problem statement</w:t>
      </w:r>
      <w:r>
        <w:rPr>
          <w:u w:color="auto" w:val="single"/>
        </w:rPr>
      </w:r>
    </w:p>
    <w:p>
      <w:r/>
    </w:p>
    <w:p>
      <w:pPr>
        <w:ind w:firstLine="720"/>
        <w:rPr>
          <w:sz w:val="16"/>
          <w:szCs w:val="16"/>
        </w:rPr>
      </w:pPr>
      <w:r>
        <w:t xml:space="preserve">This is a continuation of Portfolio Milestone 4 and 6.  As part of </w:t>
      </w:r>
      <w:r>
        <w:rPr>
          <w:b/>
          <w:bCs/>
        </w:rPr>
        <w:t>milestone 4</w:t>
      </w:r>
      <w:r>
        <w:t xml:space="preserve">, we have </w:t>
      </w:r>
      <w:r>
        <w:rPr>
          <w:b/>
          <w:bCs/>
        </w:rPr>
        <w:t>created a shopping cart to display all the items with their price and the total cost</w:t>
      </w:r>
      <w:r>
        <w:t xml:space="preserve">. In </w:t>
      </w:r>
      <w:r>
        <w:rPr>
          <w:b/>
          <w:bCs/>
        </w:rPr>
        <w:t>milestone 6</w:t>
      </w:r>
      <w:r>
        <w:t xml:space="preserve">, we continued to develop a </w:t>
      </w:r>
      <w:r>
        <w:rPr>
          <w:b/>
        </w:rPr>
        <w:t>shopping cart class</w:t>
      </w:r>
      <w:r>
        <w:t xml:space="preserve"> with an init method declared with parameters. We need to write methods to </w:t>
      </w:r>
      <w:r>
        <w:rPr>
          <w:b/>
        </w:rPr>
        <w:t xml:space="preserve">create, delete and update </w:t>
      </w:r>
      <w:r>
        <w:t>the</w:t>
      </w:r>
      <w:r>
        <w:rPr>
          <w:b/>
        </w:rPr>
        <w:t xml:space="preserve"> shopping cart</w:t>
      </w:r>
      <w:r>
        <w:t xml:space="preserve">. We also need to include methods that </w:t>
      </w:r>
      <w:r>
        <w:rPr>
          <w:b/>
        </w:rPr>
        <w:t>display item &amp; description</w:t>
      </w:r>
      <w:r>
        <w:t xml:space="preserve">, a method to return the </w:t>
      </w:r>
      <w:r>
        <w:rPr>
          <w:b/>
        </w:rPr>
        <w:t>number of items in the shopping cart</w:t>
      </w:r>
      <w:r>
        <w:t xml:space="preserve">. </w:t>
      </w:r>
      <w:r>
        <w:rPr>
          <w:sz w:val="16"/>
          <w:szCs w:val="16"/>
        </w:rPr>
        <w:t xml:space="preserve"> ‘</w:t>
      </w:r>
      <w:r>
        <w:rPr>
          <w:highlight w:val="white"/>
          <w:color w:val="343a3f"/>
          <w:sz w:val="16"/>
          <w:szCs w:val="16"/>
        </w:rPr>
        <w:t xml:space="preserve">SHOPPING CART IS EMPTY’ </w:t>
      </w:r>
      <w:r>
        <w:t xml:space="preserve"> message should be displayed if there is no item in the shopping cart.</w:t>
      </w:r>
      <w:r>
        <w:rPr>
          <w:sz w:val="16"/>
          <w:szCs w:val="16"/>
        </w:rPr>
      </w:r>
    </w:p>
    <w:p>
      <w:r/>
    </w:p>
    <w:p>
      <w:pPr>
        <w:ind w:firstLine="720"/>
      </w:pPr>
      <w:r>
        <w:t xml:space="preserve">The </w:t>
      </w:r>
      <w:r>
        <w:rPr>
          <w:b/>
        </w:rPr>
        <w:t>main method</w:t>
      </w:r>
      <w:r>
        <w:t xml:space="preserve"> should </w:t>
      </w:r>
      <w:r>
        <w:rPr>
          <w:b/>
        </w:rPr>
        <w:t>ask the user details</w:t>
      </w:r>
      <w:r>
        <w:t xml:space="preserve">, then </w:t>
      </w:r>
      <w:r>
        <w:rPr>
          <w:b/>
        </w:rPr>
        <w:t>display the shopping cart options</w:t>
      </w:r>
      <w:r>
        <w:t xml:space="preserve"> to perform the shopping and perform shopping based on the option selected until ‘</w:t>
      </w:r>
      <w:r>
        <w:rPr>
          <w:b/>
        </w:rPr>
        <w:t>q</w:t>
      </w:r>
      <w:r>
        <w:t xml:space="preserve">’ is entered. </w:t>
      </w:r>
    </w:p>
    <w:p>
      <w:r/>
    </w:p>
    <w:p>
      <w:pPr>
        <w:rPr>
          <w:b/>
          <w:bCs/>
        </w:rPr>
      </w:pPr>
      <w:r>
        <w:rPr>
          <w:b/>
          <w:bCs/>
        </w:rPr>
        <w:t>What is included as part of milestone 8?</w:t>
      </w:r>
    </w:p>
    <w:p>
      <w:pPr>
        <w:ind w:firstLine="720"/>
        <w:rPr>
          <w:b/>
          <w:bCs/>
        </w:rPr>
      </w:pPr>
      <w:r>
        <w:t xml:space="preserve">As part of milestone 8, I have included the </w:t>
      </w:r>
      <w:r>
        <w:rPr>
          <w:b/>
          <w:bCs/>
        </w:rPr>
        <w:t>implementation of modify items and remove items</w:t>
      </w:r>
      <w:r>
        <w:t xml:space="preserve"> in the cart </w:t>
      </w:r>
      <w:r>
        <w:rPr>
          <w:b/>
          <w:bCs/>
        </w:rPr>
        <w:t>making this as complete shopping cart application.</w:t>
      </w:r>
    </w:p>
    <w:p>
      <w:pPr>
        <w:ind w:firstLine="720"/>
      </w:pPr>
      <w:r/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Shopping cart application at the end of milestone 8</w:t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</w:r>
    </w:p>
    <w:p>
      <w:pPr>
        <w:numPr>
          <w:ilvl w:val="0"/>
          <w:numId w:val="2"/>
        </w:numPr>
        <w:ind w:left="360" w:firstLine="360"/>
      </w:pPr>
      <w:r>
        <w:t xml:space="preserve">User will be prompted to </w:t>
      </w:r>
      <w:r>
        <w:rPr>
          <w:b/>
          <w:bCs/>
        </w:rPr>
        <w:t>ask username and date</w:t>
      </w:r>
    </w:p>
    <w:p>
      <w:pPr>
        <w:numPr>
          <w:ilvl w:val="0"/>
          <w:numId w:val="2"/>
        </w:numPr>
        <w:ind w:left="360" w:firstLine="360"/>
      </w:pPr>
      <w:r>
        <w:t xml:space="preserve">Entering the above values, application will </w:t>
      </w:r>
      <w:r>
        <w:rPr>
          <w:b/>
          <w:bCs/>
        </w:rPr>
        <w:t>list the MENU options</w:t>
      </w:r>
      <w:r>
        <w:t>.</w:t>
      </w:r>
    </w:p>
    <w:p>
      <w:pPr>
        <w:numPr>
          <w:ilvl w:val="0"/>
          <w:numId w:val="2"/>
        </w:numPr>
        <w:ind w:left="360" w:firstLine="360"/>
      </w:pPr>
      <w:r>
        <w:t xml:space="preserve">The menu will have </w:t>
      </w:r>
      <w:r>
        <w:rPr>
          <w:b/>
          <w:bCs/>
        </w:rPr>
        <w:t>add(a), remove(r), change(c), item descriptions(i), output cart(o),and quit(q)</w:t>
      </w:r>
      <w:r/>
    </w:p>
    <w:p>
      <w:pPr>
        <w:numPr>
          <w:ilvl w:val="0"/>
          <w:numId w:val="2"/>
        </w:numPr>
        <w:ind w:left="360" w:firstLine="360"/>
      </w:pPr>
      <w:r>
        <w:t xml:space="preserve">Each of the </w:t>
      </w:r>
      <w:r>
        <w:rPr>
          <w:b/>
          <w:bCs/>
        </w:rPr>
        <w:t>menu item has its own implementation</w:t>
      </w:r>
      <w:r>
        <w:t>s as per the milestone requirement.</w:t>
      </w:r>
    </w:p>
    <w:p>
      <w:r/>
    </w:p>
    <w:p>
      <w:pPr>
        <w:rPr>
          <w:b/>
          <w:u w:color="auto" w:val="single"/>
        </w:rPr>
      </w:pPr>
      <w:r>
        <w:rPr>
          <w:b/>
          <w:u w:color="auto" w:val="single"/>
        </w:rPr>
        <w:t>Code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0F0E0" tmshd="1477181696, 32639, 16777215"/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</w:pP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class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ItemToPurchase: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ItemToPurchase class has a default constructor with three parameters</w:t>
        <w:br w:type="textWrapping"/>
        <w:t xml:space="preserve">    initialized with three parameters with default values as</w:t>
        <w:br w:type="textWrapping"/>
        <w:t xml:space="preserve">        item_name = none</w:t>
        <w:br w:type="textWrapping"/>
        <w:t xml:space="preserve">        item_price = 0 &amp;</w:t>
        <w:br w:type="textWrapping"/>
        <w:t xml:space="preserve">        item_quantity= 0.</w:t>
        <w:br w:type="textWrapping"/>
        <w:br w:type="textWrapping"/>
        <w:t xml:space="preserve">    The class has two methods,</w:t>
        <w:br w:type="textWrapping"/>
        <w:br w:type="textWrapping"/>
        <w:t xml:space="preserve">    1. add_print_list - returns the item name, count and price formatted.</w:t>
        <w:br w:type="textWrapping"/>
        <w:t xml:space="preserve">                        This is used by list in the main method that prints</w:t>
        <w:br w:type="textWrapping"/>
        <w:t xml:space="preserve">                        all the items to the receipt.</w:t>
        <w:br w:type="textWrapping"/>
        <w:br w:type="textWrapping"/>
        <w:t xml:space="preserve">    2. calculate_item_price - returns item_price by multiplying price and</w:t>
        <w:br w:type="textWrapping"/>
        <w:t xml:space="preserve">                              count of item.</w:t>
        <w:br w:type="textWrapping"/>
        <w:br w:type="textWrapping"/>
        <w:t xml:space="preserve">    """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cf8e6d"/>
          <w:kern w:val="1"/>
          <w:sz w:val="20"/>
          <w:szCs w:val="20"/>
          <w:lang w:val="en-us"/>
        </w:rPr>
        <w:t>__init__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item_name=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'none'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item_price=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0.00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item_quantity=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.item_name = item_name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.item_price = item_price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 = item_quantity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add_print_list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'{:&lt;32} --&gt; {:&gt;6.2f}$'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.item_name 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x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str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.item_quantity),</w:t>
        <w:br w:type="textWrapping"/>
        <w:t xml:space="preserve">                                 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.item_price *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calculate_item_price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.item_price *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class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ShoppingCart: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Class: ShoppingCart</w:t>
        <w:br w:type="textWrapping"/>
        <w:t xml:space="preserve">        Constructor:</w:t>
        <w:br w:type="textWrapping"/>
        <w:t xml:space="preserve">            non-default params:</w:t>
        <w:br w:type="textWrapping"/>
        <w:t xml:space="preserve">                cart_items -&gt; List</w:t>
        <w:br w:type="textWrapping"/>
        <w:t xml:space="preserve">            Default params:</w:t>
        <w:br w:type="textWrapping"/>
        <w:t xml:space="preserve">                customer_name='none'</w:t>
        <w:br w:type="textWrapping"/>
        <w:t xml:space="preserve">                current_date='January 1, 2020'</w:t>
        <w:br w:type="textWrapping"/>
        <w:t xml:space="preserve">    """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cf8e6d"/>
          <w:kern w:val="1"/>
          <w:sz w:val="20"/>
          <w:szCs w:val="20"/>
          <w:lang w:val="en-us"/>
        </w:rPr>
        <w:t>__init__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cart_items, customer_name=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'none'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current_date=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'January 1, 2020'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.customer_name = customer_name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.current_date = current_date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 = cart_items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.available_items = {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'Nike Romaleos'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'Volt color, Weightlifting shoes'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'Chocolate Chips'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'Semi - sweet'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'Powerbeats 2 Headphones'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'Bluetooth headphones'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.total_cost =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add_item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 'add_item' handles adding a new item to shopping cart</w:t>
        <w:br w:type="textWrapping"/>
        <w:t xml:space="preserve">             It prompts the user to enter the item name, price and quantity</w:t>
        <w:br w:type="textWrapping"/>
        <w:t xml:space="preserve">             and saves it to a list which saves itemToPurchase object.</w:t>
        <w:br w:type="textWrapping"/>
        <w:t xml:space="preserve"> 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f'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Enter item details:'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19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name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name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price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float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price($)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quantity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quantity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br w:type="textWrapping"/>
        <w:t xml:space="preserve">        item = ItemToPurchase(name, price, quantity)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.cart_items.append(item)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{}(s) priced at ${:.2f} added successfully to cart.'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.format(quantity, name, price))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remove_item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Prompt the user to enter the item name that needs to be removed.</w:t>
        <w:br w:type="textWrapping"/>
        <w:t xml:space="preserve">            If the entered item name is in the cart, remove it, else</w:t>
        <w:br w:type="textWrapping"/>
        <w:t xml:space="preserve">            display, 'Item not found in cart. Nothing removed.'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item_to_remove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item name to be removed from cart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item.item_name == item_to_remove: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.cart_items.remove(item)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removed from the cart.'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.format(item_to_remove))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return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 not found in cart. Nothing removed.'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modify_item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If item can be found (by name) in cart,</w:t>
        <w:br w:type="textWrapping"/>
        <w:t xml:space="preserve">           check if parameter has default values for description, price,</w:t>
        <w:br w:type="textWrapping"/>
        <w:t xml:space="preserve">           and quantity. If not, modify item in cart.</w:t>
        <w:br w:type="textWrapping"/>
        <w:t xml:space="preserve">           If item cannot be found (by name) in cart,</w:t>
        <w:br w:type="textWrapping"/>
        <w:t xml:space="preserve">           output this message: Item not found in cart. Nothing modified.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item_to_modify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item name to be modified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new_quantity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new quantity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item.item_name == item_to_modify:</w:t>
        <w:br w:type="textWrapping"/>
        <w:t xml:space="preserve">                item.item_quantity = new_quantity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quantity is updated as {}.'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.format(item_to_modify, new_quantity))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return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 not found in cart. Nothing modified.'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get_num_items_in_cart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:# of items in the shopping cart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num_items =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num_items += item.item_quantity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num_items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get_cost_of_cart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Outputs total of objects in cart.</w:t>
        <w:br w:type="textWrapping"/>
        <w:t xml:space="preserve">            If cart is empty, output this message: SHOPPING CART IS EMPTY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 none</w:t>
        <w:br w:type="textWrapping"/>
        <w:t xml:space="preserve">        """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.total_cost += item.calculate_item_price()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Following section prints the receipt by looping the</w:t>
        <w:br w:type="textWrapping"/>
        <w:t xml:space="preserve">        # 'itemList' and print the total cost at the bottom using</w:t>
        <w:br w:type="textWrapping"/>
        <w:t xml:space="preserve">        # 'totalCost' variable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'Total  {:&gt;36.2f}$'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.total_cost))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print_total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the total cost of items in cart. Has no parameters.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:none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 xml:space="preserve">12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Shopping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.customer_name))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 xml:space="preserve">16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.current_date))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'{:^44}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'Total # of items : 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str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.get_num_items_in_cart())))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(item.add_print_list())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print_descriptions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available items and descriptions in the mart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:none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{:&gt;55}'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'Available Items and Descriptions'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'|{:&gt;32}        |{:&gt;34}           |'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'DESCRIPTION'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l_item, desc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.available_items.items():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'|{:&gt;32}        |{:&gt;34}           |'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.format(l_item, desc))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output_cart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the list of items with their total price</w:t>
        <w:br w:type="textWrapping"/>
        <w:t xml:space="preserve">            and at the bottom prints the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.get_num_items_in_cart():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.print_total()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.get_cost_of_cart()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else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'SHOPPING CART IS EMPTY'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print_menu_options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Prints Menu with options and</w:t>
        <w:br w:type="textWrapping"/>
        <w:t xml:space="preserve">         prompt the user to enter an option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 shopping cart options menu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menu_options = [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 - Add item to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'r - Remove item from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 - Change item quantity'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 - Output items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descriptions'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'o - Output shopping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'q - Quit'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]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l_option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menu_options: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f'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{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l_option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: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^80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}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selected_option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'{:&gt;49}'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'Choose an option: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selected_option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__name__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'__main__'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Print CSU groceries banner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25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'CSU Groceries - User-friendly Online Shopping'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Get and print user and date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user_name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Enter your name 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today_date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today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date as &lt;Month&gt; &lt;date&gt;, &lt;year&gt; 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{:&gt;50}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{}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'Welcome valued customer'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user_name))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'{:&gt;42} {}'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'Shopping date :'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today_date))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Create and Initialize an empty shopping cart with entered username and date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user_cart_items = []</w:t>
        <w:br w:type="textWrapping"/>
        <w:t xml:space="preserve">    user_cart = ShoppingCart(user_cart_items, user_name, today_date)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Print Menu for options until user enters 'q'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''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while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!=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'q'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user_cart.add_item()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user_cart.print_descriptions()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'o'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user_cart.output_cart()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'r'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user_cart.remove_item()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user_cart.modify_item()</w:t>
        <w:br w:type="textWrapping"/>
        <w:t xml:space="preserve">        option_selected = print_menu_options()</w:t>
        <w:br w:type="textWrapping"/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Output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715000" cy="51847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W9d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OUf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84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715000" cy="543242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W9d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Gsh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3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15000" cy="617664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W9d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P8l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6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15000" cy="687705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W9d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E4q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77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Output logs completed in the above snap.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GitHub Repository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JetBrains Mono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7884763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2024-06-08T21:51:01Z</dcterms:created>
  <dcterms:modified xsi:type="dcterms:W3CDTF">2024-06-08T22:12:43Z</dcterms:modified>
</cp:coreProperties>
</file>