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623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17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CA1F62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02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  <w:tr w:rsidR="00CA1F62" w:rsidTr="00CA1F62">
        <w:trPr>
          <w:trHeight w:val="517"/>
        </w:trPr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  <w:tc>
          <w:tcPr>
            <w:tcW w:w="751" w:type="dxa"/>
          </w:tcPr>
          <w:p w:rsidR="00CA1F62" w:rsidRDefault="00CA1F62" w:rsidP="00CA1F62">
            <w:r>
              <w:t>0</w:t>
            </w:r>
          </w:p>
        </w:tc>
      </w:tr>
    </w:tbl>
    <w:p w:rsidR="005151EC" w:rsidRDefault="00CA1F62">
      <w:pPr>
        <w:rPr>
          <w:b/>
        </w:rPr>
      </w:pPr>
      <w:r w:rsidRPr="00CA1F62">
        <w:rPr>
          <w:b/>
        </w:rPr>
        <w:t>ORGINAL IMAGE</w:t>
      </w:r>
      <w:r>
        <w:rPr>
          <w:b/>
        </w:rPr>
        <w:t>:</w:t>
      </w: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b/>
        </w:rPr>
      </w:pPr>
    </w:p>
    <w:p w:rsidR="00CA1F62" w:rsidRDefault="00CA1F62">
      <w:pPr>
        <w:rPr>
          <w:rFonts w:ascii="Times New Roman" w:hAnsi="Times New Roman" w:cs="Times New Roman"/>
          <w:b/>
          <w:sz w:val="28"/>
          <w:szCs w:val="28"/>
        </w:rPr>
      </w:pPr>
      <w:r w:rsidRPr="00CA1F62">
        <w:rPr>
          <w:rFonts w:ascii="Times New Roman" w:hAnsi="Times New Roman" w:cs="Times New Roman"/>
          <w:b/>
          <w:sz w:val="28"/>
          <w:szCs w:val="28"/>
        </w:rPr>
        <w:t>First Pass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pPr w:leftFromText="180" w:rightFromText="180" w:tblpY="623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17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  <w:shd w:val="clear" w:color="auto" w:fill="0070C0"/>
          </w:tcPr>
          <w:p w:rsidR="00CA1F62" w:rsidRPr="00CA1F62" w:rsidRDefault="00CA1F62" w:rsidP="00F107C3">
            <w:pPr>
              <w:rPr>
                <w:color w:val="0070C0"/>
              </w:rPr>
            </w:pPr>
            <w:r w:rsidRPr="00CA1F62">
              <w:rPr>
                <w:color w:val="0070C0"/>
              </w:rP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02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  <w:shd w:val="clear" w:color="auto" w:fill="FF0000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  <w:tr w:rsidR="00CA1F62" w:rsidTr="00F107C3">
        <w:trPr>
          <w:trHeight w:val="517"/>
        </w:trPr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  <w:tc>
          <w:tcPr>
            <w:tcW w:w="751" w:type="dxa"/>
          </w:tcPr>
          <w:p w:rsidR="00CA1F62" w:rsidRDefault="00CA1F62" w:rsidP="00F107C3">
            <w:r>
              <w:t>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1"/>
        <w:gridCol w:w="761"/>
        <w:gridCol w:w="761"/>
        <w:gridCol w:w="761"/>
        <w:gridCol w:w="761"/>
        <w:gridCol w:w="761"/>
      </w:tblGrid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31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31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24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331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06869" w:rsidTr="00F06869">
        <w:trPr>
          <w:trHeight w:val="439"/>
        </w:trPr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F06869" w:rsidRDefault="00F068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CA1F62" w:rsidRDefault="00CA1F62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Equlient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list:</w:t>
      </w: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1-1</w:t>
      </w: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2-2</w:t>
      </w: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3-2</w:t>
      </w: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4-2</w:t>
      </w: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1"/>
        <w:gridCol w:w="761"/>
        <w:gridCol w:w="761"/>
        <w:gridCol w:w="761"/>
        <w:gridCol w:w="761"/>
        <w:gridCol w:w="761"/>
      </w:tblGrid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31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31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24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331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:rsidR="003E2E11" w:rsidRDefault="00DE7504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E2E11" w:rsidTr="00F107C3">
        <w:trPr>
          <w:trHeight w:val="439"/>
        </w:trPr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</w:tcPr>
          <w:p w:rsidR="003E2E11" w:rsidRDefault="003E2E11" w:rsidP="00F107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p w:rsidR="003E2E11" w:rsidRPr="00CA1F62" w:rsidRDefault="003E2E11">
      <w:pPr>
        <w:rPr>
          <w:rFonts w:ascii="Times New Roman" w:hAnsi="Times New Roman" w:cs="Times New Roman"/>
          <w:b/>
          <w:sz w:val="28"/>
          <w:szCs w:val="28"/>
        </w:rPr>
      </w:pPr>
    </w:p>
    <w:sectPr w:rsidR="003E2E11" w:rsidRPr="00CA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2"/>
    <w:rsid w:val="003E2E11"/>
    <w:rsid w:val="005151EC"/>
    <w:rsid w:val="00CA1F62"/>
    <w:rsid w:val="00DE7504"/>
    <w:rsid w:val="00F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4DBA9-FFA5-4F19-88A0-E23AB92C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onward</dc:creator>
  <cp:keywords/>
  <dc:description/>
  <cp:lastModifiedBy>onward</cp:lastModifiedBy>
  <cp:revision>2</cp:revision>
  <dcterms:created xsi:type="dcterms:W3CDTF">2021-11-10T06:59:00Z</dcterms:created>
  <dcterms:modified xsi:type="dcterms:W3CDTF">2021-11-10T07:24:00Z</dcterms:modified>
</cp:coreProperties>
</file>