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54F3" w14:textId="77777777" w:rsidR="00F44902" w:rsidRDefault="00F44902"/>
    <w:p w14:paraId="1630DB73" w14:textId="77777777" w:rsidR="00F44902" w:rsidRDefault="00F44902"/>
    <w:p w14:paraId="6B5F9734" w14:textId="77777777" w:rsidR="00F44902" w:rsidRDefault="00F44902"/>
    <w:p w14:paraId="4D388A38" w14:textId="77777777" w:rsidR="00F44902" w:rsidRDefault="00F44902"/>
    <w:p w14:paraId="0D1B6894" w14:textId="77777777" w:rsidR="00F44902" w:rsidRDefault="00F44902"/>
    <w:p w14:paraId="6F87AE42" w14:textId="77777777" w:rsidR="00F44902" w:rsidRDefault="00F44902"/>
    <w:p w14:paraId="1E4E70EC" w14:textId="77777777" w:rsidR="00496AB3" w:rsidRDefault="00496AB3"/>
    <w:p w14:paraId="6602FBFF" w14:textId="77777777" w:rsidR="00496AB3" w:rsidRDefault="00496AB3"/>
    <w:p w14:paraId="26A5A3F6" w14:textId="77777777" w:rsidR="00496AB3" w:rsidRDefault="00496AB3"/>
    <w:p w14:paraId="197BF268" w14:textId="40D02B7C" w:rsidR="00496AB3" w:rsidRDefault="00496AB3">
      <w:pPr>
        <w:rPr>
          <w:b/>
          <w:bCs/>
          <w:sz w:val="56"/>
          <w:szCs w:val="56"/>
        </w:rPr>
      </w:pPr>
      <w:r>
        <w:rPr>
          <w:b/>
          <w:bCs/>
          <w:sz w:val="56"/>
          <w:szCs w:val="56"/>
        </w:rPr>
        <w:t>NAME</w:t>
      </w:r>
      <w:r w:rsidR="001A6F09">
        <w:rPr>
          <w:b/>
          <w:bCs/>
          <w:sz w:val="56"/>
          <w:szCs w:val="56"/>
        </w:rPr>
        <w:t>:T.DHANUSH</w:t>
      </w:r>
    </w:p>
    <w:p w14:paraId="49AB3D4A" w14:textId="1F419B45" w:rsidR="001A6F09" w:rsidRDefault="001A6F09">
      <w:pPr>
        <w:rPr>
          <w:b/>
          <w:bCs/>
          <w:sz w:val="56"/>
          <w:szCs w:val="56"/>
        </w:rPr>
      </w:pPr>
      <w:r>
        <w:rPr>
          <w:b/>
          <w:bCs/>
          <w:sz w:val="56"/>
          <w:szCs w:val="56"/>
        </w:rPr>
        <w:t>REGISTER NUMBER:723921104013</w:t>
      </w:r>
    </w:p>
    <w:p w14:paraId="7FE4D906" w14:textId="684F6DF3" w:rsidR="001A6F09" w:rsidRDefault="00B24CFB">
      <w:pPr>
        <w:rPr>
          <w:b/>
          <w:bCs/>
          <w:sz w:val="56"/>
          <w:szCs w:val="56"/>
        </w:rPr>
      </w:pPr>
      <w:r>
        <w:rPr>
          <w:b/>
          <w:bCs/>
          <w:sz w:val="56"/>
          <w:szCs w:val="56"/>
        </w:rPr>
        <w:t>COLLEGE NAME: ARJUN COLLEGE OF TECHNOLOGY</w:t>
      </w:r>
    </w:p>
    <w:p w14:paraId="2E81D8E9" w14:textId="4816B383" w:rsidR="00B24CFB" w:rsidRPr="00496AB3" w:rsidRDefault="006C636D">
      <w:pPr>
        <w:rPr>
          <w:b/>
          <w:bCs/>
          <w:sz w:val="56"/>
          <w:szCs w:val="56"/>
        </w:rPr>
      </w:pPr>
      <w:r>
        <w:rPr>
          <w:b/>
          <w:bCs/>
          <w:sz w:val="56"/>
          <w:szCs w:val="56"/>
        </w:rPr>
        <w:t>PROJECT NAME:AI BASED DIABETES PREDICTION SYSTEM (PHASE 5)</w:t>
      </w:r>
    </w:p>
    <w:p w14:paraId="3A0B92B1" w14:textId="77777777" w:rsidR="00496AB3" w:rsidRDefault="00496AB3"/>
    <w:p w14:paraId="5ADEEB80" w14:textId="77777777" w:rsidR="00496AB3" w:rsidRDefault="00496AB3"/>
    <w:p w14:paraId="7BB100E6" w14:textId="77777777" w:rsidR="00496AB3" w:rsidRDefault="00496AB3"/>
    <w:p w14:paraId="51B7C2E6" w14:textId="77777777" w:rsidR="00496AB3" w:rsidRDefault="00496AB3"/>
    <w:p w14:paraId="136C0C83" w14:textId="77777777" w:rsidR="00496AB3" w:rsidRDefault="00496AB3"/>
    <w:p w14:paraId="3CCFB752" w14:textId="77777777" w:rsidR="00496AB3" w:rsidRDefault="00496AB3"/>
    <w:p w14:paraId="4F54478D" w14:textId="77777777" w:rsidR="00496AB3" w:rsidRDefault="00496AB3"/>
    <w:p w14:paraId="7AEFD49D" w14:textId="77777777" w:rsidR="00496AB3" w:rsidRDefault="00496AB3"/>
    <w:p w14:paraId="22ACD223" w14:textId="77777777" w:rsidR="00496AB3" w:rsidRDefault="00496AB3"/>
    <w:p w14:paraId="1BD237DC" w14:textId="77777777" w:rsidR="00496AB3" w:rsidRDefault="00496AB3"/>
    <w:p w14:paraId="57F96EFD" w14:textId="77777777" w:rsidR="00496AB3" w:rsidRDefault="00496AB3"/>
    <w:p w14:paraId="541D83F1" w14:textId="77777777" w:rsidR="00496AB3" w:rsidRDefault="00496AB3"/>
    <w:p w14:paraId="548BEBD1" w14:textId="77777777" w:rsidR="00496AB3" w:rsidRDefault="00496AB3"/>
    <w:p w14:paraId="0B5FB979" w14:textId="77777777" w:rsidR="00496AB3" w:rsidRDefault="00496AB3"/>
    <w:p w14:paraId="2C5B1717" w14:textId="77777777" w:rsidR="00496AB3" w:rsidRDefault="00496AB3"/>
    <w:p w14:paraId="13D9E81A" w14:textId="77777777" w:rsidR="00496AB3" w:rsidRDefault="00496AB3"/>
    <w:p w14:paraId="7884E89B" w14:textId="77777777" w:rsidR="00496AB3" w:rsidRDefault="00496AB3"/>
    <w:p w14:paraId="2E28FD1E" w14:textId="77777777" w:rsidR="00496AB3" w:rsidRDefault="00496AB3"/>
    <w:p w14:paraId="43535150" w14:textId="77777777" w:rsidR="00496AB3" w:rsidRDefault="00496AB3"/>
    <w:p w14:paraId="3E1CC428" w14:textId="6E633DE8" w:rsidR="00F44902" w:rsidRDefault="00F44902">
      <w:r>
        <w:t>Objective:</w:t>
      </w:r>
    </w:p>
    <w:p w14:paraId="709DF511" w14:textId="77777777" w:rsidR="00F44902" w:rsidRDefault="00F44902">
      <w:r>
        <w:t>The primary objective of this project is to develop a machine learning model that can predict whether a person is likely to have diabetes based on certain input features such as age, BMI, family history, etc. The system should help in early detection and prevention of diabetes.</w:t>
      </w:r>
    </w:p>
    <w:p w14:paraId="76CF7267" w14:textId="77777777" w:rsidR="00F44902" w:rsidRDefault="00F44902"/>
    <w:p w14:paraId="0F64C28C" w14:textId="77777777" w:rsidR="00F44902" w:rsidRDefault="00F44902">
      <w:r>
        <w:t>Design and Development:</w:t>
      </w:r>
    </w:p>
    <w:p w14:paraId="27882258" w14:textId="77777777" w:rsidR="00F44902" w:rsidRDefault="00F44902"/>
    <w:p w14:paraId="2C9A4743" w14:textId="77777777" w:rsidR="00F44902" w:rsidRDefault="00F44902">
      <w:r>
        <w:t>Step 1: Data Collection</w:t>
      </w:r>
    </w:p>
    <w:p w14:paraId="35AC9F25" w14:textId="77777777" w:rsidR="00F44902" w:rsidRDefault="00F44902">
      <w:r>
        <w:t xml:space="preserve">Gather a dataset of individuals that includes relevant features and their diabetes status (whether they have diabetes or not). You can find diabetes-related datasets on websites like </w:t>
      </w:r>
      <w:proofErr w:type="spellStart"/>
      <w:r>
        <w:t>Kaggle</w:t>
      </w:r>
      <w:proofErr w:type="spellEnd"/>
      <w:r>
        <w:t>, UCI Machine Learning Repository, or other medical data sources.</w:t>
      </w:r>
    </w:p>
    <w:p w14:paraId="3A62250F" w14:textId="77777777" w:rsidR="00F44902" w:rsidRDefault="00F44902"/>
    <w:p w14:paraId="62348963" w14:textId="18702BF6" w:rsidR="00F44902" w:rsidRDefault="001C6AB0">
      <w:proofErr w:type="spellStart"/>
      <w:r>
        <w:t>J</w:t>
      </w:r>
      <w:r w:rsidR="00F44902">
        <w:t>Step</w:t>
      </w:r>
      <w:proofErr w:type="spellEnd"/>
      <w:r w:rsidR="00F44902">
        <w:t xml:space="preserve"> 2: Data </w:t>
      </w:r>
      <w:proofErr w:type="spellStart"/>
      <w:r w:rsidR="00F44902">
        <w:t>Preprocessing</w:t>
      </w:r>
      <w:proofErr w:type="spellEnd"/>
    </w:p>
    <w:p w14:paraId="14878C1C" w14:textId="77777777" w:rsidR="00F44902" w:rsidRDefault="00F44902">
      <w:r>
        <w:t xml:space="preserve">Clean and </w:t>
      </w:r>
      <w:proofErr w:type="spellStart"/>
      <w:r>
        <w:t>preprocess</w:t>
      </w:r>
      <w:proofErr w:type="spellEnd"/>
      <w:r>
        <w:t xml:space="preserve"> the data. This involves handling missing values, encoding categorical variables, and scaling numerical features. Split the data into a training set and a testing set for model evaluation.</w:t>
      </w:r>
    </w:p>
    <w:p w14:paraId="2F16CC4A" w14:textId="77777777" w:rsidR="00F44902" w:rsidRDefault="00F44902"/>
    <w:p w14:paraId="18A7FC9D" w14:textId="77777777" w:rsidR="00F44902" w:rsidRDefault="00F44902">
      <w:r>
        <w:t>Step 3: Feature Selection</w:t>
      </w:r>
    </w:p>
    <w:p w14:paraId="7F92E2AE" w14:textId="77777777" w:rsidR="00F44902" w:rsidRDefault="00F44902">
      <w:r>
        <w:t>Select the most relevant features for your model. Feature selection can be done using techniques like correlation analysis or feature importance scores from tree-based models.</w:t>
      </w:r>
    </w:p>
    <w:p w14:paraId="410F30A3" w14:textId="77777777" w:rsidR="00F44902" w:rsidRDefault="00F44902"/>
    <w:p w14:paraId="7EC9A79D" w14:textId="77777777" w:rsidR="00F44902" w:rsidRDefault="00F44902">
      <w:r>
        <w:t>Step 4: Model Selection</w:t>
      </w:r>
    </w:p>
    <w:p w14:paraId="19304067" w14:textId="77777777" w:rsidR="00F44902" w:rsidRDefault="00F44902">
      <w:r>
        <w:t>Choose a machine learning algorithm for your diabetes prediction model. Common choices for classification tasks like this include logistic regression, decision trees, random forests, or support vector machines. Additionally, deep learning models like neural networks can also be used.</w:t>
      </w:r>
    </w:p>
    <w:p w14:paraId="6B236763" w14:textId="77777777" w:rsidR="00F44902" w:rsidRDefault="00F44902"/>
    <w:p w14:paraId="4842351A" w14:textId="77777777" w:rsidR="00F44902" w:rsidRDefault="00F44902">
      <w:r>
        <w:t>Step 5: Model Training</w:t>
      </w:r>
    </w:p>
    <w:p w14:paraId="2EFC151E" w14:textId="77777777" w:rsidR="00F44902" w:rsidRDefault="00F44902">
      <w:r>
        <w:t xml:space="preserve">Train the selected model on the training data. You can experiment with different </w:t>
      </w:r>
      <w:proofErr w:type="spellStart"/>
      <w:r>
        <w:t>hyperparameters</w:t>
      </w:r>
      <w:proofErr w:type="spellEnd"/>
      <w:r>
        <w:t xml:space="preserve"> to find the best-performing model.</w:t>
      </w:r>
    </w:p>
    <w:p w14:paraId="17C2DE3E" w14:textId="77777777" w:rsidR="00F44902" w:rsidRDefault="00F44902"/>
    <w:p w14:paraId="29D4A8CC" w14:textId="77777777" w:rsidR="00F44902" w:rsidRDefault="00F44902">
      <w:r>
        <w:t>Step 6: Model Evaluation</w:t>
      </w:r>
    </w:p>
    <w:p w14:paraId="5E5C5D65" w14:textId="77777777" w:rsidR="00F44902" w:rsidRDefault="00F44902">
      <w:r>
        <w:t>Evaluate the model’s performance on the testing dataset using metrics like accuracy, precision, recall, F1-score, and ROC-AUC. Ensure that the model is not overfitting.</w:t>
      </w:r>
    </w:p>
    <w:p w14:paraId="1877C9E1" w14:textId="77777777" w:rsidR="00F44902" w:rsidRDefault="00F44902"/>
    <w:p w14:paraId="46887C94" w14:textId="77777777" w:rsidR="00F44902" w:rsidRDefault="00F44902">
      <w:r>
        <w:t>Step 7: Deployment</w:t>
      </w:r>
    </w:p>
    <w:p w14:paraId="7D200A4F" w14:textId="77777777" w:rsidR="00F44902" w:rsidRDefault="00F44902">
      <w:r>
        <w:t xml:space="preserve">Once you have a model that performs well, you can deploy it as a simple web application or a mobile app. This can be done using frameworks like Flask for web applications or libraries like </w:t>
      </w:r>
      <w:proofErr w:type="spellStart"/>
      <w:r>
        <w:t>TensorFlow.js</w:t>
      </w:r>
      <w:proofErr w:type="spellEnd"/>
      <w:r>
        <w:t xml:space="preserve"> for mobile apps.</w:t>
      </w:r>
    </w:p>
    <w:p w14:paraId="51388304" w14:textId="77777777" w:rsidR="00F44902" w:rsidRDefault="00F44902"/>
    <w:p w14:paraId="00071623" w14:textId="77777777" w:rsidR="00F44902" w:rsidRDefault="00F44902">
      <w:r>
        <w:t>Step 8: User Interface</w:t>
      </w:r>
    </w:p>
    <w:p w14:paraId="2AE8DC7C" w14:textId="77777777" w:rsidR="00F44902" w:rsidRDefault="00F44902">
      <w:r>
        <w:t>Design a user-friendly interface for users to input their information (age, BMI, family history, etc.) and get predictions.</w:t>
      </w:r>
    </w:p>
    <w:p w14:paraId="425F5B7D" w14:textId="77777777" w:rsidR="00F44902" w:rsidRDefault="00F44902"/>
    <w:p w14:paraId="5F4594BD" w14:textId="77777777" w:rsidR="00F44902" w:rsidRDefault="00F44902">
      <w:r>
        <w:t>Step 9: Interpretability</w:t>
      </w:r>
    </w:p>
    <w:p w14:paraId="0B67F7B2" w14:textId="77777777" w:rsidR="00F44902" w:rsidRDefault="00F44902">
      <w:r>
        <w:t>Include a feature that explains the model’s predictions. This helps users understand why the model made a particular prediction and builds trust in the system.</w:t>
      </w:r>
    </w:p>
    <w:p w14:paraId="2E9623C2" w14:textId="77777777" w:rsidR="00F44902" w:rsidRDefault="00F44902"/>
    <w:p w14:paraId="50E696E0" w14:textId="77777777" w:rsidR="00F44902" w:rsidRDefault="00F44902">
      <w:r>
        <w:t>Step 10: Testing and Validation</w:t>
      </w:r>
    </w:p>
    <w:p w14:paraId="39370191" w14:textId="77777777" w:rsidR="00F44902" w:rsidRDefault="00F44902">
      <w:r>
        <w:t>Thoroughly test the system to ensure it works as expected. Validate the model’s predictions by comparing them to real-world data.</w:t>
      </w:r>
    </w:p>
    <w:p w14:paraId="0E43EAA0" w14:textId="77777777" w:rsidR="00F44902" w:rsidRDefault="00F44902"/>
    <w:p w14:paraId="5E8CB285" w14:textId="77777777" w:rsidR="00F44902" w:rsidRDefault="00F44902">
      <w:r>
        <w:t>Step 11: Deployment and Maintenance</w:t>
      </w:r>
    </w:p>
    <w:p w14:paraId="56A99393" w14:textId="77777777" w:rsidR="00F44902" w:rsidRDefault="00F44902">
      <w:r>
        <w:t>Deploy the system to a server or cloud platform. Ensure regular updates and maintenance to keep the model and application running smoothly.</w:t>
      </w:r>
    </w:p>
    <w:p w14:paraId="428F4086" w14:textId="77777777" w:rsidR="00F44902" w:rsidRDefault="00F44902"/>
    <w:p w14:paraId="0CAB3185" w14:textId="77777777" w:rsidR="00F44902" w:rsidRDefault="00F44902">
      <w:r>
        <w:t>Step 12: Ethical Considerations</w:t>
      </w:r>
    </w:p>
    <w:p w14:paraId="1E9770D1" w14:textId="77777777" w:rsidR="00F44902" w:rsidRDefault="00F44902">
      <w:r>
        <w:t>Consider ethical concerns related to privacy, data security, and informed consent. Ensure that user data is handled responsibly and ethically.</w:t>
      </w:r>
    </w:p>
    <w:p w14:paraId="6D92D54D" w14:textId="77777777" w:rsidR="001C6AB0" w:rsidRDefault="001C6AB0"/>
    <w:p w14:paraId="6F1B7083" w14:textId="77777777" w:rsidR="001C6AB0" w:rsidRDefault="001C6AB0"/>
    <w:p w14:paraId="5B0FD6F6" w14:textId="77777777" w:rsidR="001C6AB0" w:rsidRDefault="001C6AB0"/>
    <w:p w14:paraId="3A1408E6" w14:textId="77777777" w:rsidR="001C6AB0" w:rsidRDefault="001C6AB0"/>
    <w:p w14:paraId="59411E33" w14:textId="77777777" w:rsidR="001C6AB0" w:rsidRDefault="001C6AB0">
      <w:r>
        <w:t># Step 1: Import necessary libraries</w:t>
      </w:r>
    </w:p>
    <w:p w14:paraId="323076BA" w14:textId="19266BA7" w:rsidR="001C6AB0" w:rsidRDefault="001C6AB0">
      <w:r>
        <w:t xml:space="preserve">Import pandas as </w:t>
      </w:r>
      <w:proofErr w:type="spellStart"/>
      <w:r>
        <w:t>pd</w:t>
      </w:r>
      <w:proofErr w:type="spellEnd"/>
    </w:p>
    <w:p w14:paraId="08477C24" w14:textId="022196E7" w:rsidR="001C6AB0" w:rsidRDefault="001C6AB0">
      <w:r>
        <w:t xml:space="preserve">From </w:t>
      </w:r>
      <w:proofErr w:type="spellStart"/>
      <w:r>
        <w:t>sklearn.model_selection</w:t>
      </w:r>
      <w:proofErr w:type="spellEnd"/>
      <w:r>
        <w:t xml:space="preserve"> import </w:t>
      </w:r>
      <w:proofErr w:type="spellStart"/>
      <w:r>
        <w:t>train_test_split</w:t>
      </w:r>
      <w:proofErr w:type="spellEnd"/>
    </w:p>
    <w:p w14:paraId="397217E4" w14:textId="633B69B1" w:rsidR="001C6AB0" w:rsidRDefault="001C6AB0">
      <w:r>
        <w:t xml:space="preserve">From </w:t>
      </w:r>
      <w:proofErr w:type="spellStart"/>
      <w:r>
        <w:t>sklearn.linear_model</w:t>
      </w:r>
      <w:proofErr w:type="spellEnd"/>
      <w:r>
        <w:t xml:space="preserve"> import </w:t>
      </w:r>
      <w:proofErr w:type="spellStart"/>
      <w:r>
        <w:t>LogisticRegression</w:t>
      </w:r>
      <w:proofErr w:type="spellEnd"/>
    </w:p>
    <w:p w14:paraId="690B631D" w14:textId="70CA0538" w:rsidR="001C6AB0" w:rsidRDefault="001C6AB0">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p>
    <w:p w14:paraId="74E62ED7" w14:textId="77777777" w:rsidR="001C6AB0" w:rsidRDefault="001C6AB0"/>
    <w:p w14:paraId="3D9FF01B" w14:textId="77777777" w:rsidR="001C6AB0" w:rsidRDefault="001C6AB0">
      <w:r>
        <w:t xml:space="preserve"># Step 2: Load and </w:t>
      </w:r>
      <w:proofErr w:type="spellStart"/>
      <w:r>
        <w:t>preprocess</w:t>
      </w:r>
      <w:proofErr w:type="spellEnd"/>
      <w:r>
        <w:t xml:space="preserve"> data (Assuming you have a CSV file with relevant features)</w:t>
      </w:r>
    </w:p>
    <w:p w14:paraId="3BCB1B58" w14:textId="332BAA1B" w:rsidR="001C6AB0" w:rsidRDefault="001C6AB0">
      <w:r>
        <w:t xml:space="preserve">Data = </w:t>
      </w:r>
      <w:proofErr w:type="spellStart"/>
      <w:r>
        <w:t>pd.read_csv</w:t>
      </w:r>
      <w:proofErr w:type="spellEnd"/>
      <w:r>
        <w:t>(‘</w:t>
      </w:r>
      <w:proofErr w:type="spellStart"/>
      <w:r>
        <w:t>diabetes_data.csv</w:t>
      </w:r>
      <w:proofErr w:type="spellEnd"/>
      <w:r>
        <w:t>’) # Replace with your dataset</w:t>
      </w:r>
    </w:p>
    <w:p w14:paraId="79E4C925" w14:textId="024EBF8B" w:rsidR="001C6AB0" w:rsidRDefault="001C6AB0">
      <w:r>
        <w:t xml:space="preserve">X = </w:t>
      </w:r>
      <w:proofErr w:type="spellStart"/>
      <w:r>
        <w:t>data.drop</w:t>
      </w:r>
      <w:proofErr w:type="spellEnd"/>
      <w:r>
        <w:t>(‘Outcome’, axis=1) # Features</w:t>
      </w:r>
    </w:p>
    <w:p w14:paraId="590589E6" w14:textId="19B97B0F" w:rsidR="001C6AB0" w:rsidRDefault="001C6AB0">
      <w:r>
        <w:t>Y = data[‘Outcome’] # Target variable</w:t>
      </w:r>
    </w:p>
    <w:p w14:paraId="44882754" w14:textId="77777777" w:rsidR="001C6AB0" w:rsidRDefault="001C6AB0"/>
    <w:p w14:paraId="36599523" w14:textId="77777777" w:rsidR="001C6AB0" w:rsidRDefault="001C6AB0">
      <w:r>
        <w:t># Step 3: Split data into training and testing sets</w:t>
      </w:r>
    </w:p>
    <w:p w14:paraId="25BB2E77" w14:textId="77777777" w:rsidR="001C6AB0" w:rsidRDefault="001C6AB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18F26167" w14:textId="77777777" w:rsidR="001C6AB0" w:rsidRDefault="001C6AB0"/>
    <w:p w14:paraId="258F5B8D" w14:textId="77777777" w:rsidR="001C6AB0" w:rsidRDefault="001C6AB0">
      <w:r>
        <w:t># Step 4: Create and train the model (Using Logistic Regression as an example)</w:t>
      </w:r>
    </w:p>
    <w:p w14:paraId="07B7ED5E" w14:textId="0E7C5877" w:rsidR="001C6AB0" w:rsidRDefault="001C6AB0">
      <w:r>
        <w:t xml:space="preserve">Model = </w:t>
      </w:r>
      <w:proofErr w:type="spellStart"/>
      <w:r>
        <w:t>LogisticRegression</w:t>
      </w:r>
      <w:proofErr w:type="spellEnd"/>
      <w:r>
        <w:t>()</w:t>
      </w:r>
    </w:p>
    <w:p w14:paraId="3619EB04" w14:textId="5064C44F" w:rsidR="001C6AB0" w:rsidRDefault="001C6AB0">
      <w:proofErr w:type="spellStart"/>
      <w:r>
        <w:t>Model.fit</w:t>
      </w:r>
      <w:proofErr w:type="spellEnd"/>
      <w:r>
        <w:t>(</w:t>
      </w:r>
      <w:proofErr w:type="spellStart"/>
      <w:r>
        <w:t>X_train</w:t>
      </w:r>
      <w:proofErr w:type="spellEnd"/>
      <w:r>
        <w:t xml:space="preserve">, </w:t>
      </w:r>
      <w:proofErr w:type="spellStart"/>
      <w:r>
        <w:t>y_train</w:t>
      </w:r>
      <w:proofErr w:type="spellEnd"/>
      <w:r>
        <w:t>)</w:t>
      </w:r>
    </w:p>
    <w:p w14:paraId="1B59D751" w14:textId="77777777" w:rsidR="001C6AB0" w:rsidRDefault="001C6AB0"/>
    <w:p w14:paraId="60A5F040" w14:textId="77777777" w:rsidR="001C6AB0" w:rsidRDefault="001C6AB0">
      <w:r>
        <w:t># Step 5: Make predictions on the test set</w:t>
      </w:r>
    </w:p>
    <w:p w14:paraId="58FEBF6F" w14:textId="5B286988" w:rsidR="001C6AB0" w:rsidRDefault="001C6AB0">
      <w:proofErr w:type="spellStart"/>
      <w:r>
        <w:t>Y_pred</w:t>
      </w:r>
      <w:proofErr w:type="spellEnd"/>
      <w:r>
        <w:t xml:space="preserve"> = </w:t>
      </w:r>
      <w:proofErr w:type="spellStart"/>
      <w:r>
        <w:t>model.predict</w:t>
      </w:r>
      <w:proofErr w:type="spellEnd"/>
      <w:r>
        <w:t>(</w:t>
      </w:r>
      <w:proofErr w:type="spellStart"/>
      <w:r>
        <w:t>X_test</w:t>
      </w:r>
      <w:proofErr w:type="spellEnd"/>
      <w:r>
        <w:t>)</w:t>
      </w:r>
    </w:p>
    <w:p w14:paraId="4002ECA7" w14:textId="77777777" w:rsidR="001C6AB0" w:rsidRDefault="001C6AB0"/>
    <w:p w14:paraId="4B3D88A7" w14:textId="77777777" w:rsidR="001C6AB0" w:rsidRDefault="001C6AB0">
      <w:r>
        <w:t># Step 6: Evaluate the model</w:t>
      </w:r>
    </w:p>
    <w:p w14:paraId="12B03B2C" w14:textId="245DE03C" w:rsidR="001C6AB0" w:rsidRDefault="001C6AB0">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14:paraId="0DDACBEC" w14:textId="408EAC31" w:rsidR="001C6AB0" w:rsidRDefault="001C6AB0">
      <w:r>
        <w:t>Print(</w:t>
      </w:r>
      <w:proofErr w:type="spellStart"/>
      <w:r>
        <w:t>f’Accuracy</w:t>
      </w:r>
      <w:proofErr w:type="spellEnd"/>
      <w:r>
        <w:t>: {accuracy}’)</w:t>
      </w:r>
    </w:p>
    <w:p w14:paraId="1DCDD469" w14:textId="77777777" w:rsidR="001C6AB0" w:rsidRDefault="001C6AB0"/>
    <w:p w14:paraId="7C5A720B" w14:textId="77777777" w:rsidR="001C6AB0" w:rsidRDefault="001C6AB0">
      <w:r>
        <w:t># Step 7: Optionally, display a classification report for more detailed metrics</w:t>
      </w:r>
    </w:p>
    <w:p w14:paraId="34D60F27" w14:textId="472D1BFF" w:rsidR="001C6AB0" w:rsidRDefault="001C6AB0">
      <w:r>
        <w:t xml:space="preserve">Report =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13100816" w14:textId="63A4B12A" w:rsidR="001C6AB0" w:rsidRDefault="001C6AB0">
      <w:r>
        <w:t>Print(report)</w:t>
      </w:r>
    </w:p>
    <w:p w14:paraId="15CEC86A" w14:textId="77777777" w:rsidR="00773AAE" w:rsidRDefault="00773AAE"/>
    <w:p w14:paraId="3F755D08" w14:textId="23F47FFF" w:rsidR="00445637" w:rsidRDefault="00445637">
      <w:r>
        <w:t>Creating an innovative AI-based diabetes prediction system involves leveraging cutting-edge technologies and approaches. Here’s an outline of steps and considerations for such a program:</w:t>
      </w:r>
    </w:p>
    <w:p w14:paraId="147EDF57" w14:textId="77777777" w:rsidR="00445637" w:rsidRDefault="00445637"/>
    <w:p w14:paraId="624AC181" w14:textId="77777777" w:rsidR="00445637" w:rsidRDefault="00445637">
      <w:r>
        <w:t>Advanced Machine Learning Algorithms:</w:t>
      </w:r>
    </w:p>
    <w:p w14:paraId="68EE54D7" w14:textId="77777777" w:rsidR="00445637" w:rsidRDefault="00445637"/>
    <w:p w14:paraId="1A39BA4A" w14:textId="77777777" w:rsidR="00445637" w:rsidRDefault="00445637">
      <w:r>
        <w:t>Utilize state-of-the-art machine learning algorithms such as deep learning models (e.g., neural networks, convolutional neural networks) which have shown promise in healthcare applications.</w:t>
      </w:r>
    </w:p>
    <w:p w14:paraId="33AC57DD" w14:textId="77777777" w:rsidR="00445637" w:rsidRDefault="00445637">
      <w:r>
        <w:t>Feature Engineering:</w:t>
      </w:r>
    </w:p>
    <w:p w14:paraId="75B38EDA" w14:textId="77777777" w:rsidR="00445637" w:rsidRDefault="00445637"/>
    <w:p w14:paraId="047C2BAC" w14:textId="77777777" w:rsidR="00445637" w:rsidRDefault="00445637">
      <w:r>
        <w:t xml:space="preserve">Explore advanced feature engineering techniques to extract more meaningful information from the data. This may involve using domain knowledge or applying techniques like </w:t>
      </w:r>
      <w:proofErr w:type="spellStart"/>
      <w:r>
        <w:t>autoencoders</w:t>
      </w:r>
      <w:proofErr w:type="spellEnd"/>
      <w:r>
        <w:t xml:space="preserve"> for unsupervised feature learning.</w:t>
      </w:r>
    </w:p>
    <w:p w14:paraId="2AA41D4F" w14:textId="77777777" w:rsidR="00445637" w:rsidRDefault="00445637">
      <w:r>
        <w:t>Ensemble Methods:</w:t>
      </w:r>
    </w:p>
    <w:p w14:paraId="75051F89" w14:textId="77777777" w:rsidR="00445637" w:rsidRDefault="00445637"/>
    <w:p w14:paraId="6097C1AE" w14:textId="77777777" w:rsidR="00445637" w:rsidRDefault="00445637">
      <w:r>
        <w:t>Consider using ensemble learning techniques like boosting and bagging to combine multiple models for improved accuracy and robustness.</w:t>
      </w:r>
    </w:p>
    <w:p w14:paraId="38EE143E" w14:textId="77777777" w:rsidR="00445637" w:rsidRDefault="00445637">
      <w:r>
        <w:t>Explainable AI:</w:t>
      </w:r>
    </w:p>
    <w:p w14:paraId="208B54CF" w14:textId="77777777" w:rsidR="00445637" w:rsidRDefault="00445637"/>
    <w:p w14:paraId="1C414B37" w14:textId="77777777" w:rsidR="00445637" w:rsidRDefault="00445637">
      <w:r>
        <w:t>Implement techniques for model interpretability, allowing healthcare professionals to understand and trust the predictions. This is crucial in medical applications where transparency is important.</w:t>
      </w:r>
    </w:p>
    <w:p w14:paraId="0FEF316F" w14:textId="77777777" w:rsidR="00445637" w:rsidRDefault="00445637">
      <w:r>
        <w:t>Real-time Monitoring and Feedback:</w:t>
      </w:r>
    </w:p>
    <w:p w14:paraId="6648287E" w14:textId="77777777" w:rsidR="00445637" w:rsidRDefault="00445637"/>
    <w:p w14:paraId="79465A50" w14:textId="77777777" w:rsidR="00445637" w:rsidRDefault="00445637">
      <w:r>
        <w:t>Design the system to provide real-time monitoring and feedback to users. This could involve integrating with wearable devices to continuously collect data and provide timely predictions.</w:t>
      </w:r>
    </w:p>
    <w:p w14:paraId="1B03A886" w14:textId="77777777" w:rsidR="00445637" w:rsidRDefault="00445637">
      <w:r>
        <w:t>Personalization and Adaptability:</w:t>
      </w:r>
    </w:p>
    <w:p w14:paraId="7664E116" w14:textId="77777777" w:rsidR="00445637" w:rsidRDefault="00445637"/>
    <w:p w14:paraId="171C02FA" w14:textId="0CFD958F" w:rsidR="00445637" w:rsidRDefault="00445637">
      <w:r>
        <w:t>Make the system adaptable to individual patients’ characteristics and health trends over time. This might involve dynamic updating of the model based on new data.</w:t>
      </w:r>
    </w:p>
    <w:p w14:paraId="28AAFF92" w14:textId="77777777" w:rsidR="00445637" w:rsidRDefault="00445637">
      <w:r>
        <w:t>Data Privacy and Security:</w:t>
      </w:r>
    </w:p>
    <w:p w14:paraId="431B5A35" w14:textId="77777777" w:rsidR="00445637" w:rsidRDefault="00445637"/>
    <w:p w14:paraId="0B6078C0" w14:textId="77777777" w:rsidR="00445637" w:rsidRDefault="00445637">
      <w:r>
        <w:t>Implement robust data privacy measures to ensure patient information is kept secure and compliant with relevant regulations like HIPAA (in the U.S.).</w:t>
      </w:r>
    </w:p>
    <w:p w14:paraId="0F051AE5" w14:textId="77777777" w:rsidR="00445637" w:rsidRDefault="00445637">
      <w:r>
        <w:t>Integration with Electronic Health Records (EHR):</w:t>
      </w:r>
    </w:p>
    <w:p w14:paraId="51E57F0F" w14:textId="77777777" w:rsidR="00445637" w:rsidRDefault="00445637"/>
    <w:p w14:paraId="6C48414E" w14:textId="77777777" w:rsidR="00445637" w:rsidRDefault="00445637">
      <w:r>
        <w:t>Integrate the system with electronic health record systems to access comprehensive patient data and facilitate seamless communication with healthcare providers.</w:t>
      </w:r>
    </w:p>
    <w:p w14:paraId="2AFE4BE4" w14:textId="77777777" w:rsidR="00445637" w:rsidRDefault="00445637">
      <w:r>
        <w:t>User-friendly Interface:</w:t>
      </w:r>
    </w:p>
    <w:p w14:paraId="78B23BB9" w14:textId="77777777" w:rsidR="00445637" w:rsidRDefault="00445637"/>
    <w:p w14:paraId="68AA1680" w14:textId="77777777" w:rsidR="00445637" w:rsidRDefault="00445637">
      <w:r>
        <w:t>Develop an intuitive and user-friendly interface for patients and healthcare professionals to input data and view predictions. Consider incorporating visualization tools for better understanding.</w:t>
      </w:r>
    </w:p>
    <w:p w14:paraId="602E14B9" w14:textId="77777777" w:rsidR="00445637" w:rsidRDefault="00445637">
      <w:r>
        <w:t>Continuous Research and Collaboration:</w:t>
      </w:r>
    </w:p>
    <w:p w14:paraId="62DDF072" w14:textId="77777777" w:rsidR="00445637" w:rsidRDefault="00445637"/>
    <w:p w14:paraId="775E2D30" w14:textId="77777777" w:rsidR="00445637" w:rsidRDefault="00445637">
      <w:r>
        <w:t>Stay updated with the latest advancements in AI and healthcare, and collaborate with healthcare professionals, researchers, and data scientists to refine and enhance the system.</w:t>
      </w:r>
    </w:p>
    <w:p w14:paraId="72F87A3A" w14:textId="77777777" w:rsidR="00445637" w:rsidRDefault="00445637">
      <w:r>
        <w:t>Ethical Considerations and Regulatory Compliance:</w:t>
      </w:r>
    </w:p>
    <w:p w14:paraId="41760393" w14:textId="77777777" w:rsidR="00445637" w:rsidRDefault="00445637"/>
    <w:p w14:paraId="6773E5A8" w14:textId="77777777" w:rsidR="00445637" w:rsidRDefault="00445637">
      <w:r>
        <w:t>Ensure that the program adheres to ethical guidelines and complies with all relevant healthcare regulations and standards.</w:t>
      </w:r>
    </w:p>
    <w:p w14:paraId="643E5444" w14:textId="77777777" w:rsidR="00445637" w:rsidRDefault="00445637">
      <w:r>
        <w:t>Validation and Clinical Trials:</w:t>
      </w:r>
    </w:p>
    <w:p w14:paraId="4633A6AB" w14:textId="77777777" w:rsidR="00445637" w:rsidRDefault="00445637"/>
    <w:p w14:paraId="468DD286" w14:textId="77777777" w:rsidR="00445637" w:rsidRDefault="00445637">
      <w:r>
        <w:t>Conduct rigorous validation and potentially clinical trials to assess the accuracy and effectiveness of the system in real-world scenarios.</w:t>
      </w:r>
    </w:p>
    <w:p w14:paraId="49D247CE" w14:textId="1CEB9C9E" w:rsidR="00445637" w:rsidRDefault="00445637">
      <w:r>
        <w:t>Remember, the development of an innovative AI-based diabetes prediction system requires a multidisciplinary team, including healthcare experts, data scientists, software engineers, and UX/UI designers. It’s important to approach this with a focus on patient well-being and safety.</w:t>
      </w:r>
    </w:p>
    <w:p w14:paraId="7A7E6B7B" w14:textId="77777777" w:rsidR="00DD4E2C" w:rsidRDefault="00DD4E2C"/>
    <w:p w14:paraId="73BC56D6" w14:textId="77777777" w:rsidR="00DD4E2C" w:rsidRDefault="00DD4E2C"/>
    <w:p w14:paraId="6A8F2FEE" w14:textId="77777777" w:rsidR="00DD4E2C" w:rsidRDefault="00DD4E2C">
      <w:r>
        <w:t>#include &lt;</w:t>
      </w:r>
      <w:proofErr w:type="spellStart"/>
      <w:r>
        <w:t>stdio.h</w:t>
      </w:r>
      <w:proofErr w:type="spellEnd"/>
      <w:r>
        <w:t>&gt;</w:t>
      </w:r>
    </w:p>
    <w:p w14:paraId="122EAF81" w14:textId="77777777" w:rsidR="00DD4E2C" w:rsidRDefault="00DD4E2C">
      <w:r>
        <w:t>#include &lt;</w:t>
      </w:r>
      <w:proofErr w:type="spellStart"/>
      <w:r>
        <w:t>stdlib.h</w:t>
      </w:r>
      <w:proofErr w:type="spellEnd"/>
      <w:r>
        <w:t>&gt;</w:t>
      </w:r>
    </w:p>
    <w:p w14:paraId="240FACE0" w14:textId="77777777" w:rsidR="00DD4E2C" w:rsidRDefault="00DD4E2C"/>
    <w:p w14:paraId="0867CC05" w14:textId="56FBD48C" w:rsidR="00DD4E2C" w:rsidRDefault="00DD4E2C">
      <w:proofErr w:type="spellStart"/>
      <w:r>
        <w:t>Int</w:t>
      </w:r>
      <w:proofErr w:type="spellEnd"/>
      <w:r>
        <w:t xml:space="preserve"> main() {</w:t>
      </w:r>
    </w:p>
    <w:p w14:paraId="110A899A" w14:textId="77777777" w:rsidR="00DD4E2C" w:rsidRDefault="00DD4E2C">
      <w:r>
        <w:t xml:space="preserve">    // Call the Python script from C</w:t>
      </w:r>
    </w:p>
    <w:p w14:paraId="5C4D8BBF" w14:textId="080E4628" w:rsidR="00DD4E2C" w:rsidRDefault="00DD4E2C">
      <w:r>
        <w:t xml:space="preserve">    System(“python </w:t>
      </w:r>
      <w:proofErr w:type="spellStart"/>
      <w:r>
        <w:t>diabetes_prediction.py</w:t>
      </w:r>
      <w:proofErr w:type="spellEnd"/>
      <w:r>
        <w:t>”);</w:t>
      </w:r>
    </w:p>
    <w:p w14:paraId="25F6FE12" w14:textId="4F34F23E" w:rsidR="00DD4E2C" w:rsidRDefault="00DD4E2C">
      <w:r>
        <w:t xml:space="preserve">    Return 0;</w:t>
      </w:r>
    </w:p>
    <w:p w14:paraId="0F7DD0A8" w14:textId="77777777" w:rsidR="00DD4E2C" w:rsidRDefault="00DD4E2C">
      <w:r>
        <w:t>}</w:t>
      </w:r>
    </w:p>
    <w:p w14:paraId="43F49494" w14:textId="77777777" w:rsidR="009156CB" w:rsidRDefault="009156CB"/>
    <w:p w14:paraId="036A3D04" w14:textId="77777777" w:rsidR="009156CB" w:rsidRDefault="009156CB"/>
    <w:p w14:paraId="0AF92388" w14:textId="77777777" w:rsidR="009156CB" w:rsidRDefault="009156CB"/>
    <w:p w14:paraId="07008166" w14:textId="77777777" w:rsidR="009156CB" w:rsidRDefault="009156CB"/>
    <w:p w14:paraId="0CDC007E" w14:textId="77777777" w:rsidR="00773AAE" w:rsidRDefault="00773AAE"/>
    <w:p w14:paraId="4648D6C9" w14:textId="77777777" w:rsidR="001C6AB0" w:rsidRDefault="001C6AB0"/>
    <w:sectPr w:rsidR="001C6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02"/>
    <w:rsid w:val="001A6F09"/>
    <w:rsid w:val="001C6AB0"/>
    <w:rsid w:val="00247D90"/>
    <w:rsid w:val="00362DCB"/>
    <w:rsid w:val="00445637"/>
    <w:rsid w:val="00496AB3"/>
    <w:rsid w:val="006C636D"/>
    <w:rsid w:val="00773AAE"/>
    <w:rsid w:val="009156CB"/>
    <w:rsid w:val="00B24CFB"/>
    <w:rsid w:val="00DD4E2C"/>
    <w:rsid w:val="00F449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0E730A"/>
  <w15:chartTrackingRefBased/>
  <w15:docId w15:val="{9EB28A98-9FAA-8243-9D23-2A7A1BC6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jegan b</dc:creator>
  <cp:keywords/>
  <dc:description/>
  <cp:lastModifiedBy>jegan b</cp:lastModifiedBy>
  <cp:revision>2</cp:revision>
  <dcterms:created xsi:type="dcterms:W3CDTF">2023-11-06T03:28:00Z</dcterms:created>
  <dcterms:modified xsi:type="dcterms:W3CDTF">2023-11-06T03:28:00Z</dcterms:modified>
</cp:coreProperties>
</file>