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///Cajero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cajero{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nombre;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cliente[] c;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tiempoRecibo;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cajero(String nombre,cliente[] c, int tiempoRecibo)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this.nombre = nombre;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this.c=c;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this.tiempoRecibo=tiempoRecibo;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atender(){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this.c.length; i++)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System.out.println("\n--"+this.nombre+"-atendiendo-"+this.c[i].nombre);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this.c[i].recibos.length; j++)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System.out.println(this.nombre+"-"+this.c[i].nombre+"-recibo:"+(j+1));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Thread.sleep(this.tiempoRecibo);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catch (InterruptedException ex) {}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     }//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}//class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////////////////////////cliente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cliente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nombre;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int[] recibos;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cliente(String nombre, int[] recibos)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this.nombre = nombre;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this.recibos = recibos;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/////////inicio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inicio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arg) throws InterruptedException{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recibos= {2000,3000,5000,7000};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cliente[] losClientes= new cliente[4];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losClientes[0]=new cliente("clienteUno", recibos);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losClientes[1]=new cliente("clienteDos", recibos);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losClientes[2]=new cliente("clienteTres", recibos);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losClientes[3]=new cliente("clienteCuatro", recibos);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long ti = System.currentTimeMillis();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cajero caj1 = new cajero("cajero1",losClientes, 500);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caj1.atender();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cajero caj2 = new cajero("cajero2",losClientes, 500);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caj2.atender();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long tf = System.currentTimeMillis();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System.out.println("\nTiempo total "+(tf-ti)+" milisegundos");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