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</w:pPr>
      <w:r>
        <w:rPr>
          <w:rFonts w:ascii="Arial" w:cs="Arial" w:eastAsia="Arial" w:hAnsi="Arial"/>
          <w:b/>
          <w:bCs/>
          <w:color w:val="1A5C1A"/>
          <w:sz w:val="30"/>
          <w:szCs w:val="30"/>
        </w:rPr>
        <w:t xml:space="preserve">AVF UPGRADE ROADMAP v3.2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Az AVF mint Univerzális Elv — API-tól a CUVC-ig + H-INFO-01 integráció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v3.2  *  2026-04-19  *  Z-Mind the Gap Research  *  Budapest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AVF JELENLEGI ÁLLAPOTA: theorem motor (API) — fogadja az instantiációkat, futtatja az ellentmondás-motort. Az AVF CÉLÁLLAPOTA: CUVC — univerzális elv tételként. Az AVF DIAGNOSZTIKÁJA: ha stabil rendszer nem illik → ott modellhiba van. Ez a v3.2 az API→CUVC roadmapot a H-INFO-01 és H-RH-AVF-01 felismerésekkel integrálja: minden Gate irreverzibilis információ-tömörítés, a TailKind komponenseknek fizikai értelme van, az RH CUVC-META-val bekötve (conf. 0.72), és a hiányzó Gate-ek azonosíthatók az eltűnő tulajdonságokból.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1. A Helyes Keret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JELENLEGI ÁLLAPOT
Theoremmotor (API)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 avf_final_master fogadja a WitnessPackage-et (5 kötelezettség) és futtatja az ellentmondást. 8 bizonyított instancia: Planck, Landauer, BCS, Wilson RG, Mermin-Wagner, BKT, Lee-Yang, Onsager 2D Ising. NS + YM folyamatban.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CÉLÁLLAPOT
CUVC tételként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∀ S stabil rendszer: S kielégíti az AVF-et. Az API → CUVC emelkedés feltétele: kellően különböző domain-ekből elegendő instancia. A minta tagadhatatlanná válik. A bilaterális szükségszerűség (AX-CXM07) megköveteli az analitikai ÉS geometriai oldalt.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DIAGNOSZTIKA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 stabil rendszer nem illik AVF-be → modellhiba, nem az AVF hibás. QM: hiányzó Phi_geom → kvantumgravitáció az ismeretlen Veto-híd. Rák: apoptózis-Veto kiesett → nem stabil rendszer. 3D Ising: hiányzó Phi_geom → algebrai kódolása a nem-planáris topológiának.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2. Az AVF Motor (Frozen) — Az API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E8F4E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C1A"/>
                <w:sz w:val="21"/>
                <w:szCs w:val="21"/>
              </w:rPr>
              <w:t xml:space="preserve">avf_final_master — frozen, sorry nélkül: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 WitnessPackage 5 kötelezettségét kell minden instantiációnak betölteni. A motor nem változik. Jelenleg: 448 tétel, 79 struktúra, 0 sorry az AVS.ZIP-ben.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0F4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structure WitnessPackage (S : WitnessSystem) where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cStar       : Nat                    -- minimális ár (c* &gt;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bad_spec    : ∀ i, i ∈ S.badIndices ↔ S.Defect i ∧ S.TailSmall 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transport_step : ∀ i,                -- [1] GATE: Defect ∧ TailSmall → Transport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  S.Defect i ∧ S.TailSmall i → S.TransportWitness 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packet_step    : ∀ i,                -- [2] KVANTIZÁCIÓ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  S.TransportWitness i → S.PacketWitness 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charge_step    : ∀ i,                -- [3] PRICE: Charge ≥ c*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  S.PacketWitness i → cStar ≤ S.Charge 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budget_bound :                       -- [4] VÉGES BUDGET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    totalCharge S.badIndices ≤ S.Budget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7"/>
                <w:szCs w:val="17"/>
              </w:rPr>
              <w:t xml:space="preserve">-- ↓ KÖVETKEZMÉNY (ingyen): |I_bad| ≤ B/c* &lt; ∞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3. H-INFO-01 — Gate mint Irreverzibilis Információ-Tömörítés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5F0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5B2D8E"/>
                <w:sz w:val="21"/>
                <w:szCs w:val="21"/>
              </w:rPr>
              <w:t xml:space="preserve">H-INFO-01 (conf: 0.72) — Új felismerés, v13: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Minden Gate irreverzibilis információ-tömörítési lépés: a Gate-nél a Noether-szimmetria egy részcsoportja törik, a hozzátartozó megmaradási törvény elvész, az információ a Tail-be kerül ahonnan sosem jön vissza. Ez az AVF No-Theft fizikai tartalma.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3.1 A háromszoros ekvivalencia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F0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Gate = szimmetriatörés ↔ megmaradási törvény elvész ↔ információ elvész.
Alatta: G_lower szimmetria, N_lower megmaradó mennyiség.
Felette: G_upper = G_lower / G_broken, N_upper &lt; N_lower.
Elveszett információ = N_lower − N_upper = dim(G_broken).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H-INFO-01: Fázisátmenetek mint irreverzibilis információ-tömörítési lépések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conjecture phase_transitions_as_information_compression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forall (G : Gate),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InformationCapacity (LowerScale G)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InformationCapacity (UpperScale G) ∧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LostDOF G = dim (LowerScale G).symmetryGroup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                (UpperScale G).symmetryGroup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-- A Gate-nél elveszett DOF-ok = a törött szimmetria generátorai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-- CONF: 0.72  KAPCSOLAT: Noether + Landauer + AVF Tail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3.2 A TailKind komponensek fizikai értelmezése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TailSmall predikátum a WitnessPackage-ben eddig üres volt. H-INFO-01 alapján minden TailKind-nak konkrét fizikai tartalma van: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TailKind</w:t>
            </w:r>
          </w:p>
        </w:tc>
        <w:tc>
          <w:tcPr>
            <w:tcW w:type="dxa" w:w="3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Fizikai tartalom</w:t>
            </w:r>
          </w:p>
        </w:tc>
        <w:tc>
          <w:tcPr>
            <w:tcW w:type="dxa" w:w="39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Példa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topological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Topológiai szabadsági fok ami 'kiszivárog' a Gate-en — Goldstone-módusok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QCD: Goldstone-pionok a királis szimmetriasérésből. BKT: topológiai vortex módusok.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symmetry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Szimmetria-szög ami a Gate-nél elvész = G_lower/G_broken maradék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EW: SU(2)_L × U(1)_Y → U(1)_EM, 3 Goldstone elnyelődik W±, Z-be.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anomalous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Kvantum anomália — klasszikusan megmaradó mennyiség kvantumelméletileg nem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Axial anomália: ∂_μ J^5_μ ≠ 0 (pion-2γ bomlás). 't Hooft anomália matching.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dynamic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Dinamikai fázis ami elvész — kvantum koherencia, Berry-fázis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Gate A (~10^-5 m): kvantum fázis e^{iφ} eltűnik. Mérési probléma: Schrödinger macska.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spatial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Térbeli koherencia ami elvész felfelé haladva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Kristályrács koherencia eltűnik olvadásnál. Molekuláris identitás eltűnik méter-skálán.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3.3 A hiányzó Gate-ek azonosítása — három módszer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6600" w:sz="2"/>
              <w:left w:val="single" w:color="886600" w:sz="2"/>
              <w:bottom w:val="single" w:color="886600" w:sz="2"/>
              <w:right w:val="single" w:color="886600" w:sz="2"/>
            </w:tcBorders>
            <w:shd w:fill="FFF8D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886600"/>
                <w:sz w:val="21"/>
                <w:szCs w:val="21"/>
              </w:rPr>
              <w:t xml:space="preserve">Az azonosítás három módszere — ugyanoda kell mutatniuk: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1. Mi VÁLTOZIK meg (standard fizika). 2. Hol van a befogadóképesség határa — N(R) = (R/ℓ_P)² log-log egyenesen. 3. Mi TŰNIK EL fölfelé haladva (H-INFO-01 — ÚJ). Ahol ismert eltűnés van de nincs ismert Gate — ott a hiányzó Gate.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2200"/>
        <w:gridCol w:w="2160"/>
      </w:tblGrid>
      <w:tr>
        <w:tc>
          <w:tcPr>
            <w:tcW w:type="dxa" w:w="1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1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Méret</w:t>
            </w:r>
          </w:p>
        </w:tc>
        <w:tc>
          <w:tcPr>
            <w:tcW w:type="dxa" w:w="2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 tűnik el</w:t>
            </w:r>
          </w:p>
        </w:tc>
        <w:tc>
          <w:tcPr>
            <w:tcW w:type="dxa" w:w="22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TailKind</w:t>
            </w:r>
          </w:p>
        </w:tc>
        <w:tc>
          <w:tcPr>
            <w:tcW w:type="dxa" w:w="21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Nyitott kérdés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Gate 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~10⁻⁵ m
(L_Z skála)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Kvantum fázis e^{iφ}: interferencia-kísérletekben mérhető mikroszkopikusan, makroszkopikusan nem.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TailKind.dynamic: dinamikai fázis elvész. TailKind.topological: koherencia elvész.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Hol pontosan? Ez a mérési probléma. L_Z = √(ℓ_P × R_univ) ≈ 2.2×10⁻⁵ m — H-COSMO-09.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Gate B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~10⁰–10³ m
(méter-skála)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Molekuláris identitás: kőzetnek nincs 'kémiai személyisége' makroszinten — csak ρ, E.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TailKind.spatial: térbeli koherencia elvész. TailKind.symmetry: kémiai DOF-ok.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Bolygókeletkezés gátvá. Az IMBH missing link itt élhet. Paradoxon: méter-méretű gát.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Gate 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~10⁵–10⁸ m
(csillag-skála)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Szilárdtest-struktúra: csillag belsejében nincs kristályrács, nincs kémiai kötés — csak plazmastatisztika.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TailKind.symmetry: transzlációs szimmetria elvész. Anyag szilárdsági tulajdonságai tűnnek el.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FRB-kapcsolat? (M/A)_crit = √(σρ/G) határral összekapcsolt — H-GRAV-GATE.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3.4 Az idő nyila mint Gate-hierarchia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F5F0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5B2D8E"/>
                <w:sz w:val="21"/>
                <w:szCs w:val="21"/>
              </w:rPr>
              <w:t xml:space="preserve">A legmélyebb következmény: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irreverzibilitás = az információ MINDIG felfelé vándorol a skálahierarchián, soha nem visszafelé. A múlt azért érhető el hogy az összes alacsonyabb szintű szabadsági fok — a QCD fázis, a kvantum koherencia, a molekuláris identitás — elveszett. Az idő nyila = a Gate-hierarchia iránya. Múlt ← [Gate sorozat irreverzibilis tömörítése] ← Jelen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F0FF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-- Az idő nyila mint AVF tétel (NYITOTT formalizáció)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conjecture arrow_of_time_as_gate_hierarchy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-- Az irreverzibilitás = info soha nem megy visszafelé a Gate-hierarchián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forall (G1 G2 : Gate) (h : Scale G1 &lt; Scale G2),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-- G1 alacsonyabb Gate, G2 magasabb: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InformationLostAt G1 = LostDOF G1 ∧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-- Amit G1 elnyelt, G2 nem látja: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  ¬(InformationAvailableAt G2 (LostDOF G1))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5C1A"/>
                <w:sz w:val="17"/>
                <w:szCs w:val="17"/>
              </w:rPr>
              <w:t xml:space="preserve">  -- CONF: 0.65  KAPCSOLAT: Landauer + Noether + H-INFO-01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4. Az Instancia-Lépcsők az API → CUVC Úton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4.1 Bizonyított instanciák (API-alap)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E8F4E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5C1A"/>
                <w:sz w:val="21"/>
                <w:szCs w:val="21"/>
              </w:rPr>
              <w:t xml:space="preserve">Ezek az API megalapozásának pillérei: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Planck-kvantálás (1900), Landauer-elv (1961), BCS (1957), Wilson RG, Mermin-Wagner, BKT fázisátmenet, Lee-Yang, Onsager 2D Ising. Mindegyiknél explicit: Defect, TailSmall, Gate, Charge, Budget.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4.2 Clay-instanciák (folyamatban)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Instancia</w:t>
            </w:r>
          </w:p>
        </w:tc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 (transport_step)</w:t>
            </w:r>
          </w:p>
        </w:tc>
        <w:tc>
          <w:tcPr>
            <w:tcW w:type="dxa" w:w="2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 (charge_step)</w:t>
            </w:r>
          </w:p>
        </w:tc>
        <w:tc>
          <w:tcPr>
            <w:tcW w:type="dxa" w:w="29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Blokkoló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NS regularitás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Lemma 7.GA: Gate-opening → annulus transport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Corollary 7.GB: disszipációs csomag c* &gt; 0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transport_step Lean-ben. NS Dictionary 5 Prop.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YM tömegrés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P0.2: perkolációs küszöb → perkolatív transfer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Omega_G &gt; 0: szuppressziós ár (numerikusan kész)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CONT1a-g (7 Balaban tétel). YM Dictionary 5 Prop.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RH (Riemann) — v3.2 new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Gate = ξ(s)=ξ(1−s) tükrözési veto: off-critical pár → negatív Li-inkrementum → budget-vérzés. Spektrális viszkozitás: Φ_{T,k}(s). (H-RH-AVF-01)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Price: D_main = ∫|f(t)|²|ΔW̃|²dt ≥ 0. CUVC-META ✅: analitikus + geometriai oldal kész. conf. 0.72.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RH-Core Lemma (coercivity): Δ_n ≤ −c·D_main + ε_n, Σε_n &lt; ∞. = NS Flux Sealing analógja. RHClosure v4.0: 4 axioma, 2 sorry. Kernel monotonitás nyitott.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190"/>
      </w:pPr>
      <w:r>
        <w:rPr>
          <w:rFonts w:ascii="Arial" w:cs="Arial" w:eastAsia="Arial" w:hAnsi="Arial"/>
          <w:b/>
          <w:bCs/>
          <w:color w:val="2E4D8A"/>
          <w:sz w:val="23"/>
          <w:szCs w:val="23"/>
        </w:rPr>
        <w:t xml:space="preserve">4.3 Új instanciák — a CUVC felé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c>
          <w:tcPr>
            <w:tcW w:type="dxa" w:w="16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Rendszer</w:t>
            </w:r>
          </w:p>
        </w:tc>
        <w:tc>
          <w:tcPr>
            <w:tcW w:type="dxa" w:w="2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TailKind (H-INFO-01)</w:t>
            </w:r>
          </w:p>
        </w:tc>
        <w:tc>
          <w:tcPr>
            <w:tcW w:type="dxa" w:w="3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AVF predikció</w:t>
            </w:r>
          </w:p>
        </w:tc>
        <w:tc>
          <w:tcPr>
            <w:tcW w:type="dxa" w:w="27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Státusz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BSD (rang≥2)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TailKind.topological: motivikus DOF-ok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charge_step rang≥2: BBK motivikus Euler-rendszer = a hiányzó geometriai oldal.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WitnessSystem megírható most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Hodge (p≥2)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TailKind.symmetry: Hodge-osztály szimmetria DOF-ok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packet_step p≥2: algebrai ciklus létezése = a hiányzó Phi_geom.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WitnessSystem megírható most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Keller-Segel (d≥3)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TailKind.spatial: tömeg-Tail eloszlás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Blow-up tömeg kvantált: 8π/szingularitás — KÉSZ 2D-ben. d≥3 nyitott.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AXIOM_REF (2D). d≥3: OPEN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Atiyah-Singer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TailKind.topological: elliptikus operátor kernele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ind(D) = topológiai index — Ez az AVF PARITÁSA, nem csak ≤. Erősebb.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PROVEN MT-1 instancia — Abel-díj 2004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Hiányzó Gate 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TailKind.dynamic: kvantum fázis leakage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Az AVF predikciója: a Gate-nél valami kötelező disszipációt vált ki. Ez a mérési probléma.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CONJECTURE — H-COSMO-09 jelölt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Öregedés (Landauer)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TailKind.symmetry: epigenetikus DOF-ok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DNS-javítás ≥ Landauer-ár per bit. Yang-Sinclair 2023 kísérletileg.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CONJECTURE conf:0.58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Rák (Veto kikapcsol)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AVF No-Theft sérül: apoptózis-Veto kiesett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Nem stabil rendszer — az AVF diagnosztikája: hiányzik a Veto = rák AVF-definíciója.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CONJECTURE conf:0.50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5. Amit Hozzá Kell Adni — Prioritással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800"/>
        <w:gridCol w:w="3360"/>
      </w:tblGrid>
      <w:tr>
        <w:tc>
          <w:tcPr>
            <w:tcW w:type="dxa" w:w="4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Feladat</w:t>
            </w:r>
          </w:p>
        </w:tc>
        <w:tc>
          <w:tcPr>
            <w:tcW w:type="dxa" w:w="28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Lean4 forma</w:t>
            </w:r>
          </w:p>
        </w:tc>
        <w:tc>
          <w:tcPr>
            <w:tcW w:type="dxa" w:w="3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Megjegyzés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NS transport_step Lean-ben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theorem ns_gate_transport : GateOpening i ∧ TailSmall i → AnnulusTransport i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KRITIKUS — Clay-blokkoló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YM CONT1a-g (7 Balaban tétel)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theorem ym_cont1a ... cont1g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KRITIKUS — Clay-blokkoló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TailKind fizikai értelmezések Lean-ben (H-INFO-01)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 TailKind.topological_meaning : Goldstone_modes ↔ ...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Szemantikai réteg — most megírható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LostDOF(G) = dim(G_broken) definíció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 LostDOF (G : Gate) : ℕ := dim (G.lowerSymmetry / G.upperSymmetry)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H-INFO-01 Lean-bekötése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InformationCapacity(R) = (R/ℓ_P)² definíció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 InformationCapacity (R : Scale) : ℕ := (R / PlanckLength)^2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N(R) egyenes formalizálása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BSD + Hodge WitnessSystem definíciók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 BSD_WitnessSystem (E : EllipticCurve ℚ) : WitnessSystem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Most megírható — nincs benne bizonyítás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H-NS-GATE-01 általánosítása (Gate mint fázisátmenet)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conjecture ns_gate_universal : ∀ ScaleInvariantFluidSystem, HasGate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CUVC előfeltétele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CUVC formális állítás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conjecture cuvc : ∀ (S : PhysicalSystem), IsStable S → AVFSatisfied 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 végcél — most conjecture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6. A Teljes AVF Kibővítés — Egy Mondat Minden Rétegről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Réteg</w:t>
            </w:r>
          </w:p>
        </w:tc>
        <w:tc>
          <w:tcPr>
            <w:tcW w:type="dxa" w:w="7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1A3A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Tartalom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Motor (KÉSZ)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avf_final_master: Defect ∧ TailSmall → Transport → Packet → Charge ≥ c* → |I_bad| ≤ B/c*. Sorry nélkül. Frozen.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No-Theft
(TailSmall)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H-INFO-01: TailSmall = az elveszett DOF-ok nem jönnek vissza. TailKind komponensek: topológiai (Goldstone), szimmetria (G_broken), anomális, dinamikus, térbeli. Lean: üres Prop → fizikai tartalom bekötendő.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Price
(Charge ≥ c*)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NS: disszipációs csomag c* &gt; 0 (Corollary 7.GB — Lean: folyamatban). YM: Omega_G × kappa (numerikusan kész, Lean-bekötés hiányzik). Landauer-kapcsolat: c* ≥ k_B T ln2 × dim(G_broken).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Gate
(transport_step)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legnehezebb lépés. NS: Lemma 7.GA (Lean: nyitott). YM: Balaban-lánc (7 tétel, Lean: nyitott). H-NS-GATE-01: Gate = fázisátmenet = irreverzibilis tömörítés = szimmetriatörés. Általánosítás minden skálainvariáns rendszerre: sejtés.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Kétoldalúság
(AX-CXM07)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MT-1 filter: sorry nélkül kész. UniversalCandidate L → ¬FailsTwoSidedness L. NS + YM Dictionary 5-5 Prop: nyitott.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Info-tömörítés
(H-INFO-01)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0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MINDEN Gate = irreverzibilis tömörítés. LostDOF = dim(G_broken). InformationCapacity(R) = (R/ℓ_P)². 3 hiányzó Gate azonosítva (A: kvantum fázis, B: molekuláris identitás, C: szilárdtest). Az idő nyila = Gate-hierarchia iránya. Lean: conjecture — tartalom bekötendő.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CUVC
(végcél)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4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conjecture cuvc: ∀ S stabil → AVFSatisfied S. Feltétel: kellően különböző domain-ekből elegendő instancia. A bilaterális szükségszerűség (AX-CXM07) minden szinten formalizált. Diagnosztika: ahol az AVF nem igaz, ott a modell hiányos.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1A3A6B" w:sz="6" w:space="1"/>
        </w:pBdr>
        <w:spacing w:after="200" w:before="200"/>
      </w:pPr>
    </w:p>
    <w:p>
      <w:pPr>
        <w:spacing w:after="150" w:before="340"/>
      </w:pPr>
      <w:r>
        <w:rPr>
          <w:rFonts w:ascii="Arial" w:cs="Arial" w:eastAsia="Arial" w:hAnsi="Arial"/>
          <w:b/>
          <w:bCs/>
          <w:color w:val="1A3A6B"/>
          <w:sz w:val="30"/>
          <w:szCs w:val="30"/>
        </w:rPr>
        <w:t xml:space="preserve">7. Az Egy Mondat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1A" w:sz="2"/>
              <w:left w:val="single" w:color="1A5C1A" w:sz="2"/>
              <w:bottom w:val="single" w:color="1A5C1A" w:sz="2"/>
              <w:right w:val="single" w:color="1A5C1A" w:sz="2"/>
            </w:tcBorders>
            <w:shd w:fill="D4EDDA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Az AVF jelenleg theorem motor (API): az avf_final_master fogadja az instantiációkat és futtatja az ellentmondást; az upgrade ezt a motort gazdagítja az H-INFO-01 felismeréssel — minden Gate irreverzibilis információ-tömörítés, a TailKind komponenseknek (topológiai, szimmetria, anomális, dinamikus, térbeli) fizikai tartalma van a Noether-tétel révén, a három hiányzó Gate azonosítható az eltűnő tulajdonságokból, és az idő nyila maga is AVF-állítás; az API → CUVC emelkedés útján az NS és YM Clay-instanciák a közvetlen blokkolók, a BSD, Hodge, biológiai és fizikai instanciák pedig a minta tagadhatatlanná tételét szolgálják.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CXM Research Programme  *  AVF Upgrade Roadmap v3.2  *  2026-04-19  *  Z-Mind the Gap Research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2026-04-17T07:53:53.055Z</dcterms:created>
  <dcterms:modified xsi:type="dcterms:W3CDTF">2026-04-17T07:53:53.055Z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