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2794" w14:textId="77777777" w:rsidR="00075BDB" w:rsidRPr="00075BDB" w:rsidRDefault="00075BDB" w:rsidP="00075BDB">
      <w:pPr>
        <w:jc w:val="center"/>
        <w:rPr>
          <w:b/>
          <w:bCs/>
        </w:rPr>
      </w:pPr>
      <w:r w:rsidRPr="00075BDB">
        <w:rPr>
          <w:b/>
          <w:bCs/>
        </w:rPr>
        <w:t>Trabajo Práctico</w:t>
      </w:r>
    </w:p>
    <w:p w14:paraId="22EDD7A9" w14:textId="261C0B7C" w:rsidR="00C777E4" w:rsidRDefault="00075BDB" w:rsidP="00075BDB">
      <w:pPr>
        <w:jc w:val="center"/>
      </w:pPr>
      <w:r w:rsidRPr="00075BDB">
        <w:t>Origen de los Elementos Qu</w:t>
      </w:r>
      <w:r>
        <w:t>ímicos – Tabla Periódica – Reacciones Nucleares</w:t>
      </w:r>
    </w:p>
    <w:p w14:paraId="1CDB6E31" w14:textId="2767752B" w:rsidR="00075BDB" w:rsidRDefault="00075BDB" w:rsidP="00075BDB"/>
    <w:p w14:paraId="45AB7BC0" w14:textId="01BE126A" w:rsidR="0019729F" w:rsidRDefault="00075BDB" w:rsidP="00075BDB">
      <w:pPr>
        <w:jc w:val="both"/>
      </w:pPr>
      <w:r>
        <w:t xml:space="preserve">1) </w:t>
      </w:r>
      <w:r w:rsidR="0019729F">
        <w:t xml:space="preserve">Explique el proceso de formación y desarrollo de vida de una estrella. </w:t>
      </w:r>
    </w:p>
    <w:p w14:paraId="73D530C4" w14:textId="54BCBB40" w:rsidR="0019729F" w:rsidRDefault="0019729F" w:rsidP="00075BDB">
      <w:pPr>
        <w:jc w:val="both"/>
      </w:pPr>
    </w:p>
    <w:p w14:paraId="67687451" w14:textId="42DD3B15" w:rsidR="0019729F" w:rsidRPr="00840B75" w:rsidRDefault="0019729F" w:rsidP="00840B75">
      <w:pPr>
        <w:rPr>
          <w:rFonts w:ascii="Times New Roman" w:eastAsia="Times New Roman" w:hAnsi="Times New Roman" w:cs="Times New Roman"/>
          <w:lang w:eastAsia="es-ES_tradnl"/>
        </w:rPr>
      </w:pPr>
      <w:r>
        <w:t xml:space="preserve">2) </w:t>
      </w:r>
      <w:r w:rsidR="00840B75" w:rsidRPr="00840B75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s-ES_tradnl"/>
        </w:rPr>
        <w:t>¿</w:t>
      </w:r>
      <w:r>
        <w:t>Por qué se dice que el Hidrógeno es el combustible de una estrella?</w:t>
      </w:r>
    </w:p>
    <w:p w14:paraId="37CF5BFB" w14:textId="0BBB0302" w:rsidR="00075BDB" w:rsidRDefault="00075BDB" w:rsidP="00075BDB">
      <w:pPr>
        <w:jc w:val="both"/>
      </w:pPr>
    </w:p>
    <w:p w14:paraId="206F0BF7" w14:textId="6E27A3A6" w:rsidR="0019729F" w:rsidRDefault="0019729F" w:rsidP="00075BDB">
      <w:pPr>
        <w:jc w:val="both"/>
      </w:pPr>
      <w:r>
        <w:t xml:space="preserve">3) Explique los distintos tipos de reacciones nucleares y relaciónelas con la formación y posición de los elementos de la Tabla Periódica. </w:t>
      </w:r>
    </w:p>
    <w:p w14:paraId="033AA800" w14:textId="7C4BA764" w:rsidR="0019729F" w:rsidRDefault="0019729F" w:rsidP="00075BDB">
      <w:pPr>
        <w:jc w:val="both"/>
      </w:pPr>
    </w:p>
    <w:p w14:paraId="7D61ABA7" w14:textId="0B60239E" w:rsidR="0019729F" w:rsidRPr="00840B75" w:rsidRDefault="0019729F" w:rsidP="00840B75">
      <w:pPr>
        <w:rPr>
          <w:rFonts w:ascii="Times New Roman" w:eastAsia="Times New Roman" w:hAnsi="Times New Roman" w:cs="Times New Roman"/>
          <w:lang w:eastAsia="es-ES_tradnl"/>
        </w:rPr>
      </w:pPr>
      <w:r>
        <w:t xml:space="preserve">4) </w:t>
      </w:r>
      <w:r w:rsidR="00840B75" w:rsidRPr="00840B75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s-ES_tradnl"/>
        </w:rPr>
        <w:t>¿</w:t>
      </w:r>
      <w:r>
        <w:t xml:space="preserve">De qué elementos está compuesto el Sol? </w:t>
      </w:r>
      <w:r w:rsidR="00840B75" w:rsidRPr="00840B75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s-ES_tradnl"/>
        </w:rPr>
        <w:t>¿</w:t>
      </w:r>
      <w:r>
        <w:t xml:space="preserve">Y la Tierra? </w:t>
      </w:r>
      <w:r w:rsidR="00840B75" w:rsidRPr="00840B75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s-ES_tradnl"/>
        </w:rPr>
        <w:t>¿</w:t>
      </w:r>
      <w:r>
        <w:t xml:space="preserve">y el Sistema Solar? Fundamente su respuesta. </w:t>
      </w:r>
    </w:p>
    <w:p w14:paraId="76234243" w14:textId="41B1FF99" w:rsidR="0019729F" w:rsidRDefault="0019729F" w:rsidP="00075BDB">
      <w:pPr>
        <w:jc w:val="both"/>
      </w:pPr>
    </w:p>
    <w:p w14:paraId="64A762C7" w14:textId="574AE682" w:rsidR="0019729F" w:rsidRPr="00840B75" w:rsidRDefault="0019729F" w:rsidP="00840B75">
      <w:pPr>
        <w:rPr>
          <w:rFonts w:ascii="Times New Roman" w:eastAsia="Times New Roman" w:hAnsi="Times New Roman" w:cs="Times New Roman"/>
          <w:lang w:eastAsia="es-ES_tradnl"/>
        </w:rPr>
      </w:pPr>
      <w:r>
        <w:t xml:space="preserve">5) </w:t>
      </w:r>
      <w:r w:rsidR="00840B75" w:rsidRPr="00840B75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eastAsia="es-ES_tradnl"/>
        </w:rPr>
        <w:t>¿</w:t>
      </w:r>
      <w:r>
        <w:t xml:space="preserve">Qué es un isótopo? </w:t>
      </w:r>
    </w:p>
    <w:p w14:paraId="20678978" w14:textId="3F1192F1" w:rsidR="0019729F" w:rsidRDefault="0019729F" w:rsidP="00075BDB">
      <w:pPr>
        <w:jc w:val="both"/>
      </w:pPr>
    </w:p>
    <w:p w14:paraId="203EF2EE" w14:textId="3618B79E" w:rsidR="0019729F" w:rsidRDefault="0019729F" w:rsidP="00075BDB">
      <w:pPr>
        <w:jc w:val="both"/>
      </w:pPr>
      <w:r>
        <w:t xml:space="preserve">6) Complete la siguiente tabla: </w:t>
      </w:r>
    </w:p>
    <w:p w14:paraId="6D48E5EA" w14:textId="16921BE3" w:rsidR="0019729F" w:rsidRDefault="0019729F" w:rsidP="00075BDB">
      <w:pPr>
        <w:jc w:val="both"/>
      </w:pPr>
    </w:p>
    <w:p w14:paraId="7E449014" w14:textId="6F79F0DA" w:rsidR="0019729F" w:rsidRDefault="0019729F" w:rsidP="00075BDB">
      <w:pPr>
        <w:jc w:val="both"/>
      </w:pPr>
      <w:r>
        <w:rPr>
          <w:noProof/>
        </w:rPr>
        <w:drawing>
          <wp:inline distT="0" distB="0" distL="0" distR="0" wp14:anchorId="6DF15F0B" wp14:editId="5D47CC92">
            <wp:extent cx="5400040" cy="2034540"/>
            <wp:effectExtent l="0" t="0" r="0" b="0"/>
            <wp:docPr id="1" name="Imagen 1" descr="Tabla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, Calendari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BD0D" w14:textId="5A767E41" w:rsidR="00840B75" w:rsidRDefault="00840B75" w:rsidP="00075BDB">
      <w:pPr>
        <w:jc w:val="both"/>
      </w:pPr>
    </w:p>
    <w:p w14:paraId="0ED657FC" w14:textId="4FFA2641" w:rsidR="00840B75" w:rsidRDefault="00840B75" w:rsidP="00075BDB">
      <w:pPr>
        <w:jc w:val="both"/>
      </w:pPr>
    </w:p>
    <w:p w14:paraId="1A6D529E" w14:textId="284B4926" w:rsidR="00840B75" w:rsidRDefault="00840B75" w:rsidP="00075BDB">
      <w:pPr>
        <w:jc w:val="both"/>
      </w:pPr>
    </w:p>
    <w:p w14:paraId="347622BE" w14:textId="5A5217F1" w:rsidR="00840B75" w:rsidRDefault="00840B75" w:rsidP="00840B75">
      <w:pPr>
        <w:jc w:val="center"/>
      </w:pPr>
      <w:r>
        <w:t>Ejercicio –</w:t>
      </w:r>
      <w:r>
        <w:tab/>
        <w:t xml:space="preserve"> Puntaje</w:t>
      </w:r>
    </w:p>
    <w:p w14:paraId="57DDED6A" w14:textId="05F300FB" w:rsidR="00840B75" w:rsidRDefault="00840B75" w:rsidP="00840B75">
      <w:pPr>
        <w:jc w:val="center"/>
      </w:pPr>
      <w:r>
        <w:t xml:space="preserve">  1 </w:t>
      </w:r>
      <w:r>
        <w:tab/>
      </w:r>
      <w:r>
        <w:tab/>
        <w:t xml:space="preserve"> 2 </w:t>
      </w:r>
      <w:proofErr w:type="spellStart"/>
      <w:r>
        <w:t>ptos</w:t>
      </w:r>
      <w:proofErr w:type="spellEnd"/>
    </w:p>
    <w:p w14:paraId="232416DE" w14:textId="4833CAAC" w:rsidR="00840B75" w:rsidRDefault="00840B75" w:rsidP="00840B75">
      <w:pPr>
        <w:jc w:val="center"/>
      </w:pPr>
      <w:r>
        <w:t xml:space="preserve"> 2</w:t>
      </w:r>
      <w:r>
        <w:tab/>
      </w:r>
      <w:r>
        <w:tab/>
        <w:t xml:space="preserve"> 1 </w:t>
      </w:r>
      <w:proofErr w:type="spellStart"/>
      <w:r>
        <w:t>pto</w:t>
      </w:r>
      <w:proofErr w:type="spellEnd"/>
    </w:p>
    <w:p w14:paraId="071EB2FA" w14:textId="246689C5" w:rsidR="00840B75" w:rsidRDefault="00840B75" w:rsidP="00840B75">
      <w:pPr>
        <w:jc w:val="center"/>
      </w:pPr>
      <w:r>
        <w:t xml:space="preserve">  3</w:t>
      </w:r>
      <w:r>
        <w:tab/>
      </w:r>
      <w:r>
        <w:tab/>
        <w:t xml:space="preserve"> 3 </w:t>
      </w:r>
      <w:proofErr w:type="spellStart"/>
      <w:r>
        <w:t>ptos</w:t>
      </w:r>
      <w:proofErr w:type="spellEnd"/>
    </w:p>
    <w:p w14:paraId="63298528" w14:textId="1206A7F8" w:rsidR="00840B75" w:rsidRDefault="00840B75" w:rsidP="00840B75">
      <w:pPr>
        <w:jc w:val="center"/>
      </w:pPr>
      <w:r>
        <w:t xml:space="preserve"> 4</w:t>
      </w:r>
      <w:r>
        <w:tab/>
      </w:r>
      <w:r>
        <w:tab/>
        <w:t xml:space="preserve"> 1 </w:t>
      </w:r>
      <w:proofErr w:type="spellStart"/>
      <w:r>
        <w:t>pto</w:t>
      </w:r>
      <w:proofErr w:type="spellEnd"/>
    </w:p>
    <w:p w14:paraId="026ED19E" w14:textId="56793E27" w:rsidR="00840B75" w:rsidRDefault="00840B75" w:rsidP="00840B75">
      <w:pPr>
        <w:jc w:val="center"/>
      </w:pPr>
      <w:r>
        <w:t xml:space="preserve"> 5 </w:t>
      </w:r>
      <w:r>
        <w:tab/>
      </w:r>
      <w:r>
        <w:tab/>
        <w:t xml:space="preserve">1 </w:t>
      </w:r>
      <w:proofErr w:type="spellStart"/>
      <w:r>
        <w:t>pto</w:t>
      </w:r>
      <w:proofErr w:type="spellEnd"/>
    </w:p>
    <w:p w14:paraId="697799CC" w14:textId="04523504" w:rsidR="00840B75" w:rsidRDefault="00840B75" w:rsidP="00840B75">
      <w:pPr>
        <w:jc w:val="center"/>
      </w:pPr>
      <w:r>
        <w:t xml:space="preserve"> 6 </w:t>
      </w:r>
      <w:r>
        <w:tab/>
      </w:r>
      <w:r>
        <w:tab/>
        <w:t xml:space="preserve">1 </w:t>
      </w:r>
      <w:proofErr w:type="spellStart"/>
      <w:r>
        <w:t>pto</w:t>
      </w:r>
      <w:proofErr w:type="spellEnd"/>
    </w:p>
    <w:p w14:paraId="1BF23490" w14:textId="77777777" w:rsidR="00840B75" w:rsidRDefault="00840B75" w:rsidP="00075BDB">
      <w:pPr>
        <w:jc w:val="both"/>
      </w:pPr>
    </w:p>
    <w:p w14:paraId="1358FD1A" w14:textId="77777777" w:rsidR="0019729F" w:rsidRDefault="0019729F" w:rsidP="00075BDB">
      <w:pPr>
        <w:jc w:val="both"/>
      </w:pPr>
    </w:p>
    <w:p w14:paraId="7291B38B" w14:textId="5AA1D913" w:rsidR="0019729F" w:rsidRDefault="0019729F" w:rsidP="00075BDB">
      <w:pPr>
        <w:jc w:val="both"/>
      </w:pPr>
    </w:p>
    <w:p w14:paraId="528DF791" w14:textId="0ED20C48" w:rsidR="00075BDB" w:rsidRPr="00075BDB" w:rsidRDefault="00075BDB" w:rsidP="00075BDB">
      <w:pPr>
        <w:jc w:val="both"/>
      </w:pPr>
      <w:r>
        <w:t xml:space="preserve"> </w:t>
      </w:r>
    </w:p>
    <w:sectPr w:rsidR="00075BDB" w:rsidRPr="00075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DB"/>
    <w:rsid w:val="00075BDB"/>
    <w:rsid w:val="0019729F"/>
    <w:rsid w:val="0042641A"/>
    <w:rsid w:val="00840B75"/>
    <w:rsid w:val="00846D2F"/>
    <w:rsid w:val="00C7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F7CDE96"/>
  <w15:chartTrackingRefBased/>
  <w15:docId w15:val="{A6C33103-0891-CA4B-AE2E-649C6A7B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 Urricariet</dc:creator>
  <cp:keywords/>
  <dc:description/>
  <cp:lastModifiedBy>Milagro Urricariet</cp:lastModifiedBy>
  <cp:revision>2</cp:revision>
  <dcterms:created xsi:type="dcterms:W3CDTF">2021-10-14T01:28:00Z</dcterms:created>
  <dcterms:modified xsi:type="dcterms:W3CDTF">2021-10-14T01:28:00Z</dcterms:modified>
</cp:coreProperties>
</file>