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E72" w:rsidRDefault="00DD44FF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highlight w:val="yellow"/>
          <w:u w:val="single"/>
        </w:rPr>
      </w:pPr>
      <w:r>
        <w:rPr>
          <w:rFonts w:ascii="Calibri" w:eastAsia="Calibri" w:hAnsi="Calibri" w:cs="Calibri"/>
          <w:sz w:val="24"/>
          <w:szCs w:val="24"/>
          <w:highlight w:val="yellow"/>
          <w:u w:val="single"/>
        </w:rPr>
        <w:t>Trabajo Práctico</w:t>
      </w:r>
    </w:p>
    <w:p w:rsidR="001B0E72" w:rsidRDefault="00DD44FF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Origen de los Elementos Químicos – Tabla Periódica – Reacciones Nucleares</w:t>
      </w:r>
    </w:p>
    <w:p w:rsidR="001B0E72" w:rsidRDefault="001B0E72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B0E72" w:rsidRDefault="00DD44F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Integrantes: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Amal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Mosso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Catalina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Vazquez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Macacha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Veron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</w:p>
    <w:p w:rsidR="001B0E72" w:rsidRDefault="001B0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Explicar el proceso de formación y desarrollo de vida de una estrella. 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primeras estrellas se conformaron hace 250 millones de años, en ese momento había unas grandes nubes de gas y polvo que reciben el nombre de nebulosas. Lentamente estas fueron juntadas por la gravedad y se conformó una bola de masa hasta el momento en </w:t>
      </w:r>
      <w:r>
        <w:rPr>
          <w:rFonts w:ascii="Times New Roman" w:eastAsia="Times New Roman" w:hAnsi="Times New Roman" w:cs="Times New Roman"/>
          <w:sz w:val="24"/>
          <w:szCs w:val="24"/>
        </w:rPr>
        <w:t>el que las partículas y los átomos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juntos a una alta presión, se comienza a generar una lucha entre la gravedad (hacia adentro) y la presión (hacia afuera) genera que se colapse la estrella y la presión de los átomos se expande. Hasta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genera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equilibrio entre la gravedad y la presión y así podemos decir que nació una estrella.</w:t>
      </w:r>
    </w:p>
    <w:p w:rsidR="001B0E72" w:rsidRDefault="001B0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¿</w:t>
      </w:r>
      <w:r>
        <w:rPr>
          <w:rFonts w:ascii="Times New Roman" w:eastAsia="Times New Roman" w:hAnsi="Times New Roman" w:cs="Times New Roman"/>
          <w:sz w:val="24"/>
          <w:szCs w:val="24"/>
        </w:rPr>
        <w:t>Por qué se dice que el Hidrógeno es el combustible de una estrella?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el interior de las estrellas hay presión que genera que los átomos comiencen a fusionarse y g</w:t>
      </w:r>
      <w:r>
        <w:rPr>
          <w:rFonts w:ascii="Times New Roman" w:eastAsia="Times New Roman" w:hAnsi="Times New Roman" w:cs="Times New Roman"/>
          <w:sz w:val="24"/>
          <w:szCs w:val="24"/>
        </w:rPr>
        <w:t>eneren nuevos elementos, durante esta fusión, el Hidrógeno toma lugar como combustible que logra fusionarse para generar helio, que luego se fusionan para generar carbono.</w:t>
      </w:r>
    </w:p>
    <w:p w:rsidR="001B0E72" w:rsidRDefault="001B0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Explicar los distintos tipos de reacciones nucleares y relacionarlas con la 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ación y posición de los elementos de la Tabla Periódica. 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distintos tipos de reacciones nucleares son la fusión nuclear, la transmutación, y la fisión nuclear. 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fusión nuclear es el proceso por el cual varios núcleos atómicos de carga similar, se un</w:t>
      </w:r>
      <w:r>
        <w:rPr>
          <w:rFonts w:ascii="Times New Roman" w:eastAsia="Times New Roman" w:hAnsi="Times New Roman" w:cs="Times New Roman"/>
          <w:sz w:val="24"/>
          <w:szCs w:val="24"/>
        </w:rPr>
        <w:t>en y forman un núcleo más pesado. Simultáneamente se libera o absorbe una cantidad enorme de energía que permite a la materia en un estado plasmático.  Para que tenga lugar una reacción de fusión, alcanzar altos niveles de energía que permiten que los núcl</w:t>
      </w:r>
      <w:r>
        <w:rPr>
          <w:rFonts w:ascii="Times New Roman" w:eastAsia="Times New Roman" w:hAnsi="Times New Roman" w:cs="Times New Roman"/>
          <w:sz w:val="24"/>
          <w:szCs w:val="24"/>
        </w:rPr>
        <w:t>eos se aproximen a distancias muy cortas en las que las fuerzas de atracción nuclear superen las fuerzas de repulsión electrostática. Esto sucede en la formación de elementos más pesados, en los cuales van a estar involucradas las estrellas mediante este p</w:t>
      </w:r>
      <w:r>
        <w:rPr>
          <w:rFonts w:ascii="Times New Roman" w:eastAsia="Times New Roman" w:hAnsi="Times New Roman" w:cs="Times New Roman"/>
          <w:sz w:val="24"/>
          <w:szCs w:val="24"/>
        </w:rPr>
        <w:t>roceso. En esta fusión el hidrógeno actúa como combustible, que se fusionan para generar helio, generando así carbono.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fisión nuclear sucede en el núcleo, ya que la fuerza nuclear fuerte es la que mantiene unidos los protones y los neutrones en el núcle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o. Este proceso rompe esa energía de unión. Algunas de las características importantes de la fisión nuclear son: 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Un neutrón incidente: </w:t>
      </w:r>
      <w:r>
        <w:rPr>
          <w:rFonts w:ascii="Times New Roman" w:eastAsia="Times New Roman" w:hAnsi="Times New Roman" w:cs="Times New Roman"/>
          <w:sz w:val="24"/>
          <w:szCs w:val="24"/>
        </w:rPr>
        <w:t>Un neutrón externo incide en el núcleo del átomo pesado. Este se vuelve inestable y genera la división del núcleo en dos más pequeños. Rara vez, se genera este proceso sin la incidencia de un neutrón.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Desprende enormes cantidades de energía: </w:t>
      </w:r>
      <w:r>
        <w:rPr>
          <w:rFonts w:ascii="Times New Roman" w:eastAsia="Times New Roman" w:hAnsi="Times New Roman" w:cs="Times New Roman"/>
          <w:sz w:val="24"/>
          <w:szCs w:val="24"/>
        </w:rPr>
        <w:t>La fisión de l</w:t>
      </w:r>
      <w:r>
        <w:rPr>
          <w:rFonts w:ascii="Times New Roman" w:eastAsia="Times New Roman" w:hAnsi="Times New Roman" w:cs="Times New Roman"/>
          <w:sz w:val="24"/>
          <w:szCs w:val="24"/>
        </w:rPr>
        <w:t>os elementos más pesados que el hierro desprende enormes cantidades de energía. En cambio, para átomos más livianos se necesita mucha energía para generarla.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 desprenden neutrones. Reacciones en cadena: </w:t>
      </w:r>
      <w:r>
        <w:rPr>
          <w:rFonts w:ascii="Times New Roman" w:eastAsia="Times New Roman" w:hAnsi="Times New Roman" w:cs="Times New Roman"/>
          <w:sz w:val="24"/>
          <w:szCs w:val="24"/>
        </w:rPr>
        <w:t>En este proceso se pueden desprender neutrones a gr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velocidad, que al mismo tiempo pueden incidir en otros núcleos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fusionables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generar reacciones en cadena. 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último, la transmutación consiste en la conversión de un elemento químico a otro. 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1B0E72" w:rsidRDefault="001B0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qué elementos está compuesto el Sol? 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¿</w:t>
      </w:r>
      <w:r>
        <w:rPr>
          <w:rFonts w:ascii="Times New Roman" w:eastAsia="Times New Roman" w:hAnsi="Times New Roman" w:cs="Times New Roman"/>
          <w:sz w:val="24"/>
          <w:szCs w:val="24"/>
        </w:rPr>
        <w:t>Y la Tierra?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el Sistema Solar? Fundamentar la respuesta. 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Sol está compuesto casi en su totalidad por dos gases: hidrógeno y helio. En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el centro, la temperatura llega a casi 15 millones de grados Celsius y el gas se encuentra comprimido a aproximadamente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veces la densidad del plomo. 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tierra está formada por tres elementos físicos: la litosfera (elemento sólido), la hidrosfera (elemento líquido) y la atmósfera (elemento gaseoso). La combinación de estos tres elementos es la que hace posible la vida 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nuestro planeta. 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elementos del sistema solar son principalmente cuerpos celestes que giran en órbitas en torno a una estrella; el Sol. Destacan los planetas, los satélites, el cinturón de asteroides, los centauros, cometas, el polvo cósmico, entre otr</w:t>
      </w:r>
      <w:r>
        <w:rPr>
          <w:rFonts w:ascii="Times New Roman" w:eastAsia="Times New Roman" w:hAnsi="Times New Roman" w:cs="Times New Roman"/>
          <w:sz w:val="24"/>
          <w:szCs w:val="24"/>
        </w:rPr>
        <w:t>os.</w:t>
      </w:r>
    </w:p>
    <w:p w:rsidR="001B0E72" w:rsidRDefault="001B0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¿</w:t>
      </w:r>
      <w:r>
        <w:rPr>
          <w:rFonts w:ascii="Times New Roman" w:eastAsia="Times New Roman" w:hAnsi="Times New Roman" w:cs="Times New Roman"/>
          <w:sz w:val="24"/>
          <w:szCs w:val="24"/>
        </w:rPr>
        <w:t>Qué es un isótopo? Ejemplificar.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isótopos son átomos los cuales sus núcleos atómicos tienen el mismo número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protones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pero diferente número de neutrones.  No todos los átomos de un mismo elemento son idénticos y cada una de estas variedades corresponde a un isótopo diferente. La dif</w:t>
      </w:r>
      <w:r>
        <w:rPr>
          <w:rFonts w:ascii="Times New Roman" w:eastAsia="Times New Roman" w:hAnsi="Times New Roman" w:cs="Times New Roman"/>
          <w:sz w:val="24"/>
          <w:szCs w:val="24"/>
        </w:rPr>
        <w:t>erencia es su número de neutrones, están ubicados en el mismo lugar en la tabla periódica.</w:t>
      </w:r>
    </w:p>
    <w:p w:rsidR="001B0E72" w:rsidRDefault="00DD44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 embargo, hay algunas combinaciones de protones y neutrones que son preferidas en los átomos. Aquellos que son ligeros son más propensos a igualar la cantidad de </w:t>
      </w:r>
      <w:r>
        <w:rPr>
          <w:rFonts w:ascii="Times New Roman" w:eastAsia="Times New Roman" w:hAnsi="Times New Roman" w:cs="Times New Roman"/>
          <w:sz w:val="24"/>
          <w:szCs w:val="24"/>
        </w:rPr>
        <w:t>neutrones y protones, mientras que los más pesados poseen más neutrones.</w:t>
      </w:r>
    </w:p>
    <w:p w:rsidR="001B0E72" w:rsidRDefault="00DD4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Ejemplos:</w:t>
      </w:r>
    </w:p>
    <w:p w:rsidR="001B0E72" w:rsidRDefault="00DD44F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uranio</w:t>
      </w:r>
    </w:p>
    <w:p w:rsidR="001B0E72" w:rsidRDefault="00DD44F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talio</w:t>
      </w:r>
    </w:p>
    <w:p w:rsidR="001B0E72" w:rsidRDefault="00DD44F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plomo</w:t>
      </w:r>
    </w:p>
    <w:p w:rsidR="001B0E72" w:rsidRDefault="00DD44F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mercurio</w:t>
      </w:r>
    </w:p>
    <w:p w:rsidR="001B0E72" w:rsidRDefault="001B0E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E72" w:rsidRDefault="00DD44F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Completar la siguiente tabla:</w:t>
      </w:r>
    </w:p>
    <w:p w:rsidR="001B0E72" w:rsidRDefault="001B0E7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1B0E72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1B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Símbolo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 p(+)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 e(-)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 n(o)</w:t>
            </w:r>
          </w:p>
        </w:tc>
      </w:tr>
      <w:tr w:rsidR="001B0E72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Boro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  B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1B0E72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Argón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18  Ar  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</w:p>
        </w:tc>
      </w:tr>
      <w:tr w:rsidR="001B0E72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Flúor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</w:p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9   F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  <w:p w:rsidR="001B0E72" w:rsidRDefault="001B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1B0E72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Sodio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</w:t>
            </w:r>
          </w:p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11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</w:tr>
      <w:tr w:rsidR="001B0E72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Cromo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</w:t>
            </w:r>
          </w:p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 CR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E72" w:rsidRDefault="00DD4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</w:t>
            </w:r>
          </w:p>
        </w:tc>
      </w:tr>
    </w:tbl>
    <w:p w:rsidR="001B0E72" w:rsidRDefault="001B0E7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B0E72" w:rsidRDefault="00DD44FF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Ejercicio –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Puntaje</w:t>
      </w:r>
    </w:p>
    <w:p w:rsidR="001B0E72" w:rsidRDefault="00DD44F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2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ptos</w:t>
      </w:r>
      <w:proofErr w:type="spellEnd"/>
    </w:p>
    <w:p w:rsidR="001B0E72" w:rsidRDefault="00DD44F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pto</w:t>
      </w:r>
      <w:proofErr w:type="spellEnd"/>
    </w:p>
    <w:p w:rsidR="001B0E72" w:rsidRDefault="00DD44F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3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ptos</w:t>
      </w:r>
      <w:proofErr w:type="spellEnd"/>
    </w:p>
    <w:p w:rsidR="001B0E72" w:rsidRDefault="00DD44F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2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ptos</w:t>
      </w:r>
      <w:proofErr w:type="spellEnd"/>
    </w:p>
    <w:p w:rsidR="001B0E72" w:rsidRDefault="00DD44F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pto</w:t>
      </w:r>
      <w:proofErr w:type="spellEnd"/>
    </w:p>
    <w:p w:rsidR="001B0E72" w:rsidRDefault="00DD44F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6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pto</w:t>
      </w:r>
      <w:proofErr w:type="spellEnd"/>
    </w:p>
    <w:p w:rsidR="001B0E72" w:rsidRDefault="001B0E7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B0E72" w:rsidRDefault="001B0E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B0E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4C87"/>
    <w:multiLevelType w:val="multilevel"/>
    <w:tmpl w:val="2EA82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72"/>
    <w:rsid w:val="001B0E72"/>
    <w:rsid w:val="00DD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16530-43C3-4508-8DE7-A592EED4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Lautaro</dc:creator>
  <cp:lastModifiedBy>Lautaro</cp:lastModifiedBy>
  <cp:revision>2</cp:revision>
  <dcterms:created xsi:type="dcterms:W3CDTF">2021-10-28T01:27:00Z</dcterms:created>
  <dcterms:modified xsi:type="dcterms:W3CDTF">2021-10-28T01:27:00Z</dcterms:modified>
</cp:coreProperties>
</file>