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8EF0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088974"/>
      <w:bookmarkEnd w:id="0"/>
      <w:r w:rsidRPr="00694A7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2E1760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E792F6E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A1D365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BC92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821CE6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89724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2CB29B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CA2C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CAC5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B6FF9" w14:textId="6899C509" w:rsid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8C7DA" w14:textId="2D87F161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156A6" w14:textId="1925F79F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0CAE8" w14:textId="77777777" w:rsidR="007C1B57" w:rsidRPr="00694A74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3876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EACD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ОТЧЁТ</w:t>
      </w:r>
    </w:p>
    <w:p w14:paraId="73E8E0C8" w14:textId="7F639AF6" w:rsidR="00694A74" w:rsidRPr="00557646" w:rsidRDefault="00694A74" w:rsidP="00694A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557646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8045975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на тему:</w:t>
      </w:r>
    </w:p>
    <w:p w14:paraId="69E8C0A2" w14:textId="7A5A5B6A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«</w:t>
      </w:r>
      <w:r w:rsidR="00EB403E">
        <w:rPr>
          <w:rFonts w:ascii="Times New Roman" w:hAnsi="Times New Roman" w:cs="Times New Roman"/>
          <w:sz w:val="28"/>
          <w:szCs w:val="28"/>
          <w:lang w:val="ru-RU"/>
        </w:rPr>
        <w:t>ПОСЛЕДОВАТЕЛЬНЫЕ СТРУКТУРЫ В ЯЗЫКЕ АССЕМБЛЕРА</w:t>
      </w:r>
      <w:r w:rsidRPr="00694A74">
        <w:rPr>
          <w:rFonts w:ascii="Times New Roman" w:hAnsi="Times New Roman" w:cs="Times New Roman"/>
          <w:sz w:val="28"/>
          <w:szCs w:val="28"/>
        </w:rPr>
        <w:t>»</w:t>
      </w:r>
    </w:p>
    <w:p w14:paraId="2132EC9B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39ABC369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0D746977" w14:textId="527224A6" w:rsid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7FF4D722" w14:textId="6EEE2397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3FE283A7" w14:textId="6FE17EB3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38C67B7C" w14:textId="317C1199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7FBBF458" w14:textId="77777777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54A1718A" w14:textId="508D998B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63483E3D" w14:textId="658894B5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43BDC8D5" w14:textId="62CE6E7D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2471ACD2" w14:textId="77777777" w:rsidR="00EB403E" w:rsidRPr="00694A74" w:rsidRDefault="00EB403E" w:rsidP="00694A74">
      <w:pPr>
        <w:rPr>
          <w:rFonts w:ascii="Times New Roman" w:hAnsi="Times New Roman" w:cs="Times New Roman"/>
          <w:szCs w:val="28"/>
        </w:rPr>
      </w:pPr>
    </w:p>
    <w:p w14:paraId="45FEB74C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16AFA1B4" w14:textId="25629F2F" w:rsidR="00694A74" w:rsidRPr="00F40911" w:rsidRDefault="00694A74" w:rsidP="00694A74">
      <w:pPr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гр.450502                                                                              </w:t>
      </w:r>
      <w:r w:rsidR="00F40911">
        <w:rPr>
          <w:rFonts w:ascii="Times New Roman" w:hAnsi="Times New Roman" w:cs="Times New Roman"/>
          <w:sz w:val="28"/>
          <w:szCs w:val="28"/>
          <w:lang w:val="ru-RU"/>
        </w:rPr>
        <w:t>Новицкий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40911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40911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F40911" w:rsidRPr="00F409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B25A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441028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D0C287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55E8260A" w14:textId="7E875E1B" w:rsidR="00694A74" w:rsidRPr="00694A74" w:rsidRDefault="00694A74" w:rsidP="00694A74">
      <w:pPr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Преподаватель                                                                                    Го </w:t>
      </w:r>
      <w:proofErr w:type="spellStart"/>
      <w:r w:rsidRPr="00694A74">
        <w:rPr>
          <w:rFonts w:ascii="Times New Roman" w:hAnsi="Times New Roman" w:cs="Times New Roman"/>
          <w:sz w:val="28"/>
          <w:szCs w:val="28"/>
        </w:rPr>
        <w:t>Цичэн</w:t>
      </w:r>
      <w:proofErr w:type="spellEnd"/>
    </w:p>
    <w:p w14:paraId="6F3A6600" w14:textId="4654CF30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E9D3489" w14:textId="2FF54C47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27DF68D9" w14:textId="1531F55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89DE6B1" w14:textId="77777777" w:rsidR="00EB403E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08C15475" w14:textId="7BD1D10F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B4E345F" w14:textId="4FE4E465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B1AE6C9" w14:textId="72147CAA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50BEE210" w14:textId="77777777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40CD3B73" w14:textId="1C6E89B7" w:rsidR="00694A74" w:rsidRDefault="00694A74" w:rsidP="007C1B57">
      <w:pPr>
        <w:rPr>
          <w:rFonts w:ascii="Times New Roman" w:hAnsi="Times New Roman" w:cs="Times New Roman"/>
          <w:szCs w:val="28"/>
        </w:rPr>
      </w:pPr>
    </w:p>
    <w:p w14:paraId="52709079" w14:textId="41F2BC9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839F946" w14:textId="77777777" w:rsidR="00EB403E" w:rsidRPr="00694A74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2E6806F0" w14:textId="7965BEC3" w:rsidR="00694A74" w:rsidRPr="00694A74" w:rsidRDefault="005F6D56" w:rsidP="00694A74">
      <w:pPr>
        <w:jc w:val="center"/>
        <w:rPr>
          <w:rFonts w:ascii="Times New Roman" w:hAnsi="Times New Roman" w:cs="Times New Roman"/>
          <w:szCs w:val="28"/>
        </w:rPr>
      </w:pPr>
      <w:r w:rsidRPr="00694A74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C92BA" wp14:editId="7BDB0F66">
                <wp:simplePos x="0" y="0"/>
                <wp:positionH relativeFrom="column">
                  <wp:posOffset>5368290</wp:posOffset>
                </wp:positionH>
                <wp:positionV relativeFrom="paragraph">
                  <wp:posOffset>47625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A3E6B" id="Прямоугольник 2" o:spid="_x0000_s1026" style="position:absolute;margin-left:422.7pt;margin-top:3.7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" fillcolor="white [3201]" strokecolor="white [3212]" strokeweight="2pt"/>
            </w:pict>
          </mc:Fallback>
        </mc:AlternateContent>
      </w:r>
    </w:p>
    <w:p w14:paraId="67DEDF41" w14:textId="7260749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6C27B80C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МИНСК 2026</w:t>
      </w:r>
    </w:p>
    <w:p w14:paraId="71970735" w14:textId="1F651AC4" w:rsidR="00E049E3" w:rsidRDefault="00EB403E" w:rsidP="00EB403E">
      <w:pPr>
        <w:pStyle w:val="Heading1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ПОСТАНОВКА ЗАДАЧИ</w:t>
      </w:r>
    </w:p>
    <w:p w14:paraId="2C1AE8E3" w14:textId="77777777" w:rsidR="00EB403E" w:rsidRPr="00EB403E" w:rsidRDefault="00EB403E" w:rsidP="00EB403E">
      <w:pPr>
        <w:rPr>
          <w:lang w:val="ru-RU"/>
        </w:rPr>
      </w:pPr>
    </w:p>
    <w:p w14:paraId="49FC7124" w14:textId="77777777" w:rsidR="00E049E3" w:rsidRDefault="002D5036" w:rsidP="00EB403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методы программирования структур последовательного выполнения.</w:t>
      </w:r>
    </w:p>
    <w:p w14:paraId="748D59B3" w14:textId="77777777" w:rsidR="00E049E3" w:rsidRPr="00EB403E" w:rsidRDefault="002D5036" w:rsidP="00EB403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Изучить определение сегмента данных и использование переменных.</w:t>
      </w:r>
    </w:p>
    <w:p w14:paraId="28E6C6D5" w14:textId="152E3B85" w:rsidR="00EB403E" w:rsidRPr="00EB403E" w:rsidRDefault="002D5036" w:rsidP="00EB403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Освоить арифметические инструкции.</w:t>
      </w:r>
    </w:p>
    <w:p w14:paraId="3C45561A" w14:textId="4156FDEF" w:rsidR="00EB403E" w:rsidRDefault="002D5036" w:rsidP="00EB403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 для вычисления: Z = ((X+Y) × 8 - X) ÷ 2</w:t>
      </w:r>
      <w:r w:rsidR="00EB403E">
        <w:rPr>
          <w:rFonts w:ascii="Times New Roman" w:eastAsia="Times New Roman" w:hAnsi="Times New Roman" w:cs="Times New Roman"/>
          <w:sz w:val="28"/>
          <w:szCs w:val="28"/>
          <w:lang w:val="ru-RU"/>
        </w:rPr>
        <w:t>, г</w:t>
      </w:r>
      <w:r>
        <w:rPr>
          <w:rFonts w:ascii="Times New Roman" w:eastAsia="Times New Roman" w:hAnsi="Times New Roman" w:cs="Times New Roman"/>
          <w:sz w:val="28"/>
          <w:szCs w:val="28"/>
        </w:rPr>
        <w:t>де X = 06H, Y = 07H.</w:t>
      </w:r>
    </w:p>
    <w:p w14:paraId="1BB9C8BF" w14:textId="77777777" w:rsidR="00E049E3" w:rsidRDefault="00EB403E" w:rsidP="00EB4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B04F2CB" w14:textId="3980235B" w:rsidR="00E049E3" w:rsidRPr="00EB403E" w:rsidRDefault="00EB403E" w:rsidP="00EB403E">
      <w:pPr>
        <w:pStyle w:val="Heading1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</w:t>
      </w:r>
      <w:r w:rsidR="002D5036"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КОД ПРОГРАММЫ И АЛГОРИТМ ВЫПОЛНЕНИЯ ПРОГРАММЫ</w:t>
      </w:r>
    </w:p>
    <w:p w14:paraId="17E33D4D" w14:textId="03D92E95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DDCB969" w14:textId="0256D576" w:rsidR="00EB403E" w:rsidRPr="00EB403E" w:rsidRDefault="00EB403E" w:rsidP="00EB403E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B40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</w:t>
      </w:r>
    </w:p>
    <w:p w14:paraId="32A51657" w14:textId="77777777" w:rsidR="00EB403E" w:rsidRPr="00EB403E" w:rsidRDefault="00EB403E" w:rsidP="00EB403E">
      <w:pPr>
        <w:pStyle w:val="ListParagraph"/>
        <w:ind w:left="11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E60638" w14:textId="77777777" w:rsid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ru-RU"/>
        </w:rPr>
      </w:pP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.model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small</w:t>
      </w:r>
    </w:p>
    <w:p w14:paraId="03650812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proofErr w:type="gram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.model</w:t>
      </w:r>
      <w:proofErr w:type="gram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small</w:t>
      </w:r>
    </w:p>
    <w:p w14:paraId="55F34446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proofErr w:type="gram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.stack</w:t>
      </w:r>
      <w:proofErr w:type="gram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100h</w:t>
      </w:r>
    </w:p>
    <w:p w14:paraId="708F11E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3BAFFC3B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.data</w:t>
      </w:r>
    </w:p>
    <w:p w14:paraId="696C2764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X </w:t>
      </w:r>
      <w:proofErr w:type="spell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db</w:t>
      </w:r>
      <w:proofErr w:type="spell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06h      </w:t>
      </w:r>
      <w:proofErr w:type="gram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first operand (6)</w:t>
      </w:r>
    </w:p>
    <w:p w14:paraId="75301DDD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Y </w:t>
      </w:r>
      <w:proofErr w:type="spell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db</w:t>
      </w:r>
      <w:proofErr w:type="spell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07h      </w:t>
      </w:r>
      <w:proofErr w:type="gram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second operand (7)</w:t>
      </w:r>
    </w:p>
    <w:p w14:paraId="51F68EC3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Z dw ?          ; result storage (16-bit)</w:t>
      </w:r>
    </w:p>
    <w:p w14:paraId="7ACFA2D5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0AA6B6F9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.code</w:t>
      </w:r>
    </w:p>
    <w:p w14:paraId="38C63005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main proc</w:t>
      </w:r>
    </w:p>
    <w:p w14:paraId="262D072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</w:t>
      </w:r>
    </w:p>
    <w:p w14:paraId="287967F9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initialize data segment</w:t>
      </w:r>
    </w:p>
    <w:p w14:paraId="54968363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ax, @data  </w:t>
      </w:r>
    </w:p>
    <w:p w14:paraId="2D3B5531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ds, ax     </w:t>
      </w:r>
    </w:p>
    <w:p w14:paraId="584005AD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2B26A5A0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load values into registers</w:t>
      </w:r>
    </w:p>
    <w:p w14:paraId="04ACB48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al, X      </w:t>
      </w:r>
    </w:p>
    <w:p w14:paraId="709785B9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bl, Y      </w:t>
      </w:r>
    </w:p>
    <w:p w14:paraId="7FF1F7C0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00BA7006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compute X + Y</w:t>
      </w:r>
    </w:p>
    <w:p w14:paraId="0B683F9E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add al, bl      ; AL = 06h + 07h = 0Dh</w:t>
      </w:r>
    </w:p>
    <w:p w14:paraId="395D5509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4C9407E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multiply result by 8 (left shift by 3 bits)</w:t>
      </w:r>
    </w:p>
    <w:p w14:paraId="66012CE5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cl, 3     </w:t>
      </w:r>
    </w:p>
    <w:p w14:paraId="56243B8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shl al, cl      ; AL = 0Dh * 8 = 68h</w:t>
      </w:r>
    </w:p>
    <w:p w14:paraId="470DCC25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775D7032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subtract X from the result</w:t>
      </w:r>
    </w:p>
    <w:p w14:paraId="56A61650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sub al, X       ; AL = 68h - 06h = 62h</w:t>
      </w:r>
    </w:p>
    <w:p w14:paraId="3CB2E756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366193C7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divide by 2 (shift right by 1)</w:t>
      </w:r>
    </w:p>
    <w:p w14:paraId="586F0259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shr al, 1       ; AL = 31h</w:t>
      </w:r>
    </w:p>
    <w:p w14:paraId="35B9EDFE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38EC0510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prepare AX for storing result</w:t>
      </w:r>
    </w:p>
    <w:p w14:paraId="518AFDD8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ah, 0       ; clear upper byte</w:t>
      </w:r>
    </w:p>
    <w:p w14:paraId="5C3928CD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Z, ax       ; store result in Z (0031h)</w:t>
      </w:r>
    </w:p>
    <w:p w14:paraId="17DF1871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64B963F7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save result for later use</w:t>
      </w:r>
    </w:p>
    <w:p w14:paraId="373CEE6C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bl, al    </w:t>
      </w:r>
    </w:p>
    <w:p w14:paraId="37936A18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lastRenderedPageBreak/>
        <w:t xml:space="preserve">    </w:t>
      </w:r>
    </w:p>
    <w:p w14:paraId="2D59F1C9" w14:textId="730EC8A4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output high hex digit </w:t>
      </w:r>
    </w:p>
    <w:p w14:paraId="6E9D8867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cl, 4        </w:t>
      </w:r>
    </w:p>
    <w:p w14:paraId="2C86D633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shr al, cl     </w:t>
      </w:r>
      <w:proofErr w:type="gramStart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get high nibble</w:t>
      </w:r>
    </w:p>
    <w:p w14:paraId="4BD422E4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add al, 30h      ; convert to ASCII</w:t>
      </w:r>
    </w:p>
    <w:p w14:paraId="244B5FCB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dl, al       </w:t>
      </w:r>
    </w:p>
    <w:p w14:paraId="7AA6B5DA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ah, 02h      </w:t>
      </w:r>
    </w:p>
    <w:p w14:paraId="689B547E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int 21h          </w:t>
      </w:r>
    </w:p>
    <w:p w14:paraId="2A055FFC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2B4003D7" w14:textId="69F7C36F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output low hex digit </w:t>
      </w:r>
    </w:p>
    <w:p w14:paraId="51E018E9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al, bl       </w:t>
      </w:r>
    </w:p>
    <w:p w14:paraId="1D287944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and al, 0Fh      ; isolate low nibble</w:t>
      </w:r>
    </w:p>
    <w:p w14:paraId="34C0D848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add al, 30h      ; convert to ASCII</w:t>
      </w:r>
    </w:p>
    <w:p w14:paraId="65360CE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dl, al       </w:t>
      </w:r>
    </w:p>
    <w:p w14:paraId="659B114D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ah, 02h      </w:t>
      </w:r>
    </w:p>
    <w:p w14:paraId="08F3A712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int 21h          </w:t>
      </w:r>
    </w:p>
    <w:p w14:paraId="065D06D4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</w:p>
    <w:p w14:paraId="39DBA9B7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terminate program</w:t>
      </w:r>
    </w:p>
    <w:p w14:paraId="3B0A9BE3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ax, 4C00h    </w:t>
      </w:r>
    </w:p>
    <w:p w14:paraId="210B151B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 xml:space="preserve">    int 21h          </w:t>
      </w:r>
    </w:p>
    <w:p w14:paraId="413564C8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38681A6F" w14:textId="77777777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main endp</w:t>
      </w:r>
    </w:p>
    <w:p w14:paraId="66854495" w14:textId="0CCADCA2" w:rsidR="00921648" w:rsidRPr="00921648" w:rsidRDefault="00921648" w:rsidP="00921648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921648">
        <w:rPr>
          <w:rFonts w:ascii="Courier New" w:eastAsia="Courier New" w:hAnsi="Courier New" w:cs="Courier New"/>
          <w:sz w:val="28"/>
          <w:szCs w:val="28"/>
          <w:lang w:val="en-US"/>
        </w:rPr>
        <w:t>end main</w:t>
      </w:r>
    </w:p>
    <w:p w14:paraId="5269D17B" w14:textId="70DA5CAC" w:rsidR="00E049E3" w:rsidRDefault="00EB403E" w:rsidP="00EB403E">
      <w:pPr>
        <w:pStyle w:val="Heading1"/>
        <w:numPr>
          <w:ilvl w:val="1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Алгоритм выполнения программы </w:t>
      </w:r>
    </w:p>
    <w:p w14:paraId="6EF2BA1A" w14:textId="77777777" w:rsidR="00EB403E" w:rsidRPr="00EB403E" w:rsidRDefault="00EB403E" w:rsidP="00EB403E">
      <w:pPr>
        <w:pStyle w:val="ListParagraph"/>
        <w:ind w:left="1140"/>
        <w:rPr>
          <w:lang w:val="ru-RU"/>
        </w:rPr>
      </w:pPr>
    </w:p>
    <w:p w14:paraId="40963C57" w14:textId="3F265D71" w:rsidR="00E049E3" w:rsidRPr="00EB403E" w:rsidRDefault="002D5036" w:rsidP="00EB403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Написать программу и сохранить её как “calc.asm”.</w:t>
      </w:r>
    </w:p>
    <w:p w14:paraId="5E95BB95" w14:textId="36794B40" w:rsidR="00E049E3" w:rsidRPr="0099110A" w:rsidRDefault="002D5036" w:rsidP="0099110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9110A">
        <w:rPr>
          <w:rFonts w:ascii="Times New Roman" w:eastAsia="Times New Roman" w:hAnsi="Times New Roman" w:cs="Times New Roman"/>
          <w:sz w:val="28"/>
          <w:szCs w:val="28"/>
        </w:rPr>
        <w:t>Скомпилировать и слинковать программу:</w:t>
      </w:r>
    </w:p>
    <w:p w14:paraId="314A2523" w14:textId="77777777" w:rsidR="00E049E3" w:rsidRDefault="002D503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nsolas" w:eastAsia="Consolas" w:hAnsi="Consolas" w:cs="Consolas"/>
          <w:color w:val="0F1115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0F1115"/>
          <w:sz w:val="28"/>
          <w:szCs w:val="28"/>
        </w:rPr>
        <w:t>masm</w:t>
      </w:r>
      <w:proofErr w:type="spellEnd"/>
      <w:r>
        <w:rPr>
          <w:rFonts w:ascii="Consolas" w:eastAsia="Consolas" w:hAnsi="Consolas" w:cs="Consolas"/>
          <w:color w:val="0F1115"/>
          <w:sz w:val="28"/>
          <w:szCs w:val="28"/>
        </w:rPr>
        <w:t xml:space="preserve"> calc.asm;</w:t>
      </w:r>
    </w:p>
    <w:p w14:paraId="047F79AC" w14:textId="77777777" w:rsidR="00E049E3" w:rsidRDefault="002D503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nsolas" w:eastAsia="Consolas" w:hAnsi="Consolas" w:cs="Consolas"/>
          <w:color w:val="0F1115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0F1115"/>
          <w:sz w:val="28"/>
          <w:szCs w:val="28"/>
        </w:rPr>
        <w:t>link</w:t>
      </w:r>
      <w:proofErr w:type="spellEnd"/>
      <w:r>
        <w:rPr>
          <w:rFonts w:ascii="Consolas" w:eastAsia="Consolas" w:hAnsi="Consolas" w:cs="Consolas"/>
          <w:color w:val="0F1115"/>
          <w:sz w:val="28"/>
          <w:szCs w:val="28"/>
        </w:rPr>
        <w:t xml:space="preserve"> calc.obj;</w:t>
      </w:r>
    </w:p>
    <w:p w14:paraId="296B79AD" w14:textId="38236676" w:rsidR="00E049E3" w:rsidRPr="0099110A" w:rsidRDefault="002D5036" w:rsidP="0099110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9110A">
        <w:rPr>
          <w:rFonts w:ascii="Times New Roman" w:eastAsia="Times New Roman" w:hAnsi="Times New Roman" w:cs="Times New Roman"/>
          <w:sz w:val="28"/>
          <w:szCs w:val="28"/>
        </w:rPr>
        <w:t>Запустить получившийся файл calc.exe и наблюдать результат на экране. Для заданных X=06h и Y=07h результат вычисления Z должен быть 3</w:t>
      </w:r>
      <w:r w:rsidR="0099110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9110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B27B28C" w14:textId="782390D5" w:rsidR="00E049E3" w:rsidRPr="00AF7ED5" w:rsidRDefault="002D5036" w:rsidP="00AF7ED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F7ED5">
        <w:rPr>
          <w:rFonts w:ascii="Times New Roman" w:eastAsia="Times New Roman" w:hAnsi="Times New Roman" w:cs="Times New Roman"/>
          <w:sz w:val="28"/>
          <w:szCs w:val="28"/>
        </w:rPr>
        <w:t>Использовать DEBUG для проверки правильности вычислений и просмотра содержимого переменных.</w:t>
      </w:r>
    </w:p>
    <w:p w14:paraId="495C61DF" w14:textId="42828F8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C83410" w14:textId="0C82086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883E69" w14:textId="4CCF45C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B55C21" w14:textId="369C4098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66E28F" w14:textId="3D0E4B89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749A76" w14:textId="5C569CF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CFE854" w14:textId="20108E06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2535CE" w14:textId="4C8DDE1A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8E631C" w14:textId="667D16F1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5F96F" w14:textId="7C9F0803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03627B" w14:textId="28E61194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3D2F36" w14:textId="4F48F94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908172" w14:textId="6BC2CC07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1A0BAD" w14:textId="213EAB50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3EF021" w14:textId="77777777" w:rsidR="00AF7ED5" w:rsidRP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F97063" w14:textId="7A61458D" w:rsidR="00E049E3" w:rsidRPr="00AF7ED5" w:rsidRDefault="00AF7ED5" w:rsidP="00AF7ED5">
      <w:pPr>
        <w:pStyle w:val="Heading1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2D5036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РЕЗУЛЬТАТЫ</w:t>
      </w:r>
      <w:r>
        <w:rPr>
          <w:sz w:val="28"/>
          <w:szCs w:val="28"/>
          <w:lang w:val="ru-RU"/>
        </w:rPr>
        <w:t xml:space="preserve"> РАБОТЫ ПРОГРАММЫ</w:t>
      </w:r>
    </w:p>
    <w:p w14:paraId="68596366" w14:textId="77777777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8472D4D" w14:textId="77777777" w:rsidR="00E049E3" w:rsidRDefault="002D503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Результаты выполнения программы представлены на рисунках 5.1 и 5.2.</w:t>
      </w:r>
    </w:p>
    <w:p w14:paraId="6DA1B65E" w14:textId="77777777" w:rsidR="00E049E3" w:rsidRDefault="00E049E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DE145B" w14:textId="5390A4B7" w:rsidR="00E049E3" w:rsidRDefault="00694A74" w:rsidP="00AF7E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4A7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0BF5D1" wp14:editId="5469557D">
            <wp:extent cx="5221699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134" cy="11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997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57A4D" w14:textId="77777777" w:rsidR="00E049E3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вычисления в формате ASCII</w:t>
      </w:r>
    </w:p>
    <w:p w14:paraId="7C51AAA5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C7181" w14:textId="11B5C6B8" w:rsidR="00E049E3" w:rsidRDefault="00694A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4A7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5953320" wp14:editId="30638DBE">
            <wp:extent cx="5274310" cy="179641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B8D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D87A52" w14:textId="77777777" w:rsidR="00E049E3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5.2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вычисления и переменные, проверка с помощью DEBUG</w:t>
      </w:r>
    </w:p>
    <w:p w14:paraId="33D97D6C" w14:textId="77777777" w:rsidR="00E049E3" w:rsidRPr="00851C8A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AD65B6" w14:textId="77777777" w:rsidR="00E049E3" w:rsidRDefault="002D503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выполнение данной программы использована линейная структура. То есть отсутствуют циклы и переходы. Каждая операция выполняется последовательно, строго по порядку.</w:t>
      </w:r>
    </w:p>
    <w:p w14:paraId="4C23C9EA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05E4D6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89C84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E049E3" w:rsidSect="00694A74">
      <w:footerReference w:type="default" r:id="rId9"/>
      <w:pgSz w:w="11906" w:h="16838"/>
      <w:pgMar w:top="1134" w:right="851" w:bottom="1134" w:left="1701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5F99" w14:textId="77777777" w:rsidR="00BB284A" w:rsidRDefault="00BB284A" w:rsidP="005F6D56">
      <w:r>
        <w:separator/>
      </w:r>
    </w:p>
  </w:endnote>
  <w:endnote w:type="continuationSeparator" w:id="0">
    <w:p w14:paraId="2210E4EC" w14:textId="77777777" w:rsidR="00BB284A" w:rsidRDefault="00BB284A" w:rsidP="005F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B72EF43-83D2-7D45-966E-1CF3473067C3}"/>
    <w:embedBold r:id="rId2" w:fontKey="{FC5A370D-8B74-0749-BCB3-04368BBCB49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A43FB628-72BC-9641-80A5-F54AE9B01A9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9434EC8E-3014-EC4B-A2F0-CED034AA2D2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E6455AD2-9FA1-CE49-80D7-BACAF094D45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  <w:embedRegular r:id="rId6" w:fontKey="{399E2EB4-CD10-3844-8304-43FCD8CDC80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A1DCFBCF-BAF9-754C-8958-CA794466AC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346C5B75-A87C-324B-B44A-4A5E894433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4964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361D5EC" w14:textId="3A37AE96" w:rsidR="005F6D56" w:rsidRPr="005F6D56" w:rsidRDefault="005F6D56" w:rsidP="005F6D56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F6D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D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D5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80A7" w14:textId="77777777" w:rsidR="00BB284A" w:rsidRDefault="00BB284A" w:rsidP="005F6D56">
      <w:r>
        <w:separator/>
      </w:r>
    </w:p>
  </w:footnote>
  <w:footnote w:type="continuationSeparator" w:id="0">
    <w:p w14:paraId="05E47790" w14:textId="77777777" w:rsidR="00BB284A" w:rsidRDefault="00BB284A" w:rsidP="005F6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D5C"/>
    <w:multiLevelType w:val="multilevel"/>
    <w:tmpl w:val="B08EA5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16D75CBF"/>
    <w:multiLevelType w:val="hybridMultilevel"/>
    <w:tmpl w:val="C4D602F2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DB2D07"/>
    <w:multiLevelType w:val="hybridMultilevel"/>
    <w:tmpl w:val="D90ACCF4"/>
    <w:lvl w:ilvl="0" w:tplc="403A7A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FE73AE"/>
    <w:multiLevelType w:val="multilevel"/>
    <w:tmpl w:val="70165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5BE0862"/>
    <w:multiLevelType w:val="multilevel"/>
    <w:tmpl w:val="8CBC7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3502135">
    <w:abstractNumId w:val="3"/>
  </w:num>
  <w:num w:numId="2" w16cid:durableId="1192651456">
    <w:abstractNumId w:val="4"/>
  </w:num>
  <w:num w:numId="3" w16cid:durableId="636833502">
    <w:abstractNumId w:val="1"/>
  </w:num>
  <w:num w:numId="4" w16cid:durableId="1290474483">
    <w:abstractNumId w:val="0"/>
  </w:num>
  <w:num w:numId="5" w16cid:durableId="493032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E3"/>
    <w:rsid w:val="00014F06"/>
    <w:rsid w:val="002D5036"/>
    <w:rsid w:val="003C5E39"/>
    <w:rsid w:val="00557646"/>
    <w:rsid w:val="00583237"/>
    <w:rsid w:val="005F6D56"/>
    <w:rsid w:val="00640430"/>
    <w:rsid w:val="00694A74"/>
    <w:rsid w:val="007408CE"/>
    <w:rsid w:val="007C1B57"/>
    <w:rsid w:val="00826259"/>
    <w:rsid w:val="00851C8A"/>
    <w:rsid w:val="00921648"/>
    <w:rsid w:val="0099110A"/>
    <w:rsid w:val="00AF7ED5"/>
    <w:rsid w:val="00BB284A"/>
    <w:rsid w:val="00E049E3"/>
    <w:rsid w:val="00EB403E"/>
    <w:rsid w:val="00F4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08582"/>
  <w15:docId w15:val="{0E33B506-3F75-48AE-B942-A6BB7576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1"/>
        <w:szCs w:val="21"/>
        <w:lang w:val="ru" w:eastAsia="ru-RU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8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160"/>
      <w:jc w:val="center"/>
    </w:pPr>
    <w:rPr>
      <w:rFonts w:ascii="DengXian Light" w:eastAsia="DengXian Light" w:hAnsi="DengXian Light" w:cs="DengXian Light"/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EB4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D56"/>
  </w:style>
  <w:style w:type="paragraph" w:styleId="Footer">
    <w:name w:val="footer"/>
    <w:basedOn w:val="Normal"/>
    <w:link w:val="FooterChar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MSI-KATANA</dc:creator>
  <cp:lastModifiedBy>enowicki</cp:lastModifiedBy>
  <cp:revision>4</cp:revision>
  <cp:lastPrinted>2026-02-25T19:03:00Z</cp:lastPrinted>
  <dcterms:created xsi:type="dcterms:W3CDTF">2026-03-25T22:21:00Z</dcterms:created>
  <dcterms:modified xsi:type="dcterms:W3CDTF">2026-03-25T22:44:00Z</dcterms:modified>
</cp:coreProperties>
</file>