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:rsidR="008F7801" w:rsidRDefault="00000000">
      <w:pPr>
        <w:ind w:left="-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«БЕЛОРУССКИЙ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ИНФОРМАТИКИ И РАДИОЭЛЕКТРОНИКИ»</w:t>
      </w: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3</w:t>
      </w:r>
    </w:p>
    <w:p w:rsidR="008F7801" w:rsidRDefault="00000000">
      <w:pPr>
        <w:tabs>
          <w:tab w:val="left" w:pos="0"/>
        </w:tabs>
        <w:jc w:val="center"/>
        <w:rPr>
          <w:rFonts w:ascii="Times New Roman"/>
          <w:sz w:val="28"/>
        </w:rPr>
      </w:pPr>
      <w:r>
        <w:rPr>
          <w:rFonts w:ascii="Times New Roman"/>
          <w:sz w:val="28"/>
          <w:lang w:val="en-US"/>
        </w:rPr>
        <w:t>Data</w:t>
      </w:r>
      <w:r w:rsidRPr="009D1C5A"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Caching</w:t>
      </w: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ст. гр. </w:t>
      </w:r>
      <w:r>
        <w:rPr>
          <w:rFonts w:ascii="Times New Roman" w:hAnsi="Times New Roman"/>
          <w:spacing w:val="-2"/>
          <w:sz w:val="28"/>
        </w:rPr>
        <w:t>45050</w:t>
      </w:r>
      <w:r w:rsidR="00FC2EF3">
        <w:rPr>
          <w:rFonts w:ascii="Times New Roman" w:hAnsi="Times New Roman"/>
          <w:spacing w:val="-2"/>
          <w:sz w:val="28"/>
          <w:lang w:val="en-US"/>
        </w:rPr>
        <w:t>2</w:t>
      </w:r>
      <w:r>
        <w:rPr>
          <w:rFonts w:ascii="Times New Roman" w:hAnsi="Times New Roman"/>
          <w:sz w:val="28"/>
        </w:rPr>
        <w:tab/>
      </w:r>
      <w:r w:rsidRPr="009D1C5A">
        <w:rPr>
          <w:rFonts w:ascii="Times New Roman" w:hAnsi="Times New Roman"/>
          <w:sz w:val="28"/>
        </w:rPr>
        <w:t xml:space="preserve">                                                     </w:t>
      </w:r>
      <w:r>
        <w:rPr>
          <w:rFonts w:ascii="Times New Roman" w:hAnsi="Times New Roman"/>
          <w:sz w:val="28"/>
        </w:rPr>
        <w:t>Е.</w:t>
      </w:r>
      <w:r w:rsidR="009D1C5A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>.</w:t>
      </w:r>
      <w:r w:rsidR="009D1C5A">
        <w:rPr>
          <w:rFonts w:ascii="Times New Roman" w:hAnsi="Times New Roman"/>
          <w:sz w:val="28"/>
        </w:rPr>
        <w:t xml:space="preserve"> Новицкий</w:t>
      </w:r>
    </w:p>
    <w:p w:rsidR="008F7801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</w:r>
      <w:r w:rsidRPr="009D1C5A">
        <w:rPr>
          <w:rFonts w:ascii="Times New Roman" w:hAnsi="Times New Roman"/>
          <w:sz w:val="28"/>
        </w:rPr>
        <w:t xml:space="preserve">                                                    </w:t>
      </w:r>
      <w:r>
        <w:rPr>
          <w:rFonts w:ascii="Times New Roman" w:hAnsi="Times New Roman"/>
          <w:sz w:val="28"/>
        </w:rPr>
        <w:t xml:space="preserve"> И.Г. </w:t>
      </w:r>
      <w:r>
        <w:rPr>
          <w:rFonts w:ascii="Times New Roman" w:hAnsi="Times New Roman"/>
          <w:spacing w:val="-2"/>
          <w:sz w:val="28"/>
        </w:rPr>
        <w:t>Скиба</w:t>
      </w: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z w:val="28"/>
        </w:rPr>
        <w:sectPr w:rsidR="008F7801">
          <w:headerReference w:type="first" r:id="rId8"/>
          <w:footerReference w:type="first" r:id="rId9"/>
          <w:type w:val="continuous"/>
          <w:pgSz w:w="11910" w:h="16840"/>
          <w:pgMar w:top="1134" w:right="850" w:bottom="1134" w:left="1701" w:header="720" w:footer="720" w:gutter="0"/>
          <w:cols w:space="720"/>
        </w:sectPr>
      </w:pPr>
    </w:p>
    <w:p w:rsidR="008F7801" w:rsidRDefault="00000000">
      <w:pPr>
        <w:pStyle w:val="Heading1"/>
        <w:tabs>
          <w:tab w:val="left" w:pos="0"/>
        </w:tabs>
        <w:ind w:left="0" w:firstLine="0"/>
      </w:pPr>
      <w:r w:rsidRPr="009D1C5A">
        <w:lastRenderedPageBreak/>
        <w:tab/>
        <w:t>1</w:t>
      </w:r>
      <w:r>
        <w:rPr>
          <w:lang w:val="en-US"/>
        </w:rPr>
        <w:t> </w:t>
      </w:r>
      <w: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:rsidR="008F7801" w:rsidRDefault="008F7801">
      <w:pPr>
        <w:pStyle w:val="Heading1"/>
        <w:tabs>
          <w:tab w:val="left" w:pos="0"/>
        </w:tabs>
        <w:ind w:left="0" w:firstLine="0"/>
      </w:pPr>
    </w:p>
    <w:p w:rsidR="008F7801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</w:rPr>
      </w:pPr>
      <w:r w:rsidRPr="009D1C5A">
        <w:rPr>
          <w:rFonts w:ascii="Times New Roman" w:eastAsia="Times New Roman" w:hAnsi="Times New Roman" w:cs="Times New Roman"/>
          <w:sz w:val="28"/>
        </w:rPr>
        <w:tab/>
        <w:t>1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</w:rPr>
        <w:t>Реализовать сложный GET-запрос с фильтрацией по вложенной сущности с использованием @Query (JPQL).</w:t>
      </w:r>
    </w:p>
    <w:p w:rsidR="008F7801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</w:rPr>
      </w:pPr>
      <w:r w:rsidRPr="009D1C5A">
        <w:rPr>
          <w:rFonts w:ascii="Times New Roman" w:eastAsia="Times New Roman" w:hAnsi="Times New Roman" w:cs="Times New Roman"/>
          <w:sz w:val="28"/>
        </w:rPr>
        <w:tab/>
        <w:t>2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</w:rPr>
        <w:t>Реализовать аналогичный запрос через native query.Реализовать</w:t>
      </w:r>
      <w:r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CRUD</w:t>
      </w:r>
      <w:r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</w:rPr>
        <w:t>операции.</w:t>
      </w:r>
    </w:p>
    <w:p w:rsidR="008F7801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</w:rPr>
      </w:pPr>
      <w:r w:rsidRPr="009D1C5A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>3 </w:t>
      </w:r>
      <w:r>
        <w:rPr>
          <w:rFonts w:ascii="Times New Roman" w:eastAsia="Times New Roman" w:hAnsi="Times New Roman" w:cs="Times New Roman"/>
          <w:sz w:val="28"/>
        </w:rPr>
        <w:t>Добавить пагинацию (Pageable).</w:t>
      </w:r>
    </w:p>
    <w:p w:rsidR="008F7801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ab/>
      </w:r>
      <w:r w:rsidRPr="009D1C5A">
        <w:rPr>
          <w:rFonts w:ascii="Times New Roman" w:eastAsia="Times New Roman" w:hAnsi="Times New Roman" w:cs="Times New Roman"/>
          <w:sz w:val="28"/>
        </w:rPr>
        <w:t>4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</w:rPr>
        <w:t>Реализовать in-memory индекс на основе HashMap&lt;K, V&gt; для ранее запрошенных данных. Ключ должен формироваться из параметров запроса (составной ключ). Обеспечить корректную работу индекса за счёт правильной реализации equals() и hashCode().</w:t>
      </w:r>
    </w:p>
    <w:p w:rsidR="008F7801" w:rsidRDefault="00000000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9D1C5A">
        <w:rPr>
          <w:rFonts w:ascii="Times New Roman" w:eastAsia="Times New Roman" w:hAnsi="Times New Roman" w:cs="Times New Roman"/>
          <w:sz w:val="28"/>
        </w:rPr>
        <w:tab/>
        <w:t>5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</w:rPr>
        <w:t>Реализовать инвалидацию индекса при изменении данных.</w:t>
      </w:r>
    </w:p>
    <w:p w:rsidR="008F7801" w:rsidRPr="009D1C5A" w:rsidRDefault="00000000">
      <w:pPr>
        <w:tabs>
          <w:tab w:val="left" w:pos="0"/>
        </w:tabs>
        <w:rPr>
          <w:rFonts w:ascii="Times New Roman" w:hAnsi="Times New Roman" w:cs="Times New Roman"/>
          <w:lang w:val="en-US"/>
        </w:rPr>
      </w:pPr>
      <w:r w:rsidRPr="009D1C5A">
        <w:rPr>
          <w:rFonts w:ascii="Times New Roman" w:eastAsia="Times New Roman" w:hAnsi="Times New Roman" w:cs="Times New Roman"/>
          <w:lang w:val="en-US"/>
        </w:rPr>
        <w:br w:type="page" w:clear="all"/>
      </w:r>
      <w:r w:rsidRPr="009D1C5A">
        <w:rPr>
          <w:rFonts w:ascii="Times New Roman" w:eastAsia="Times New Roman" w:hAnsi="Times New Roman" w:cs="Times New Roman"/>
          <w:lang w:val="en-US"/>
        </w:rPr>
        <w:lastRenderedPageBreak/>
        <w:tab/>
      </w:r>
      <w:r w:rsidRPr="009D1C5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Pr="009D1C5A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ПРОЕКТА</w:t>
      </w:r>
    </w:p>
    <w:p w:rsidR="008F7801" w:rsidRPr="009D1C5A" w:rsidRDefault="008F7801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finance-tracker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Dockerfile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docker-compose.yaml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pom.xml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README.md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config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│   └── checkstyle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│       └── checkstyle.xml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├── docs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│   ├── ER-diagram.png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│   └── api.md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│   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└── src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└── main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├── 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└── com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└── finance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└── tracker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FinanceTrackerApplication.java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cache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CacheKey.java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CacheManager.java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controller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AccountController.java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BudgetController.java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TagController.java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TransactionController.java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UserController.java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domain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AccountType.java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TransactionType.java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dto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request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AccountRequest.java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AccountTransferRequest.java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BudgetRequest.java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TagRequest.java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TransactionRequest.java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└── UserRequest.java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response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AccountResponse.java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BudgetResponse.java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TagResponse.java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TransactionResponse.java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    └── UserResponse.java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mapper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AccountMapper.java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BudgetMapper.java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TagMapper.java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TransactionMapper.java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UserMapper.java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├── repository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AccountRepository.java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BudgetRepository.java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TagRepository.java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TransactionRepository.java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UserRepository.java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└── service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AccountService.java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BudgetService.java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TagService.java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TransactionService.java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UserService.java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└── impl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AccountServiceImpl.java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BudgetServiceImpl.java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TagServiceImpl.java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TransactionServiceImpl.java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│                       └── UserServiceImpl.java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└── resources</w:t>
      </w:r>
    </w:p>
    <w:p w:rsidR="008F7801" w:rsidRPr="009D1C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└── application.properties</w:t>
      </w:r>
    </w:p>
    <w:p w:rsidR="008F7801" w:rsidRPr="009D1C5A" w:rsidRDefault="00000000">
      <w:pPr>
        <w:tabs>
          <w:tab w:val="left" w:pos="0"/>
        </w:tabs>
        <w:rPr>
          <w:sz w:val="20"/>
          <w:szCs w:val="18"/>
          <w:lang w:val="en-US"/>
        </w:rPr>
      </w:pPr>
      <w:r>
        <w:rPr>
          <w:sz w:val="20"/>
          <w:lang w:val="en-US"/>
        </w:rPr>
        <w:br w:type="page" w:clear="all"/>
      </w:r>
      <w:r>
        <w:rPr>
          <w:sz w:val="20"/>
          <w:lang w:val="en-US"/>
        </w:rPr>
        <w:lastRenderedPageBreak/>
        <w:tab/>
      </w:r>
      <w:r w:rsidRPr="009D1C5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9D1C5A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КОДА</w:t>
      </w:r>
    </w:p>
    <w:p w:rsidR="008F7801" w:rsidRPr="009D1C5A" w:rsidRDefault="008F7801">
      <w:pPr>
        <w:pStyle w:val="ListParagraph"/>
        <w:tabs>
          <w:tab w:val="left" w:pos="0"/>
        </w:tabs>
        <w:ind w:left="0" w:firstLine="0"/>
        <w:rPr>
          <w:b/>
          <w:sz w:val="28"/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E33" w:rsidRPr="00C43E33">
        <w:rPr>
          <w:rFonts w:ascii="Times New Roman" w:hAnsi="Times New Roman" w:cs="Times New Roman"/>
          <w:sz w:val="28"/>
          <w:szCs w:val="28"/>
          <w:lang w:val="en-US"/>
        </w:rPr>
        <w:t>TransactionSearchQueryMode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7761DD" w:rsidRPr="007761DD" w:rsidRDefault="007761DD" w:rsidP="00CC3996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7761DD">
        <w:rPr>
          <w:sz w:val="16"/>
          <w:szCs w:val="16"/>
          <w:lang w:val="en-US"/>
        </w:rPr>
        <w:t>package com.finance.tracker.dto.request;</w:t>
      </w:r>
    </w:p>
    <w:p w:rsidR="007761DD" w:rsidRPr="007761DD" w:rsidRDefault="007761DD" w:rsidP="00CC3996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7761DD" w:rsidRPr="007761DD" w:rsidRDefault="007761DD" w:rsidP="00CC3996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7761DD">
        <w:rPr>
          <w:sz w:val="16"/>
          <w:szCs w:val="16"/>
          <w:lang w:val="en-US"/>
        </w:rPr>
        <w:t>public enum TransactionSearchQueryMode {</w:t>
      </w:r>
    </w:p>
    <w:p w:rsidR="007761DD" w:rsidRPr="007761DD" w:rsidRDefault="00CC3996" w:rsidP="00CC3996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>
        <w:rPr>
          <w:sz w:val="16"/>
          <w:szCs w:val="16"/>
        </w:rPr>
        <w:tab/>
      </w:r>
      <w:r w:rsidR="007761DD" w:rsidRPr="007761DD">
        <w:rPr>
          <w:sz w:val="16"/>
          <w:szCs w:val="16"/>
          <w:lang w:val="en-US"/>
        </w:rPr>
        <w:t>JPQL,</w:t>
      </w:r>
    </w:p>
    <w:p w:rsidR="007761DD" w:rsidRPr="007761DD" w:rsidRDefault="007761DD" w:rsidP="00CC3996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7761DD">
        <w:rPr>
          <w:sz w:val="16"/>
          <w:szCs w:val="16"/>
          <w:lang w:val="en-US"/>
        </w:rPr>
        <w:t>NATIVE</w:t>
      </w:r>
    </w:p>
    <w:p w:rsidR="008F7801" w:rsidRDefault="007761DD" w:rsidP="00CC3996">
      <w:pPr>
        <w:pStyle w:val="BodyText"/>
        <w:tabs>
          <w:tab w:val="left" w:pos="0"/>
        </w:tabs>
        <w:ind w:firstLine="709"/>
        <w:rPr>
          <w:sz w:val="16"/>
          <w:szCs w:val="16"/>
        </w:rPr>
      </w:pPr>
      <w:r w:rsidRPr="007761DD">
        <w:rPr>
          <w:sz w:val="16"/>
          <w:szCs w:val="16"/>
          <w:lang w:val="en-US"/>
        </w:rPr>
        <w:t>}</w:t>
      </w:r>
    </w:p>
    <w:p w:rsidR="007761DD" w:rsidRPr="007761DD" w:rsidRDefault="007761DD" w:rsidP="007761DD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1DD" w:rsidRPr="007761DD">
        <w:rPr>
          <w:rFonts w:ascii="Times New Roman" w:hAnsi="Times New Roman" w:cs="Times New Roman"/>
          <w:sz w:val="28"/>
          <w:szCs w:val="28"/>
          <w:lang w:val="en-US"/>
        </w:rPr>
        <w:t>TransactionSearchCacheKey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package com.finance.tracker.cache;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java.math.BigDecimal;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java.time.LocalDateTime;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java.util.Objects;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com.finance.tracker.dto.request.TransactionSearchQueryMode;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public final class TransactionSearchCacheKey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TransactionSearchQueryMode queryMode;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String budgetName;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String accountName;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BigDecimal minAmount;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BigDecimal maxAmount;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LocalDateTime startDateTime;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LocalDateTime endDateTime;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int pageNumber;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int pageSize;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String sort;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TransactionSearchCacheKey(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TransactionSearchQueryMode queryMode,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String budgetName,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String accountName,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BigDecimal minAmount,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BigDecimal maxAmount,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LocalDateTime startDateTime,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LocalDateTime endDateTime,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int pageNumber,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int pageSize,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String sort)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this.queryMode = queryMode;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this.budgetName = budgetName;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this.accountName = accountName;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this.minAmount = minAmount;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this.maxAmount = maxAmount;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this.startDateTime = startDateTime;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this.endDateTime = endDateTime;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this.pageNumber = pageNumber;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this.pageSize = pageSize;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this.sort = sort;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@Override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boolean equals(Object other)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if (this == other)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return true;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if (!(other instanceof TransactionSearchCacheKey that))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return false;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return pageNumber == that.pageNumber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pageSize == that.pageSize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queryMode == that.queryMode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Objects.equals(budgetName, that.budgetName)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lastRenderedPageBreak/>
        <w:t xml:space="preserve">                &amp;&amp; Objects.equals(accountName, that.accountName)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Objects.equals(minAmount, that.minAmount)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Objects.equals(maxAmount, that.maxAmount)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Objects.equals(startDateTime, that.startDateTime)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Objects.equals(endDateTime, that.endDateTime)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&amp;&amp; Objects.equals(sort, that.sort);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@Override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int hashCode()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return Objects.hash(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queryMode,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budgetName,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accountName,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minAmount,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maxAmount,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startDateTime,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endDateTime,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pageNumber,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pageSize,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sort);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8F7801" w:rsidRPr="00CB1FC0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}</w:t>
      </w:r>
    </w:p>
    <w:p w:rsidR="007761DD" w:rsidRPr="00CB1FC0" w:rsidRDefault="007761DD" w:rsidP="007761DD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1DD" w:rsidRPr="007761DD">
        <w:rPr>
          <w:rFonts w:ascii="Times New Roman" w:hAnsi="Times New Roman" w:cs="Times New Roman"/>
          <w:sz w:val="28"/>
          <w:szCs w:val="28"/>
          <w:lang w:val="en-US"/>
        </w:rPr>
        <w:t>TransactionSearchIndex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package com.finance.tracker.cache;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java.util.HashMap;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java.util.List;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java.util.Map;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java.util.Optional;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org.springframework.data.domain.Page;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org.springframework.data.domain.PageImpl;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org.springframework.stereotype.Component;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import com.finance.tracker.dto.response.TransactionResponse;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@Component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public class TransactionSearchIndex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final Map&lt;TransactionSearchCacheKey, Page&lt;TransactionResponse&gt;&gt; entries = new HashMap&lt;&gt;();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synchronized Optional&lt;Page&lt;TransactionResponse&gt;&gt; find(TransactionSearchCacheKey key)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return Optional.ofNullable(entries.get(key))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.map(this::copyPage);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synchronized void put(TransactionSearchCacheKey key, Page&lt;TransactionResponse&gt; page)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entries.put(key, copyPage(page));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public synchronized int invalidateAll()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int removedEntries = entries.size();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entries.clear();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return removedEntries;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private Page&lt;TransactionResponse&gt; copyPage(Page&lt;TransactionResponse&gt; page) {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return new PageImpl&lt;&gt;(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List.copyOf(page.getContent()),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page.getPageable(),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            page.getTotalElements());</w:t>
      </w:r>
    </w:p>
    <w:p w:rsidR="007761DD" w:rsidRPr="007761DD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 xml:space="preserve">    }</w:t>
      </w:r>
    </w:p>
    <w:p w:rsidR="008F7801" w:rsidRPr="00CB1FC0" w:rsidRDefault="007761DD" w:rsidP="007761DD">
      <w:pPr>
        <w:pStyle w:val="BodyText"/>
        <w:tabs>
          <w:tab w:val="left" w:pos="0"/>
        </w:tabs>
        <w:rPr>
          <w:lang w:val="en-US"/>
        </w:rPr>
      </w:pPr>
      <w:r w:rsidRPr="007761DD">
        <w:rPr>
          <w:lang w:val="en-US"/>
        </w:rPr>
        <w:t>}</w:t>
      </w:r>
    </w:p>
    <w:p w:rsidR="007761DD" w:rsidRPr="00CB1FC0" w:rsidRDefault="007761DD" w:rsidP="007761DD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1FC0" w:rsidRPr="00CB1FC0">
        <w:rPr>
          <w:rFonts w:ascii="Times New Roman" w:hAnsi="Times New Roman" w:cs="Times New Roman"/>
          <w:sz w:val="28"/>
          <w:szCs w:val="28"/>
          <w:lang w:val="en-US"/>
        </w:rPr>
        <w:t>TransactionSearchIndexInvalidator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package com.finance.tracker.cache;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import lombok.extern.slf4j.Slf4j;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import lombok.RequiredArgsConstructor;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import org.springframework.stereotype.Component;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import org.springframework.transaction.support.TransactionSynchronization;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import org.springframework.transaction.support.TransactionSynchronizationManager;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@Component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@Slf4j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@RequiredArgsConstructor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>public class TransactionSearchIndexInvalidator {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private final TransactionSearchIndex transactionSearchIndex;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public void invalidateAfterCommitOrNow() {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if (!TransactionSynchronizationManager.isSynchronizationActive()) {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int removedEntries = transactionSearchIndex.invalidateAll();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log.info("Transaction search cache INVALIDATED immediately [entriesRemoved={}]", removedEntries);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return;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}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TransactionSynchronizationManager.registerSynchronization(new TransactionSynchronization() {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@Override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public void afterCommit() {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    int removedEntries = transactionSearchIndex.invalidateAll();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    log.info("Transaction search cache INVALIDATED after commit [entriesRemoved={}]", removedEntries);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    }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    });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lang w:val="en-US"/>
        </w:rPr>
      </w:pPr>
      <w:r w:rsidRPr="00CB1FC0">
        <w:rPr>
          <w:lang w:val="en-US"/>
        </w:rPr>
        <w:t xml:space="preserve">    }</w:t>
      </w:r>
    </w:p>
    <w:p w:rsidR="008F7801" w:rsidRDefault="00CB1FC0" w:rsidP="00CB1FC0">
      <w:pPr>
        <w:pStyle w:val="BodyText"/>
        <w:tabs>
          <w:tab w:val="left" w:pos="0"/>
        </w:tabs>
      </w:pPr>
      <w:r w:rsidRPr="00CB1FC0">
        <w:rPr>
          <w:lang w:val="en-US"/>
        </w:rPr>
        <w:t>}</w:t>
      </w:r>
    </w:p>
    <w:p w:rsidR="00CB1FC0" w:rsidRPr="00CB1FC0" w:rsidRDefault="00CB1FC0" w:rsidP="00CB1FC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BudgetServiceImpl.java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package com.finance.tracker.service.impl;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com.finance.tracker.cache.CacheManager;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com.finance.tracker.domain.Account;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com.finance.tracker.domain.Budget;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com.finance.tracker.domain.User;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com.finance.tracker.dto.request.BudgetRequest;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com.finance.tracker.dto.response.BudgetResponse;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com.finance.tracker.mapper.BudgetMapper;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com.finance.tracker.repository.BudgetRepository;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com.finance.tracker.repository.UserRepository;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com.finance.tracker.service.BudgetService;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lombok.RequiredArgsConstructor;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org.springframework.data.domain.Page;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org.springframework.data.domain.Pageable;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org.springframework.http.HttpStatus;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org.springframework.stereotype.Service;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org.springframework.transaction.annotation.Transactional;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import org.springframework.web.server.ResponseStatusException;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@Service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@Transactional(readOnly = true)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@RequiredArgsConstructor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public class BudgetServiceImpl implements BudgetService {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static final String BUDGET_NOT_FOUND_MESSAGE = "Budget not found ";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final BudgetRepository budgetRepository;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final UserRepository userRepository;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lastRenderedPageBreak/>
        <w:t xml:space="preserve">    private final BudgetMapper budgetMapper;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final CacheManager cacheManager;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@Override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public BudgetResponse getBudgetById(Long id)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budget = budgetRepository.findById(id)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    .orElseThrow(() -&gt; new ResponseStatusException(HttpStatus.NOT_FOUND, BUDGET_NOT_FOUND_MESSAGE + id));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return budgetMapper.toResponse(budget);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@Override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public Page&lt;BudgetResponse&gt; getAllBudgets(Pageable pageable)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return budgetRepository.findAll(pageable)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    .map(budgetMapper::toResponse);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@Override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@Transactional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public BudgetResponse createBudget(BudgetRequest request)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validateDateRange(request.getStartDate(), request.getEndDate());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User user = getUser(request.getUserId());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budget = budgetMapper.fromRequest(request, user);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saved = budgetRepository.save(budget);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invalidateSearchCache();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return budgetMapper.toResponse(saved);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@Override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@Transactional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public BudgetResponse updateBudget(Long id, BudgetRequest request)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budget = budgetRepository.findById(id)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    .orElseThrow(() -&gt; new ResponseStatusException(HttpStatus.NOT_FOUND, BUDGET_NOT_FOUND_MESSAGE + id));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(request.getName() !=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budget.setName(request.getName());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(request.getLimitAmount() !=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budget.setLimitAmount(request.getLimitAmount());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(request.getStartDate() !=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budget.setStartDate(request.getStartDate());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(request.getEndDate() !=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budget.setEndDate(request.getEndDate());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validateDateRange(budget.getStartDate(), budget.getEndDate());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(request.getUserId() !=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budget.setUser(getUser(request.getUserId()));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saved = budgetRepository.save(budget);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invalidateSearchCache();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return budgetMapper.toResponse(saved);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@Override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@Transactional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public void deleteBudget(Long id)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 budget = budgetRepository.findById(id)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    .orElseThrow(() -&gt; new ResponseStatusException(HttpStatus.NOT_FOUND, BUDGET_NOT_FOUND_MESSAGE + id));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budgetRepository.delete(budget);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invalidateSearchCache();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User getUser(Long userId)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return userRepository.findById(userId)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    .orElseThrow(() -&gt; new ResponseStatusException(HttpStatus.NOT_FOUND, "User not found: " + userId));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lastRenderedPageBreak/>
        <w:t xml:space="preserve">    private void validateDateRange(java.time.LocalDate startDate, java.time.LocalDate endDate)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(startDate == null || endDate == null)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throw new ResponseStatusException(HttpStatus.BAD_REQUEST, "Budget startDate and endDate are required");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if (startDate.isAfter(endDate))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    throw new ResponseStatusException(HttpStatus.BAD_REQUEST, "Budget startDate must be &lt;= endDate");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8F7801">
      <w:pPr>
        <w:pStyle w:val="BodyText"/>
        <w:tabs>
          <w:tab w:val="left" w:pos="0"/>
        </w:tabs>
        <w:rPr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private void invalidateSearchCache() {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    cacheManager.invalidate(User.class, Account.class, Budget.class);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 xml:space="preserve">    }</w:t>
      </w:r>
    </w:p>
    <w:p w:rsidR="008F7801" w:rsidRPr="009D1C5A" w:rsidRDefault="00000000">
      <w:pPr>
        <w:pStyle w:val="BodyText"/>
        <w:tabs>
          <w:tab w:val="left" w:pos="0"/>
        </w:tabs>
        <w:rPr>
          <w:lang w:val="en-US"/>
        </w:rPr>
      </w:pPr>
      <w:r w:rsidRPr="009D1C5A">
        <w:rPr>
          <w:lang w:val="en-US"/>
        </w:rPr>
        <w:t>}</w:t>
      </w:r>
    </w:p>
    <w:p w:rsidR="008F7801" w:rsidRPr="009D1C5A" w:rsidRDefault="008F7801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F7801" w:rsidRPr="009D1C5A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5F79" w:rsidRPr="003A5F79">
        <w:rPr>
          <w:rFonts w:ascii="Times New Roman" w:hAnsi="Times New Roman" w:cs="Times New Roman"/>
          <w:sz w:val="28"/>
          <w:szCs w:val="28"/>
          <w:lang w:val="en-US"/>
        </w:rPr>
        <w:t>TransactionService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package com.finance.tracker.service;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java.math.BigDecimal;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com.finance.tracker.dto.request.TransactionPatchRequest;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com.finance.tracker.dto.request.TransactionSearchQueryMode;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com.finance.tracker.dto.request.TransactionRequest;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com.finance.tracker.dto.response.TransactionResponse;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com.finance.tracker.dto.response.TransactionSearchResult;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java.time.LocalDateTime;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java.util.List;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import org.springframework.data.domain.Pageable;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public interface TransactionService {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TransactionResponse findById(Long id);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List&lt;TransactionResponse&gt; findAll(boolean withEntityGraph);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List&lt;TransactionResponse&gt; findByDateRange(LocalDateTime startDateTime, LocalDateTime endDateTime);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TransactionSearchResult search(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TransactionSearchQueryMode queryMode,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String budgetName,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String accountName,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BigDecimal minAmount,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BigDecimal maxAmount,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LocalDateTime startDateTime,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LocalDateTime endDateTime,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        Pageable pageable);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TransactionResponse create(TransactionRequest request);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TransactionResponse update(Long id, TransactionRequest request);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TransactionResponse patch(Long id, TransactionPatchRequest request);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 xml:space="preserve">    void delete(Long id);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  <w:r w:rsidRPr="003A5F79">
        <w:rPr>
          <w:lang w:val="en-US"/>
        </w:rPr>
        <w:t>}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lang w:val="en-US"/>
        </w:rPr>
      </w:pPr>
    </w:p>
    <w:p w:rsidR="008F7801" w:rsidRPr="009D1C5A" w:rsidRDefault="00000000" w:rsidP="003A5F79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5F79" w:rsidRPr="003A5F79">
        <w:rPr>
          <w:rFonts w:ascii="Times New Roman" w:hAnsi="Times New Roman" w:cs="Times New Roman"/>
          <w:sz w:val="28"/>
          <w:szCs w:val="28"/>
          <w:lang w:val="en-US"/>
        </w:rPr>
        <w:t>TransactionRepository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8F7801" w:rsidRPr="009D1C5A" w:rsidRDefault="008F7801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package com.finance.tracker.repository;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java.math.BigDecimal;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java.time.LocalDateTime;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java.util.List;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org.springframework.data.jpa.repository.EntityGraph;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org.springframework.data.jpa.repository.JpaRepository;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org.springframework.data.jpa.repository.Query;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lastRenderedPageBreak/>
        <w:t>import org.springframework.data.repository.query.Param;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org.springframework.stereotype.Repository;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org.springframework.data.domain.Page;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org.springframework.data.domain.Pageable;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import com.finance.tracker.domain.Transaction;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@Repository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>public interface TransactionRepository extends JpaRepository&lt;Transaction, Long&gt; {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List&lt;Transaction&gt; findByOccurredAtBetween(LocalDateTime startDateTime, LocalDateTime endDateTime);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boolean existsByAccountId(Long accountId);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boolean existsByBudgetId(Long budgetId);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@Query("SELECT t FROM Transaction t")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List&lt;Transaction&gt; findAllTransactions();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@EntityGraph(attributePaths = { "budget", "account" })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@Query("SELECT t FROM Transaction t")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List&lt;Transaction&gt; findAllTransactionsWithEntityGraph();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@EntityGraph(attributePaths = { "budget", "account" })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@Query("""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SELECT 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FROM Transaction 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LEFT JOIN t.budget b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JOIN t.account a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WHERE COALESCE(LOWER(b.name), '') LIKE LOWER(CONCAT('%', :budgetName,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AND LOWER(a.name) LIKE LOWER(CONCAT('%', :accountName,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AND t.amount &gt;= :minAmount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AND t.amount &lt;= :maxAmount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AND t.occurredAt &gt;= :startDateTime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AND t.occurredAt &lt;= :endDateTime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""")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Page&lt;Transaction&gt; searchByNestedFiltersJpql(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@Param("budgetName") String budgetName,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@Param("accountName") String accountName,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@Param("minAmount") BigDecimal minAmount,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@Param("maxAmount") BigDecimal maxAmount,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@Param("startDateTime") LocalDateTime startDateTime,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@Param("endDateTime") LocalDateTime endDateTime,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Pageable pageable);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@Query(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value = """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SELECT t.*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FROM transactions 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JOIN accounts a ON a.id = t.account_id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LEFT JOIN budgets b ON b.id = t.budget_id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WHERE COALESCE(LOWER(b.name), '') LIKE LOWER(CONCAT('%', :budgetName,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LOWER(a.name) LIKE LOWER(CONCAT('%', :accountName,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t.amount &gt;= :minAmount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t.amount &lt;= :maxAmount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t.occurred_at &gt;= :startDateTime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t.occurred_at &lt;= :endDateTime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""",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countQuery = """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SELECT COUNT(*)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FROM transactions 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JOIN accounts a ON a.id = t.account_id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LEFT JOIN budgets b ON b.id = t.budget_id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WHERE COALESCE(LOWER(b.name), '') LIKE LOWER(CONCAT('%', :budgetName,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LOWER(a.name) LIKE LOWER(CONCAT('%', :accountName, '%'))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t.amount &gt;= :minAmount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t.amount &lt;= :maxAmount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t.occurred_at &gt;= :startDateTime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  AND t.occurred_at &lt;= :endDateTime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        """,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nativeQuery = true)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Page&lt;Transaction&gt; searchByNestedFiltersNative(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@Param("budgetName") String budgetName,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@Param("accountName") String accountName,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@Param("minAmount") BigDecimal minAmount,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@Param("maxAmount") BigDecimal maxAmount,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@Param("startDateTime") LocalDateTime startDateTime,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@Param("endDateTime") LocalDateTime endDateTime,</w:t>
      </w:r>
    </w:p>
    <w:p w:rsidR="003A5F79" w:rsidRPr="003A5F79" w:rsidRDefault="003A5F79" w:rsidP="003A5F79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3A5F79">
        <w:rPr>
          <w:sz w:val="16"/>
          <w:szCs w:val="16"/>
          <w:lang w:val="en-US"/>
        </w:rPr>
        <w:t xml:space="preserve">            Pageable pageable);</w:t>
      </w:r>
    </w:p>
    <w:p w:rsidR="008F7801" w:rsidRPr="009D1C5A" w:rsidRDefault="003A5F79" w:rsidP="003A5F79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A5F79">
        <w:rPr>
          <w:sz w:val="16"/>
          <w:szCs w:val="16"/>
          <w:lang w:val="en-US"/>
        </w:rPr>
        <w:t>}</w:t>
      </w:r>
    </w:p>
    <w:p w:rsidR="008F7801" w:rsidRDefault="00000000">
      <w:pPr>
        <w:tabs>
          <w:tab w:val="left" w:pos="0"/>
        </w:tabs>
        <w:rPr>
          <w:sz w:val="18"/>
          <w:szCs w:val="18"/>
        </w:rPr>
      </w:pPr>
      <w:r>
        <w:br w:type="page" w:clear="all"/>
      </w:r>
    </w:p>
    <w:p w:rsidR="008F7801" w:rsidRDefault="00000000">
      <w:pPr>
        <w:pStyle w:val="Heading1"/>
        <w:tabs>
          <w:tab w:val="left" w:pos="0"/>
        </w:tabs>
        <w:ind w:left="0" w:firstLine="0"/>
      </w:pPr>
      <w:r>
        <w:lastRenderedPageBreak/>
        <w:tab/>
        <w:t>4</w:t>
      </w:r>
      <w:r>
        <w:rPr>
          <w:lang w:val="en-US"/>
        </w:rPr>
        <w:t> </w:t>
      </w:r>
      <w:r>
        <w:t>РЕЗУЛЬТАТ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ПРОГРАММЫ</w:t>
      </w:r>
    </w:p>
    <w:p w:rsidR="008F7801" w:rsidRDefault="008F7801">
      <w:pPr>
        <w:pStyle w:val="Heading1"/>
        <w:tabs>
          <w:tab w:val="left" w:pos="0"/>
        </w:tabs>
        <w:ind w:left="0" w:firstLine="0"/>
      </w:pPr>
    </w:p>
    <w:p w:rsidR="008F7801" w:rsidRDefault="00A25CE0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  <w:r w:rsidRPr="00A25CE0">
        <w:rPr>
          <w:rFonts w:ascii="Times New Roman"/>
          <w:b/>
          <w:noProof/>
          <w:sz w:val="28"/>
          <w:szCs w:val="28"/>
        </w:rPr>
        <w:drawing>
          <wp:inline distT="0" distB="0" distL="0" distR="0" wp14:anchorId="7733211A" wp14:editId="49A7F6CE">
            <wp:extent cx="5099251" cy="3583172"/>
            <wp:effectExtent l="0" t="0" r="0" b="0"/>
            <wp:docPr id="1596417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2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581" cy="3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01" w:rsidRDefault="008F7801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Вызов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GET метода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 сложным JPQL запросом</w:t>
      </w: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</w:p>
    <w:p w:rsidR="008F7801" w:rsidRDefault="001E598C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1E598C">
        <w:rPr>
          <w:rFonts w:ascii="Times New Roman" w:hAnsi="Times New Roman"/>
          <w:noProof/>
          <w:sz w:val="28"/>
        </w:rPr>
        <w:drawing>
          <wp:inline distT="0" distB="0" distL="0" distR="0" wp14:anchorId="7252FB2D" wp14:editId="4DA4BC38">
            <wp:extent cx="4637314" cy="4016954"/>
            <wp:effectExtent l="0" t="0" r="0" b="0"/>
            <wp:docPr id="15480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2024" cy="40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Вызов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GET метода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 сложным native запросом</w:t>
      </w: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8F7801" w:rsidRDefault="008F7801">
      <w:pPr>
        <w:tabs>
          <w:tab w:val="left" w:pos="0"/>
        </w:tabs>
        <w:rPr>
          <w:rFonts w:ascii="Times New Roman" w:hAnsi="Times New Roman"/>
          <w:sz w:val="28"/>
        </w:rPr>
      </w:pPr>
    </w:p>
    <w:p w:rsidR="008F7801" w:rsidRPr="007427D2" w:rsidRDefault="007B358E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7B358E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FD3ACC8" wp14:editId="2CFDCADC">
            <wp:extent cx="4333461" cy="4670054"/>
            <wp:effectExtent l="0" t="0" r="0" b="3810"/>
            <wp:docPr id="8064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2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381" cy="471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01" w:rsidRDefault="008F7801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5.3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Вызов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GET метода с пагинацией</w:t>
      </w:r>
    </w:p>
    <w:p w:rsidR="008F7801" w:rsidRDefault="008F7801">
      <w:pPr>
        <w:tabs>
          <w:tab w:val="left" w:pos="0"/>
        </w:tabs>
        <w:rPr>
          <w:rFonts w:ascii="Times New Roman" w:hAnsi="Times New Roman"/>
          <w:sz w:val="28"/>
        </w:rPr>
      </w:pPr>
    </w:p>
    <w:p w:rsidR="008F7801" w:rsidRDefault="007427D2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7427D2">
        <w:rPr>
          <w:rFonts w:ascii="Times New Roman" w:hAnsi="Times New Roman"/>
          <w:noProof/>
          <w:sz w:val="28"/>
        </w:rPr>
        <w:drawing>
          <wp:inline distT="0" distB="0" distL="0" distR="0" wp14:anchorId="5512EA7D" wp14:editId="5938C699">
            <wp:extent cx="5352836" cy="1748567"/>
            <wp:effectExtent l="0" t="0" r="0" b="4445"/>
            <wp:docPr id="2050437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79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895" cy="17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01" w:rsidRDefault="008F7801">
      <w:pPr>
        <w:tabs>
          <w:tab w:val="left" w:pos="0"/>
        </w:tabs>
        <w:rPr>
          <w:rFonts w:ascii="Times New Roman" w:hAnsi="Times New Roman"/>
          <w:sz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5.4 – Результат работы in-memory индекса</w:t>
      </w:r>
    </w:p>
    <w:p w:rsidR="008F7801" w:rsidRDefault="008F7801">
      <w:pPr>
        <w:tabs>
          <w:tab w:val="left" w:pos="0"/>
        </w:tabs>
        <w:rPr>
          <w:rFonts w:ascii="Times New Roman" w:hAnsi="Times New Roman"/>
          <w:sz w:val="28"/>
        </w:rPr>
        <w:sectPr w:rsidR="008F7801">
          <w:footerReference w:type="default" r:id="rId14"/>
          <w:pgSz w:w="11910" w:h="16840"/>
          <w:pgMar w:top="1040" w:right="708" w:bottom="860" w:left="1559" w:header="0" w:footer="567" w:gutter="0"/>
          <w:cols w:space="720"/>
          <w:titlePg/>
        </w:sectPr>
      </w:pPr>
    </w:p>
    <w:p w:rsidR="008F7801" w:rsidRDefault="00815A54">
      <w:pPr>
        <w:pStyle w:val="BodyText"/>
        <w:tabs>
          <w:tab w:val="left" w:pos="0"/>
        </w:tabs>
        <w:jc w:val="center"/>
        <w:rPr>
          <w:rFonts w:ascii="Times New Roman"/>
          <w:sz w:val="20"/>
        </w:rPr>
      </w:pPr>
      <w:r w:rsidRPr="00815A54">
        <w:rPr>
          <w:rFonts w:ascii="Times New Roman"/>
          <w:noProof/>
          <w:sz w:val="20"/>
        </w:rPr>
        <w:lastRenderedPageBreak/>
        <w:drawing>
          <wp:inline distT="0" distB="0" distL="0" distR="0" wp14:anchorId="5ED70904" wp14:editId="1CB3FE65">
            <wp:extent cx="6123305" cy="2778760"/>
            <wp:effectExtent l="0" t="0" r="0" b="2540"/>
            <wp:docPr id="212811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13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5.5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Демонстрация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инвалидации in-memory индекса</w:t>
      </w:r>
    </w:p>
    <w:p w:rsidR="008F7801" w:rsidRDefault="008F7801">
      <w:pPr>
        <w:pStyle w:val="BodyText"/>
        <w:tabs>
          <w:tab w:val="left" w:pos="0"/>
        </w:tabs>
        <w:jc w:val="center"/>
        <w:rPr>
          <w:rFonts w:ascii="Times New Roman"/>
          <w:sz w:val="20"/>
        </w:rPr>
      </w:pPr>
    </w:p>
    <w:p w:rsidR="008F7801" w:rsidRDefault="008F7801">
      <w:pPr>
        <w:pStyle w:val="BodyText"/>
        <w:tabs>
          <w:tab w:val="left" w:pos="0"/>
        </w:tabs>
        <w:jc w:val="center"/>
        <w:rPr>
          <w:rFonts w:ascii="Times New Roman"/>
          <w:sz w:val="20"/>
        </w:rPr>
      </w:pPr>
    </w:p>
    <w:p w:rsidR="008F7801" w:rsidRDefault="008F7801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8F7801" w:rsidRDefault="00000000">
      <w:pPr>
        <w:tabs>
          <w:tab w:val="left" w:pos="0"/>
        </w:tabs>
        <w:rPr>
          <w:rFonts w:ascii="Times New Roman"/>
          <w:sz w:val="28"/>
          <w:szCs w:val="18"/>
        </w:rPr>
      </w:pPr>
      <w:r>
        <w:rPr>
          <w:rFonts w:ascii="Times New Roman"/>
          <w:sz w:val="28"/>
        </w:rPr>
        <w:br w:type="page" w:clear="all"/>
      </w:r>
    </w:p>
    <w:p w:rsidR="008F7801" w:rsidRDefault="00000000">
      <w:pPr>
        <w:pStyle w:val="Heading1"/>
        <w:tabs>
          <w:tab w:val="left" w:pos="0"/>
        </w:tabs>
        <w:ind w:left="0" w:firstLine="0"/>
      </w:pPr>
      <w:r>
        <w:rPr>
          <w:spacing w:val="-2"/>
        </w:rPr>
        <w:lastRenderedPageBreak/>
        <w:tab/>
      </w:r>
      <w:r w:rsidRPr="009D1C5A">
        <w:rPr>
          <w:spacing w:val="-2"/>
        </w:rPr>
        <w:t>5</w:t>
      </w:r>
      <w:r>
        <w:rPr>
          <w:spacing w:val="-2"/>
          <w:lang w:val="en-US"/>
        </w:rPr>
        <w:t> </w:t>
      </w:r>
      <w:r>
        <w:rPr>
          <w:spacing w:val="-2"/>
        </w:rPr>
        <w:t>ЗАКЛЮЧЕНИЕ</w:t>
      </w:r>
    </w:p>
    <w:p w:rsidR="008F7801" w:rsidRDefault="008F7801">
      <w:pPr>
        <w:pStyle w:val="BodyText"/>
        <w:tabs>
          <w:tab w:val="left" w:pos="0"/>
        </w:tabs>
        <w:rPr>
          <w:rFonts w:ascii="Times New Roman"/>
          <w:b/>
          <w:sz w:val="28"/>
        </w:rPr>
      </w:pPr>
    </w:p>
    <w:p w:rsidR="008F7801" w:rsidRDefault="0000000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лабораторной работы реализованы сложные GET-запросы с фильтрацией по вложенной сущности с использованием как JPQL (@Query), так и нативного SQL-запроса. Добавлена пагинация (Pageable) для эффективной работы с большими объемами данных.</w:t>
      </w:r>
    </w:p>
    <w:p w:rsidR="008F7801" w:rsidRDefault="0000000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Разработан in-memory индекс на основе HashMap, где ключом выступает составной объект CacheKey, для которого корректно реализованы equals() и hashCode(). Реализована инвалидация кэша при изменении данных.</w:t>
      </w:r>
    </w:p>
    <w:p w:rsidR="008F7801" w:rsidRDefault="008F7801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sectPr w:rsidR="008F7801">
      <w:pgSz w:w="11910" w:h="16840"/>
      <w:pgMar w:top="1120" w:right="708" w:bottom="860" w:left="1559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F5A" w:rsidRDefault="00465F5A">
      <w:r>
        <w:separator/>
      </w:r>
    </w:p>
  </w:endnote>
  <w:endnote w:type="continuationSeparator" w:id="0">
    <w:p w:rsidR="00465F5A" w:rsidRDefault="00465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7801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7801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F5A" w:rsidRDefault="00465F5A">
      <w:r>
        <w:separator/>
      </w:r>
    </w:p>
  </w:footnote>
  <w:footnote w:type="continuationSeparator" w:id="0">
    <w:p w:rsidR="00465F5A" w:rsidRDefault="00465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7801" w:rsidRDefault="008F78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87F"/>
    <w:multiLevelType w:val="multilevel"/>
    <w:tmpl w:val="CCBCFE4A"/>
    <w:lvl w:ilvl="0">
      <w:start w:val="1"/>
      <w:numFmt w:val="decimal"/>
      <w:lvlText w:val="%1."/>
      <w:lvlJc w:val="left"/>
      <w:pPr>
        <w:ind w:left="99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6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2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5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549103AD"/>
    <w:multiLevelType w:val="multilevel"/>
    <w:tmpl w:val="397EECBC"/>
    <w:lvl w:ilvl="0">
      <w:start w:val="1"/>
      <w:numFmt w:val="decimal"/>
      <w:lvlText w:val="%1"/>
      <w:lvlJc w:val="left"/>
      <w:pPr>
        <w:ind w:left="106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917" w:hanging="21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75" w:hanging="2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3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9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3" w:hanging="210"/>
      </w:pPr>
      <w:rPr>
        <w:rFonts w:hint="default"/>
        <w:lang w:val="ru-RU" w:eastAsia="en-US" w:bidi="ar-SA"/>
      </w:rPr>
    </w:lvl>
  </w:abstractNum>
  <w:num w:numId="1" w16cid:durableId="599527582">
    <w:abstractNumId w:val="0"/>
  </w:num>
  <w:num w:numId="2" w16cid:durableId="123242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01"/>
    <w:rsid w:val="001E598C"/>
    <w:rsid w:val="003A5F79"/>
    <w:rsid w:val="00465F5A"/>
    <w:rsid w:val="0051720A"/>
    <w:rsid w:val="007427D2"/>
    <w:rsid w:val="007761DD"/>
    <w:rsid w:val="007B358E"/>
    <w:rsid w:val="00815A54"/>
    <w:rsid w:val="008D2FDC"/>
    <w:rsid w:val="008F7801"/>
    <w:rsid w:val="009D1C5A"/>
    <w:rsid w:val="00A25CE0"/>
    <w:rsid w:val="00A77495"/>
    <w:rsid w:val="00C43E33"/>
    <w:rsid w:val="00CB1FC0"/>
    <w:rsid w:val="00CC3996"/>
    <w:rsid w:val="00D9443E"/>
    <w:rsid w:val="00FC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020C2"/>
  <w15:docId w15:val="{C368321A-3189-8243-9AAD-5847954B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link w:val="Heading1Char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 w:cs="Courier New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9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6E6C9-B4B4-3F4F-8436-B8F81BB5E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2960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raklomg@yandex.by</dc:creator>
  <cp:lastModifiedBy>enowicki</cp:lastModifiedBy>
  <cp:revision>3</cp:revision>
  <dcterms:created xsi:type="dcterms:W3CDTF">2026-03-13T17:13:00Z</dcterms:created>
  <dcterms:modified xsi:type="dcterms:W3CDTF">2026-03-16T09:12:00Z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