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EC5" w:rsidRDefault="00000000">
      <w:pPr>
        <w:ind w:firstLine="0"/>
        <w:jc w:val="center"/>
      </w:pPr>
      <w:r>
        <w:t>Министерство образования Республики Беларусь</w:t>
      </w:r>
    </w:p>
    <w:p w:rsidR="00CD5EC5" w:rsidRDefault="00CD5EC5">
      <w:pPr>
        <w:jc w:val="center"/>
      </w:pPr>
    </w:p>
    <w:p w:rsidR="00CD5EC5" w:rsidRDefault="00000000">
      <w:pPr>
        <w:ind w:firstLine="0"/>
        <w:jc w:val="center"/>
      </w:pPr>
      <w:r>
        <w:t>Учреждение образования</w:t>
      </w:r>
    </w:p>
    <w:p w:rsidR="00CD5EC5" w:rsidRDefault="00000000">
      <w:pPr>
        <w:ind w:firstLine="0"/>
        <w:jc w:val="center"/>
      </w:pPr>
      <w:r>
        <w:t>БЕЛОРУССКИЙ ГОСУДАРСТВЕННЫЙ УНИВЕРСИТЕТ</w:t>
      </w:r>
    </w:p>
    <w:p w:rsidR="00CD5EC5" w:rsidRDefault="00000000">
      <w:pPr>
        <w:ind w:firstLine="0"/>
        <w:jc w:val="center"/>
      </w:pPr>
      <w:r>
        <w:t>ИНФОРМАТИКИ И РАДИОЭЛЕКТРОНИКИ</w:t>
      </w:r>
    </w:p>
    <w:p w:rsidR="00CD5EC5" w:rsidRDefault="00CD5EC5">
      <w:pPr>
        <w:ind w:firstLine="0"/>
        <w:jc w:val="center"/>
      </w:pPr>
    </w:p>
    <w:p w:rsidR="00CD5EC5" w:rsidRDefault="00000000">
      <w:pPr>
        <w:ind w:firstLine="0"/>
        <w:jc w:val="center"/>
      </w:pPr>
      <w:r>
        <w:t>Факультет компьютерных систем и сетей</w:t>
      </w:r>
    </w:p>
    <w:p w:rsidR="00CD5EC5" w:rsidRDefault="00CD5EC5">
      <w:pPr>
        <w:ind w:firstLine="0"/>
        <w:jc w:val="center"/>
      </w:pPr>
    </w:p>
    <w:p w:rsidR="00CD5EC5" w:rsidRDefault="00000000">
      <w:pPr>
        <w:ind w:firstLine="0"/>
        <w:jc w:val="center"/>
      </w:pPr>
      <w:r>
        <w:t>Кафедра электронных вычислительных машин</w:t>
      </w:r>
    </w:p>
    <w:p w:rsidR="00CD5EC5" w:rsidRDefault="00CD5EC5">
      <w:pPr>
        <w:ind w:firstLine="0"/>
        <w:jc w:val="center"/>
      </w:pPr>
    </w:p>
    <w:p w:rsidR="00CD5EC5" w:rsidRDefault="00000000">
      <w:pPr>
        <w:ind w:firstLine="0"/>
        <w:jc w:val="center"/>
      </w:pPr>
      <w:r>
        <w:t>Дисциплина: Операционные системы и системное программирование</w:t>
      </w:r>
    </w:p>
    <w:p w:rsidR="00CD5EC5" w:rsidRDefault="00CD5EC5">
      <w:pPr>
        <w:jc w:val="center"/>
      </w:pPr>
    </w:p>
    <w:p w:rsidR="00CD5EC5" w:rsidRDefault="00CD5EC5">
      <w:pPr>
        <w:jc w:val="center"/>
      </w:pPr>
    </w:p>
    <w:p w:rsidR="00CD5EC5" w:rsidRDefault="00CD5EC5">
      <w:pPr>
        <w:jc w:val="center"/>
      </w:pPr>
    </w:p>
    <w:p w:rsidR="00CD5EC5" w:rsidRDefault="00CD5EC5">
      <w:pPr>
        <w:jc w:val="center"/>
      </w:pPr>
    </w:p>
    <w:p w:rsidR="00CD5EC5" w:rsidRDefault="00000000">
      <w:pPr>
        <w:ind w:firstLine="0"/>
        <w:jc w:val="center"/>
      </w:pPr>
      <w:r>
        <w:t>ОТЧЕТ</w:t>
      </w:r>
    </w:p>
    <w:p w:rsidR="00CD5EC5" w:rsidRDefault="00000000">
      <w:pPr>
        <w:ind w:firstLine="0"/>
        <w:jc w:val="center"/>
      </w:pPr>
      <w:r>
        <w:t>по лабораторной работе № 4</w:t>
      </w:r>
    </w:p>
    <w:p w:rsidR="00CD5EC5" w:rsidRDefault="00000000">
      <w:pPr>
        <w:ind w:firstLine="0"/>
        <w:jc w:val="center"/>
      </w:pPr>
      <w:r>
        <w:t>Тема: «Задача производители-потребители для процессов»</w:t>
      </w: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000000">
      <w:pPr>
        <w:ind w:firstLine="0"/>
        <w:jc w:val="right"/>
      </w:pPr>
      <w:r>
        <w:t>Выполнил:</w:t>
      </w:r>
    </w:p>
    <w:p w:rsidR="00CD5EC5" w:rsidRDefault="00000000">
      <w:pPr>
        <w:ind w:firstLine="0"/>
        <w:jc w:val="right"/>
      </w:pPr>
      <w:r>
        <w:t>студент гр. 45050</w:t>
      </w:r>
      <w:r w:rsidR="00C670B2">
        <w:t>2</w:t>
      </w:r>
      <w:r>
        <w:t xml:space="preserve"> </w:t>
      </w:r>
      <w:r w:rsidR="00C670B2">
        <w:t>Новицкий</w:t>
      </w:r>
      <w:r>
        <w:t xml:space="preserve"> </w:t>
      </w:r>
      <w:r w:rsidR="00C670B2">
        <w:t>Е</w:t>
      </w:r>
      <w:r>
        <w:t>.</w:t>
      </w:r>
      <w:r w:rsidR="00C670B2">
        <w:t>Ю</w:t>
      </w:r>
      <w:r>
        <w:t>.</w:t>
      </w: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000000">
      <w:pPr>
        <w:ind w:firstLine="0"/>
        <w:jc w:val="right"/>
      </w:pPr>
      <w:r>
        <w:t>Проверил:</w:t>
      </w:r>
    </w:p>
    <w:p w:rsidR="00CD5EC5" w:rsidRDefault="00C670B2">
      <w:pPr>
        <w:ind w:firstLine="0"/>
        <w:jc w:val="right"/>
      </w:pPr>
      <w:r>
        <w:t>Благиных В. Д.</w:t>
      </w: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jc w:val="right"/>
      </w:pPr>
    </w:p>
    <w:p w:rsidR="00CD5EC5" w:rsidRDefault="00CD5EC5">
      <w:pPr>
        <w:ind w:firstLine="0"/>
        <w:jc w:val="left"/>
      </w:pPr>
    </w:p>
    <w:p w:rsidR="00CD5EC5" w:rsidRDefault="00CD5EC5">
      <w:pPr>
        <w:ind w:firstLine="0"/>
        <w:jc w:val="left"/>
      </w:pPr>
    </w:p>
    <w:p w:rsidR="00CD5EC5" w:rsidRDefault="00CD5EC5">
      <w:pPr>
        <w:ind w:firstLine="0"/>
        <w:jc w:val="left"/>
      </w:pPr>
    </w:p>
    <w:p w:rsidR="00CD5EC5" w:rsidRDefault="00CD5EC5">
      <w:pPr>
        <w:ind w:firstLine="0"/>
        <w:jc w:val="center"/>
      </w:pPr>
    </w:p>
    <w:p w:rsidR="00CD5EC5" w:rsidRDefault="00000000">
      <w:pPr>
        <w:ind w:firstLine="0"/>
        <w:jc w:val="center"/>
      </w:pPr>
      <w:r>
        <w:t>Минск 2026</w:t>
      </w:r>
    </w:p>
    <w:p w:rsidR="00CD5EC5" w:rsidRDefault="00000000">
      <w:pPr>
        <w:ind w:firstLine="720"/>
        <w:rPr>
          <w:b/>
          <w:bCs/>
        </w:rPr>
      </w:pPr>
      <w:r>
        <w:rPr>
          <w:b/>
        </w:rPr>
        <w:lastRenderedPageBreak/>
        <w:t>1 ЦЕЛЬ ЛАБОРАТОРНОЙ РАБОТЫ</w:t>
      </w:r>
    </w:p>
    <w:p w:rsidR="00CD5EC5" w:rsidRDefault="00CD5EC5">
      <w:pPr>
        <w:rPr>
          <w:b/>
          <w:bCs/>
        </w:rPr>
      </w:pPr>
    </w:p>
    <w:p w:rsidR="00CD5EC5" w:rsidRDefault="00000000">
      <w:pPr>
        <w:ind w:firstLine="720"/>
      </w:pPr>
      <w:r>
        <w:t xml:space="preserve">Изучить задачу взаимодействия процессов «производитель-потребитель» с использованием разделяемой памяти и семафоров </w:t>
      </w:r>
      <w:r>
        <w:rPr>
          <w:rFonts w:ascii="JetBrains Mono" w:eastAsia="JetBrains Mono" w:hAnsi="JetBrains Mono" w:cs="JetBrains Mono"/>
        </w:rPr>
        <w:t>System V.</w:t>
      </w:r>
    </w:p>
    <w:p w:rsidR="00CD5EC5" w:rsidRDefault="00000000">
      <w:r>
        <w:t xml:space="preserve">Реализовать основной процесс, который создает очередь сообщений и по командам пользователя порождает/завершает процессы двух типов: </w:t>
      </w:r>
      <w:r>
        <w:rPr>
          <w:rFonts w:ascii="JetBrains Mono" w:eastAsia="JetBrains Mono" w:hAnsi="JetBrains Mono" w:cs="JetBrains Mono"/>
        </w:rPr>
        <w:t xml:space="preserve">producers </w:t>
      </w:r>
      <w:r>
        <w:t xml:space="preserve">и </w:t>
      </w:r>
      <w:r>
        <w:rPr>
          <w:rFonts w:ascii="JetBrains Mono" w:eastAsia="JetBrains Mono" w:hAnsi="JetBrains Mono" w:cs="JetBrains Mono"/>
        </w:rPr>
        <w:t>consumers.</w:t>
      </w:r>
    </w:p>
    <w:p w:rsidR="00CD5EC5" w:rsidRDefault="00000000">
      <w:r>
        <w:t xml:space="preserve">Очередь сообщений должна быть реализована как кольцевой буфер с индексами </w:t>
      </w:r>
      <w:r>
        <w:rPr>
          <w:rFonts w:ascii="JetBrains Mono" w:eastAsia="JetBrains Mono" w:hAnsi="JetBrains Mono" w:cs="JetBrains Mono"/>
        </w:rPr>
        <w:t xml:space="preserve">head/tail </w:t>
      </w:r>
      <w:r>
        <w:t>и счетчиками: добавленных, извлеченных и текущего заполнения.</w:t>
      </w:r>
    </w:p>
    <w:p w:rsidR="00CD5EC5" w:rsidRDefault="00000000">
      <w:r>
        <w:t>Процессы-производители формируют сообщения и помещают их в очередь только при наличии свободного места.</w:t>
      </w:r>
    </w:p>
    <w:p w:rsidR="00CD5EC5" w:rsidRDefault="00000000">
      <w:r>
        <w:t>Процессы-потребители извлекают сообщения только при их наличии, обрабатывают данные и проверяют контрольную сумму.</w:t>
      </w:r>
    </w:p>
    <w:p w:rsidR="00CD5EC5" w:rsidRDefault="00000000">
      <w:r>
        <w:t xml:space="preserve">Синхронизация доступа к очереди выполняется через три семафора: </w:t>
      </w:r>
      <w:r>
        <w:rPr>
          <w:rFonts w:ascii="JetBrains Mono" w:eastAsia="JetBrains Mono" w:hAnsi="JetBrains Mono" w:cs="JetBrains Mono"/>
        </w:rPr>
        <w:t xml:space="preserve">MUTEX, FREE_SLOTS </w:t>
      </w:r>
      <w:r>
        <w:t xml:space="preserve">и </w:t>
      </w:r>
      <w:r>
        <w:rPr>
          <w:rFonts w:ascii="JetBrains Mono" w:eastAsia="JetBrains Mono" w:hAnsi="JetBrains Mono" w:cs="JetBrains Mono"/>
        </w:rPr>
        <w:t>QUEUED_ITEMS.</w:t>
      </w:r>
    </w:p>
    <w:p w:rsidR="00CD5EC5" w:rsidRDefault="00000000">
      <w:r>
        <w:t xml:space="preserve">Формат сообщения: </w:t>
      </w:r>
      <w:r>
        <w:rPr>
          <w:rFonts w:ascii="JetBrains Mono" w:eastAsia="JetBrains Mono" w:hAnsi="JetBrains Mono" w:cs="JetBrains Mono"/>
        </w:rPr>
        <w:t xml:space="preserve">type (1 </w:t>
      </w:r>
      <w:r>
        <w:t xml:space="preserve">байт), </w:t>
      </w:r>
      <w:r>
        <w:rPr>
          <w:rFonts w:ascii="JetBrains Mono" w:eastAsia="JetBrains Mono" w:hAnsi="JetBrains Mono" w:cs="JetBrains Mono"/>
        </w:rPr>
        <w:t xml:space="preserve">hash (2 </w:t>
      </w:r>
      <w:r>
        <w:t xml:space="preserve">байта), </w:t>
      </w:r>
      <w:r>
        <w:rPr>
          <w:rFonts w:ascii="JetBrains Mono" w:eastAsia="JetBrains Mono" w:hAnsi="JetBrains Mono" w:cs="JetBrains Mono"/>
        </w:rPr>
        <w:t xml:space="preserve">size (1 </w:t>
      </w:r>
      <w:r>
        <w:t xml:space="preserve">байт), </w:t>
      </w:r>
      <w:r>
        <w:rPr>
          <w:rFonts w:ascii="JetBrains Mono" w:eastAsia="JetBrains Mono" w:hAnsi="JetBrains Mono" w:cs="JetBrains Mono"/>
        </w:rPr>
        <w:t xml:space="preserve">data </w:t>
      </w:r>
      <w:r>
        <w:t>длиной ((</w:t>
      </w:r>
      <w:r>
        <w:rPr>
          <w:rFonts w:ascii="JetBrains Mono" w:eastAsia="JetBrains Mono" w:hAnsi="JetBrains Mono" w:cs="JetBrains Mono"/>
        </w:rPr>
        <w:t xml:space="preserve">size + 3) / 4) * 4 </w:t>
      </w:r>
      <w:r>
        <w:t>байт.</w:t>
      </w:r>
    </w:p>
    <w:p w:rsidR="00CD5EC5" w:rsidRDefault="00000000">
      <w:r>
        <w:t xml:space="preserve">Поля </w:t>
      </w:r>
      <w:r>
        <w:rPr>
          <w:rFonts w:ascii="JetBrains Mono" w:eastAsia="JetBrains Mono" w:hAnsi="JetBrains Mono" w:cs="JetBrains Mono"/>
        </w:rPr>
        <w:t xml:space="preserve">size </w:t>
      </w:r>
      <w:r>
        <w:t xml:space="preserve">и </w:t>
      </w:r>
      <w:r>
        <w:rPr>
          <w:rFonts w:ascii="JetBrains Mono" w:eastAsia="JetBrains Mono" w:hAnsi="JetBrains Mono" w:cs="JetBrains Mono"/>
        </w:rPr>
        <w:t xml:space="preserve">data </w:t>
      </w:r>
      <w:r>
        <w:t xml:space="preserve">генерируются случайно; при вычислении </w:t>
      </w:r>
      <w:r>
        <w:rPr>
          <w:rFonts w:ascii="JetBrains Mono" w:eastAsia="JetBrains Mono" w:hAnsi="JetBrains Mono" w:cs="JetBrains Mono"/>
        </w:rPr>
        <w:t xml:space="preserve">hash </w:t>
      </w:r>
      <w:r>
        <w:t xml:space="preserve">поле </w:t>
      </w:r>
      <w:r>
        <w:rPr>
          <w:rFonts w:ascii="JetBrains Mono" w:eastAsia="JetBrains Mono" w:hAnsi="JetBrains Mono" w:cs="JetBrains Mono"/>
        </w:rPr>
        <w:t xml:space="preserve">hash </w:t>
      </w:r>
      <w:r>
        <w:t xml:space="preserve">предварительно принимается равным нулю, а расчет ведется по </w:t>
      </w:r>
      <w:r>
        <w:rPr>
          <w:rFonts w:ascii="JetBrains Mono" w:eastAsia="JetBrains Mono" w:hAnsi="JetBrains Mono" w:cs="JetBrains Mono"/>
        </w:rPr>
        <w:t xml:space="preserve">size + 1 </w:t>
      </w:r>
      <w:r>
        <w:t>байтам сообщения.</w:t>
      </w:r>
    </w:p>
    <w:p w:rsidR="00CD5EC5" w:rsidRDefault="00000000">
      <w:r>
        <w:t xml:space="preserve">После помещения сообщения </w:t>
      </w:r>
      <w:r>
        <w:rPr>
          <w:rFonts w:ascii="JetBrains Mono" w:eastAsia="JetBrains Mono" w:hAnsi="JetBrains Mono" w:cs="JetBrains Mono"/>
        </w:rPr>
        <w:t xml:space="preserve">producer </w:t>
      </w:r>
      <w:r>
        <w:t xml:space="preserve">увеличивает счетчик </w:t>
      </w:r>
      <w:r>
        <w:rPr>
          <w:rFonts w:ascii="JetBrains Mono" w:eastAsia="JetBrains Mono" w:hAnsi="JetBrains Mono" w:cs="JetBrains Mono"/>
        </w:rPr>
        <w:t xml:space="preserve">addedCount, </w:t>
      </w:r>
      <w:r>
        <w:t xml:space="preserve">после извлечения </w:t>
      </w:r>
      <w:r>
        <w:rPr>
          <w:rFonts w:ascii="JetBrains Mono" w:eastAsia="JetBrains Mono" w:hAnsi="JetBrains Mono" w:cs="JetBrains Mono"/>
        </w:rPr>
        <w:t xml:space="preserve">consumer </w:t>
      </w:r>
      <w:r>
        <w:t xml:space="preserve">увеличивает </w:t>
      </w:r>
      <w:r>
        <w:rPr>
          <w:rFonts w:ascii="JetBrains Mono" w:eastAsia="JetBrains Mono" w:hAnsi="JetBrains Mono" w:cs="JetBrains Mono"/>
        </w:rPr>
        <w:t xml:space="preserve">extractedCount </w:t>
      </w:r>
      <w:r>
        <w:t>и выводит актуальное значение счетчика.</w:t>
      </w:r>
    </w:p>
    <w:p w:rsidR="00CD5EC5" w:rsidRDefault="00000000">
      <w:r>
        <w:t xml:space="preserve">Следует обеспечить корректное завершение по сигналам, наличие задержек для наблюдения за работой и защиту от тупиковых ситуаций при отсутствии </w:t>
      </w:r>
      <w:r>
        <w:rPr>
          <w:rFonts w:ascii="JetBrains Mono" w:eastAsia="JetBrains Mono" w:hAnsi="JetBrains Mono" w:cs="JetBrains Mono"/>
        </w:rPr>
        <w:t xml:space="preserve">producer </w:t>
      </w:r>
      <w:r>
        <w:t xml:space="preserve">или </w:t>
      </w:r>
      <w:r>
        <w:rPr>
          <w:rFonts w:ascii="JetBrains Mono" w:eastAsia="JetBrains Mono" w:hAnsi="JetBrains Mono" w:cs="JetBrains Mono"/>
        </w:rPr>
        <w:t>consumer.</w:t>
      </w:r>
    </w:p>
    <w:p w:rsidR="00CD5EC5" w:rsidRDefault="00000000">
      <w:r>
        <w:t xml:space="preserve">Интерфейс управления должен позволять смотреть текущее состояние системы: число </w:t>
      </w:r>
      <w:r>
        <w:rPr>
          <w:rFonts w:ascii="JetBrains Mono" w:eastAsia="JetBrains Mono" w:hAnsi="JetBrains Mono" w:cs="JetBrains Mono"/>
        </w:rPr>
        <w:t xml:space="preserve">producers/consumers </w:t>
      </w:r>
      <w:r>
        <w:t>и заполненность очереди.</w:t>
      </w: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CD5EC5">
      <w:pPr>
        <w:rPr>
          <w:b/>
          <w:bCs/>
        </w:rPr>
      </w:pPr>
    </w:p>
    <w:p w:rsidR="00CD5EC5" w:rsidRDefault="00000000">
      <w:pPr>
        <w:rPr>
          <w:b/>
          <w:bCs/>
        </w:rPr>
      </w:pPr>
      <w:r>
        <w:rPr>
          <w:b/>
          <w:bCs/>
        </w:rPr>
        <w:br w:type="page" w:clear="all"/>
      </w:r>
    </w:p>
    <w:p w:rsidR="00CD5EC5" w:rsidRDefault="00000000">
      <w:pPr>
        <w:ind w:firstLine="720"/>
        <w:rPr>
          <w:b/>
          <w:bCs/>
        </w:rPr>
      </w:pPr>
      <w:r>
        <w:rPr>
          <w:b/>
        </w:rPr>
        <w:lastRenderedPageBreak/>
        <w:t>2 ВЫПОЛНЕНИЕ РАБОТЫ</w:t>
      </w:r>
    </w:p>
    <w:p w:rsidR="00CD5EC5" w:rsidRDefault="00CD5EC5">
      <w:pPr>
        <w:rPr>
          <w:b/>
          <w:bCs/>
        </w:rPr>
      </w:pPr>
    </w:p>
    <w:p w:rsidR="00CD5EC5" w:rsidRDefault="00000000">
      <w:r>
        <w:rPr>
          <w:b/>
        </w:rPr>
        <w:t>2.1 Описание алгоритма выполнения работы</w:t>
      </w:r>
    </w:p>
    <w:p w:rsidR="00CD5EC5" w:rsidRDefault="00CD5EC5">
      <w:pPr>
        <w:rPr>
          <w:b/>
          <w:bCs/>
        </w:rPr>
      </w:pPr>
    </w:p>
    <w:p w:rsidR="00CD5EC5" w:rsidRDefault="00000000">
      <w:r>
        <w:t xml:space="preserve">Основной процесс создает </w:t>
      </w:r>
      <w:r>
        <w:rPr>
          <w:rFonts w:ascii="JetBrains Mono" w:eastAsia="JetBrains Mono" w:hAnsi="JetBrains Mono" w:cs="JetBrains Mono"/>
        </w:rPr>
        <w:t>IPC-</w:t>
      </w:r>
      <w:r>
        <w:t>ресурсы (</w:t>
      </w:r>
      <w:r>
        <w:rPr>
          <w:rFonts w:ascii="JetBrains Mono" w:eastAsia="JetBrains Mono" w:hAnsi="JetBrains Mono" w:cs="JetBrains Mono"/>
        </w:rPr>
        <w:t xml:space="preserve">shared memory + </w:t>
      </w:r>
      <w:r>
        <w:t xml:space="preserve">набор семафоров), после чего в цикле обрабатывает команды пользователя. По командам запускаются и завершаются дочерние процессы двух типов. Производители вызывают </w:t>
      </w:r>
      <w:r>
        <w:rPr>
          <w:rFonts w:ascii="JetBrains Mono" w:eastAsia="JetBrains Mono" w:hAnsi="JetBrains Mono" w:cs="JetBrains Mono"/>
        </w:rPr>
        <w:t xml:space="preserve">produceMessage(), </w:t>
      </w:r>
      <w:r>
        <w:t xml:space="preserve">ждут свободный слот, получают </w:t>
      </w:r>
      <w:r>
        <w:rPr>
          <w:rFonts w:ascii="JetBrains Mono" w:eastAsia="JetBrains Mono" w:hAnsi="JetBrains Mono" w:cs="JetBrains Mono"/>
        </w:rPr>
        <w:t xml:space="preserve">mutex </w:t>
      </w:r>
      <w:r>
        <w:t xml:space="preserve">и добавляют сообщение в кольцевую очередь. Потребители ждут появления сообщений, получают </w:t>
      </w:r>
      <w:r>
        <w:rPr>
          <w:rFonts w:ascii="JetBrains Mono" w:eastAsia="JetBrains Mono" w:hAnsi="JetBrains Mono" w:cs="JetBrains Mono"/>
        </w:rPr>
        <w:t xml:space="preserve">mutex, </w:t>
      </w:r>
      <w:r>
        <w:t xml:space="preserve">извлекают сообщение и проверяют </w:t>
      </w:r>
      <w:r>
        <w:rPr>
          <w:rFonts w:ascii="JetBrains Mono" w:eastAsia="JetBrains Mono" w:hAnsi="JetBrains Mono" w:cs="JetBrains Mono"/>
        </w:rPr>
        <w:t xml:space="preserve">hash </w:t>
      </w:r>
      <w:r>
        <w:t xml:space="preserve">через </w:t>
      </w:r>
      <w:r>
        <w:rPr>
          <w:rFonts w:ascii="JetBrains Mono" w:eastAsia="JetBrains Mono" w:hAnsi="JetBrains Mono" w:cs="JetBrains Mono"/>
        </w:rPr>
        <w:t xml:space="preserve">consumeMessage(). </w:t>
      </w:r>
      <w:r>
        <w:t xml:space="preserve">Функции </w:t>
      </w:r>
      <w:r>
        <w:rPr>
          <w:rFonts w:ascii="JetBrains Mono" w:eastAsia="JetBrains Mono" w:hAnsi="JetBrains Mono" w:cs="JetBrains Mono"/>
        </w:rPr>
        <w:t xml:space="preserve">semDown()/semUp() </w:t>
      </w:r>
      <w:r>
        <w:t xml:space="preserve">обеспечивают корректную синхронизацию и предотвращают доступ к пустой или переполненной очереди. При выходе </w:t>
      </w:r>
      <w:r>
        <w:rPr>
          <w:rFonts w:ascii="JetBrains Mono" w:eastAsia="JetBrains Mono" w:hAnsi="JetBrains Mono" w:cs="JetBrains Mono"/>
        </w:rPr>
        <w:t xml:space="preserve">deleteSemaphores() </w:t>
      </w:r>
      <w:r>
        <w:t xml:space="preserve">завершает дочерние процессы и очищает </w:t>
      </w:r>
      <w:r>
        <w:rPr>
          <w:rFonts w:ascii="JetBrains Mono" w:eastAsia="JetBrains Mono" w:hAnsi="JetBrains Mono" w:cs="JetBrains Mono"/>
        </w:rPr>
        <w:t>IPC-</w:t>
      </w:r>
      <w:r>
        <w:t>объекты.</w:t>
      </w:r>
    </w:p>
    <w:p w:rsidR="00CD5EC5" w:rsidRDefault="00CD5EC5">
      <w:pPr>
        <w:ind w:firstLine="0"/>
      </w:pPr>
    </w:p>
    <w:p w:rsidR="00CD5EC5" w:rsidRDefault="00000000">
      <w:pPr>
        <w:ind w:firstLine="720"/>
        <w:rPr>
          <w:b/>
          <w:bCs/>
        </w:rPr>
      </w:pPr>
      <w:r>
        <w:rPr>
          <w:b/>
          <w:bCs/>
        </w:rPr>
        <w:t>2.2 Описание основных функций</w:t>
      </w:r>
    </w:p>
    <w:p w:rsidR="00CD5EC5" w:rsidRDefault="00CD5EC5">
      <w:pPr>
        <w:ind w:firstLine="0"/>
      </w:pPr>
    </w:p>
    <w:p w:rsidR="00CD5EC5" w:rsidRDefault="00000000">
      <w:pPr>
        <w:ind w:firstLine="0"/>
      </w:pPr>
      <w:r>
        <w:tab/>
        <w:t>Программа состоит из нескольких частей, представляющих собой</w:t>
      </w:r>
    </w:p>
    <w:p w:rsidR="00CD5EC5" w:rsidRDefault="00000000">
      <w:pPr>
        <w:ind w:firstLine="0"/>
      </w:pPr>
      <w:r>
        <w:t>некоторые функции. К ним относятся функции:</w:t>
      </w:r>
    </w:p>
    <w:p w:rsidR="00CD5EC5" w:rsidRDefault="00000000">
      <w:pPr>
        <w:ind w:firstLine="0"/>
      </w:pPr>
      <w:r>
        <w:tab/>
        <w:t>1) Запуск программы</w:t>
      </w:r>
      <w:r w:rsidRPr="00C670B2">
        <w:t>;</w:t>
      </w:r>
    </w:p>
    <w:p w:rsidR="00CD5EC5" w:rsidRDefault="00000000">
      <w:pPr>
        <w:ind w:firstLine="720"/>
      </w:pPr>
      <w:r>
        <w:t>2) Создание потребителя;</w:t>
      </w:r>
    </w:p>
    <w:p w:rsidR="00CD5EC5" w:rsidRDefault="00000000">
      <w:pPr>
        <w:ind w:firstLine="720"/>
      </w:pPr>
      <w:r>
        <w:t>3) Удаление потребителя;</w:t>
      </w:r>
    </w:p>
    <w:p w:rsidR="00CD5EC5" w:rsidRDefault="00000000">
      <w:pPr>
        <w:ind w:firstLine="720"/>
      </w:pPr>
      <w:r>
        <w:t>4) Потребление сообщения;</w:t>
      </w:r>
    </w:p>
    <w:p w:rsidR="00CD5EC5" w:rsidRDefault="00000000">
      <w:pPr>
        <w:ind w:firstLine="720"/>
      </w:pPr>
      <w:r>
        <w:t>5) Создание производителя;</w:t>
      </w:r>
    </w:p>
    <w:p w:rsidR="00CD5EC5" w:rsidRDefault="00000000">
      <w:pPr>
        <w:ind w:firstLine="720"/>
      </w:pPr>
      <w:r>
        <w:t>6) Удаление производителя;</w:t>
      </w:r>
    </w:p>
    <w:p w:rsidR="00CD5EC5" w:rsidRDefault="00000000">
      <w:pPr>
        <w:ind w:firstLine="720"/>
      </w:pPr>
      <w:r>
        <w:t>7) Производство сообщения;</w:t>
      </w:r>
    </w:p>
    <w:p w:rsidR="00CD5EC5" w:rsidRDefault="00000000">
      <w:pPr>
        <w:ind w:firstLine="720"/>
      </w:pPr>
      <w:r>
        <w:t>8) Захват семафора;</w:t>
      </w:r>
    </w:p>
    <w:p w:rsidR="00CD5EC5" w:rsidRDefault="00000000">
      <w:pPr>
        <w:ind w:firstLine="720"/>
      </w:pPr>
      <w:r>
        <w:t>9) Освобождение семафора;</w:t>
      </w:r>
    </w:p>
    <w:p w:rsidR="00CD5EC5" w:rsidRDefault="00000000">
      <w:pPr>
        <w:ind w:firstLine="720"/>
      </w:pPr>
      <w:r>
        <w:t>10) Вычисление контрольных данных сообщения;</w:t>
      </w:r>
    </w:p>
    <w:p w:rsidR="00CD5EC5" w:rsidRDefault="00000000">
      <w:pPr>
        <w:ind w:firstLine="720"/>
      </w:pPr>
      <w:r>
        <w:t>11) Инициализация очереди сообщений;</w:t>
      </w:r>
    </w:p>
    <w:p w:rsidR="00CD5EC5" w:rsidRDefault="00000000">
      <w:pPr>
        <w:ind w:firstLine="720"/>
      </w:pPr>
      <w:r>
        <w:t>12) Вывод статуса очереди сообщений;</w:t>
      </w:r>
    </w:p>
    <w:p w:rsidR="00CD5EC5" w:rsidRDefault="00000000">
      <w:pPr>
        <w:ind w:firstLine="720"/>
      </w:pPr>
      <w:r>
        <w:t>13) Инициализация семафоров;</w:t>
      </w:r>
    </w:p>
    <w:p w:rsidR="00CD5EC5" w:rsidRDefault="00CD5EC5">
      <w:pPr>
        <w:ind w:firstLine="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2.2.1 Функция </w:t>
      </w:r>
      <w:r>
        <w:rPr>
          <w:rFonts w:ascii="JetBrains Mono" w:eastAsia="JetBrains Mono" w:hAnsi="JetBrains Mono" w:cs="JetBrains Mono"/>
          <w:b/>
          <w:bCs/>
        </w:rPr>
        <w:t>runApp()</w:t>
      </w:r>
    </w:p>
    <w:p w:rsidR="00CD5EC5" w:rsidRDefault="00000000">
      <w:pPr>
        <w:ind w:firstLine="720"/>
      </w:pPr>
      <w:r>
        <w:t xml:space="preserve">Основной управляющий цикл программы: инициализирует </w:t>
      </w:r>
      <w:r>
        <w:rPr>
          <w:rFonts w:ascii="JetBrains Mono" w:eastAsia="JetBrains Mono" w:hAnsi="JetBrains Mono" w:cs="JetBrains Mono"/>
        </w:rPr>
        <w:t>IPC</w:t>
      </w:r>
      <w:r>
        <w:t xml:space="preserve">-ресурсы, обрабатывает команды меню и выполняет корректное завершение через </w:t>
      </w:r>
      <w:r>
        <w:rPr>
          <w:rFonts w:ascii="JetBrains Mono" w:eastAsia="JetBrains Mono" w:hAnsi="JetBrains Mono" w:cs="JetBrains Mono"/>
        </w:rPr>
        <w:t>deleteSemaphores()</w:t>
      </w:r>
      <w:r>
        <w:t>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2.2.2 Функция </w:t>
      </w:r>
      <w:r>
        <w:rPr>
          <w:rFonts w:ascii="JetBrains Mono" w:eastAsia="JetBrains Mono" w:hAnsi="JetBrains Mono" w:cs="JetBrains Mono"/>
          <w:b/>
          <w:bCs/>
        </w:rPr>
        <w:t>createProducer()</w:t>
      </w:r>
    </w:p>
    <w:p w:rsidR="00CD5EC5" w:rsidRDefault="00000000">
      <w:pPr>
        <w:ind w:firstLine="720"/>
      </w:pPr>
      <w:r>
        <w:t xml:space="preserve">Создает дочерний процесс-производитель, добавляет его </w:t>
      </w:r>
      <w:r>
        <w:rPr>
          <w:rFonts w:ascii="JetBrains Mono" w:eastAsia="JetBrains Mono" w:hAnsi="JetBrains Mono" w:cs="JetBrains Mono"/>
        </w:rPr>
        <w:t>PID</w:t>
      </w:r>
      <w:r>
        <w:t xml:space="preserve"> в стек producers и запускает цикл генерации сообщений.</w:t>
      </w:r>
    </w:p>
    <w:p w:rsidR="00CD5EC5" w:rsidRDefault="00CD5EC5">
      <w:pPr>
        <w:ind w:firstLine="720"/>
      </w:pPr>
    </w:p>
    <w:p w:rsidR="00CD5EC5" w:rsidRDefault="00CD5EC5">
      <w:pPr>
        <w:rPr>
          <w:b/>
          <w:bCs/>
        </w:rPr>
      </w:pPr>
    </w:p>
    <w:p w:rsidR="00CD5EC5" w:rsidRDefault="00000000">
      <w:pPr>
        <w:rPr>
          <w:rFonts w:ascii="JetBrains Mono" w:eastAsia="JetBrains Mono" w:hAnsi="JetBrains Mono" w:cs="JetBrains Mono"/>
          <w:b/>
          <w:bCs/>
        </w:rPr>
      </w:pPr>
      <w:r>
        <w:rPr>
          <w:b/>
          <w:bCs/>
        </w:rPr>
        <w:t xml:space="preserve">2.2.3 Функция </w:t>
      </w:r>
      <w:r>
        <w:rPr>
          <w:rFonts w:ascii="JetBrains Mono" w:eastAsia="JetBrains Mono" w:hAnsi="JetBrains Mono" w:cs="JetBrains Mono"/>
          <w:b/>
          <w:bCs/>
        </w:rPr>
        <w:t>deleteProducer()</w:t>
      </w:r>
    </w:p>
    <w:p w:rsidR="00CD5EC5" w:rsidRDefault="00000000">
      <w:pPr>
        <w:ind w:firstLine="720"/>
      </w:pPr>
      <w:r>
        <w:lastRenderedPageBreak/>
        <w:t xml:space="preserve">Удаляет последнего производителя из стека: отправляет </w:t>
      </w:r>
      <w:r>
        <w:rPr>
          <w:rFonts w:ascii="JetBrains Mono" w:eastAsia="JetBrains Mono" w:hAnsi="JetBrains Mono" w:cs="JetBrains Mono"/>
        </w:rPr>
        <w:t xml:space="preserve">SIGTERM </w:t>
      </w:r>
      <w:r>
        <w:t xml:space="preserve">и ожидает завершение через </w:t>
      </w:r>
      <w:r>
        <w:rPr>
          <w:rFonts w:ascii="JetBrains Mono" w:eastAsia="JetBrains Mono" w:hAnsi="JetBrains Mono" w:cs="JetBrains Mono"/>
        </w:rPr>
        <w:t>waitpid()</w:t>
      </w:r>
      <w:r>
        <w:t>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2.2.4 Функция </w:t>
      </w:r>
      <w:r>
        <w:rPr>
          <w:rFonts w:ascii="JetBrains Mono" w:eastAsia="JetBrains Mono" w:hAnsi="JetBrains Mono" w:cs="JetBrains Mono"/>
          <w:b/>
          <w:bCs/>
        </w:rPr>
        <w:t>produceMessage()</w:t>
      </w:r>
    </w:p>
    <w:p w:rsidR="00CD5EC5" w:rsidRDefault="00000000">
      <w:pPr>
        <w:ind w:firstLine="720"/>
      </w:pPr>
      <w:r>
        <w:t xml:space="preserve">Формирует сообщение: генерирует поля </w:t>
      </w:r>
      <w:r>
        <w:rPr>
          <w:rFonts w:ascii="JetBrains Mono" w:eastAsia="JetBrains Mono" w:hAnsi="JetBrains Mono" w:cs="JetBrains Mono"/>
        </w:rPr>
        <w:t>type/size/data</w:t>
      </w:r>
      <w:r>
        <w:t xml:space="preserve"> и вычисляет контрольную сумму </w:t>
      </w:r>
      <w:r>
        <w:rPr>
          <w:rFonts w:ascii="JetBrains Mono" w:eastAsia="JetBrains Mono" w:hAnsi="JetBrains Mono" w:cs="JetBrains Mono"/>
        </w:rPr>
        <w:t>hash</w:t>
      </w:r>
      <w:r>
        <w:t>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2.2.5 Функция </w:t>
      </w:r>
      <w:r>
        <w:rPr>
          <w:rFonts w:ascii="JetBrains Mono" w:eastAsia="JetBrains Mono" w:hAnsi="JetBrains Mono" w:cs="JetBrains Mono"/>
          <w:b/>
          <w:bCs/>
        </w:rPr>
        <w:t>createConsumer()</w:t>
      </w:r>
    </w:p>
    <w:p w:rsidR="00CD5EC5" w:rsidRDefault="00000000">
      <w:pPr>
        <w:ind w:firstLine="720"/>
      </w:pPr>
      <w:r>
        <w:t xml:space="preserve">Создает дочерний процесс-потребитель, добавляет его </w:t>
      </w:r>
      <w:r>
        <w:rPr>
          <w:rFonts w:ascii="JetBrains Mono" w:eastAsia="JetBrains Mono" w:hAnsi="JetBrains Mono" w:cs="JetBrains Mono"/>
        </w:rPr>
        <w:t>PID</w:t>
      </w:r>
      <w:r>
        <w:t xml:space="preserve"> в стек consumers и запускает цикл извлечения сообщений.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2.2.6 Функция </w:t>
      </w:r>
      <w:r>
        <w:rPr>
          <w:rFonts w:ascii="JetBrains Mono" w:eastAsia="JetBrains Mono" w:hAnsi="JetBrains Mono" w:cs="JetBrains Mono"/>
          <w:b/>
          <w:bCs/>
        </w:rPr>
        <w:t>deleteConsumer()</w:t>
      </w:r>
    </w:p>
    <w:p w:rsidR="00CD5EC5" w:rsidRDefault="00000000">
      <w:pPr>
        <w:ind w:firstLine="720"/>
      </w:pPr>
      <w:r>
        <w:t xml:space="preserve">Удаляет последнего потребителя из стека: отправляет </w:t>
      </w:r>
      <w:r>
        <w:rPr>
          <w:rFonts w:ascii="JetBrains Mono" w:eastAsia="JetBrains Mono" w:hAnsi="JetBrains Mono" w:cs="JetBrains Mono"/>
        </w:rPr>
        <w:t>SIGTERM</w:t>
      </w:r>
      <w:r>
        <w:t xml:space="preserve"> и ожидает завершение через </w:t>
      </w:r>
      <w:r>
        <w:rPr>
          <w:rFonts w:ascii="JetBrains Mono" w:eastAsia="JetBrains Mono" w:hAnsi="JetBrains Mono" w:cs="JetBrains Mono"/>
        </w:rPr>
        <w:t>waitpid()</w:t>
      </w:r>
      <w:r>
        <w:t>.</w:t>
      </w:r>
    </w:p>
    <w:p w:rsidR="00CD5EC5" w:rsidRDefault="00CD5EC5">
      <w:pPr>
        <w:ind w:firstLine="0"/>
        <w:rPr>
          <w:b/>
          <w:bCs/>
        </w:rPr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2.2.7 Функция </w:t>
      </w:r>
      <w:r>
        <w:rPr>
          <w:rFonts w:ascii="JetBrains Mono" w:eastAsia="JetBrains Mono" w:hAnsi="JetBrains Mono" w:cs="JetBrains Mono"/>
          <w:b/>
          <w:bCs/>
        </w:rPr>
        <w:t>consumeMessage()</w:t>
      </w:r>
    </w:p>
    <w:p w:rsidR="00CD5EC5" w:rsidRDefault="00000000">
      <w:pPr>
        <w:ind w:firstLine="720"/>
      </w:pPr>
      <w:r>
        <w:t xml:space="preserve">Проверяет целостность сообщения: пересчитывает </w:t>
      </w:r>
      <w:r>
        <w:rPr>
          <w:rFonts w:ascii="JetBrains Mono" w:eastAsia="JetBrains Mono" w:hAnsi="JetBrains Mono" w:cs="JetBrains Mono"/>
        </w:rPr>
        <w:t>hash</w:t>
      </w:r>
      <w:r>
        <w:t xml:space="preserve"> и сравнивает с исходным значением.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2.2.8 Функция </w:t>
      </w:r>
      <w:r>
        <w:rPr>
          <w:rFonts w:ascii="JetBrains Mono" w:eastAsia="JetBrains Mono" w:hAnsi="JetBrains Mono" w:cs="JetBrains Mono"/>
          <w:b/>
          <w:bCs/>
        </w:rPr>
        <w:t>calculateHash()</w:t>
      </w:r>
    </w:p>
    <w:p w:rsidR="00CD5EC5" w:rsidRDefault="00000000">
      <w:pPr>
        <w:ind w:firstLine="720"/>
      </w:pPr>
      <w:r>
        <w:t xml:space="preserve">Вычисляет 16-битную контрольную сумму сообщения по первым </w:t>
      </w:r>
      <w:r>
        <w:rPr>
          <w:rFonts w:ascii="JetBrains Mono" w:eastAsia="JetBrains Mono" w:hAnsi="JetBrains Mono" w:cs="JetBrains Mono"/>
        </w:rPr>
        <w:t>size</w:t>
      </w:r>
      <w:r>
        <w:t xml:space="preserve"> + 1 байтам структуры </w:t>
      </w:r>
      <w:r>
        <w:rPr>
          <w:rFonts w:ascii="JetBrains Mono" w:eastAsia="JetBrains Mono" w:hAnsi="JetBrains Mono" w:cs="JetBrains Mono"/>
        </w:rPr>
        <w:t>Message</w:t>
      </w:r>
      <w:r>
        <w:t>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2.2.9 Функция </w:t>
      </w:r>
      <w:r>
        <w:rPr>
          <w:rFonts w:ascii="JetBrains Mono" w:eastAsia="JetBrains Mono" w:hAnsi="JetBrains Mono" w:cs="JetBrains Mono"/>
          <w:b/>
          <w:bCs/>
        </w:rPr>
        <w:t>initQueue()</w:t>
      </w:r>
    </w:p>
    <w:p w:rsidR="00CD5EC5" w:rsidRDefault="00000000">
      <w:pPr>
        <w:ind w:firstLine="720"/>
      </w:pPr>
      <w:r>
        <w:t xml:space="preserve">Инициализирует кольцевую очередь сообщений: обнуляет счетчики, индексы </w:t>
      </w:r>
      <w:r>
        <w:rPr>
          <w:rFonts w:ascii="JetBrains Mono" w:eastAsia="JetBrains Mono" w:hAnsi="JetBrains Mono" w:cs="JetBrains Mono"/>
        </w:rPr>
        <w:t>head/tail</w:t>
      </w:r>
      <w:r>
        <w:t xml:space="preserve"> и буфер.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2.2.10 Функция </w:t>
      </w:r>
      <w:r>
        <w:rPr>
          <w:rFonts w:ascii="JetBrains Mono" w:eastAsia="JetBrains Mono" w:hAnsi="JetBrains Mono" w:cs="JetBrains Mono"/>
          <w:b/>
          <w:bCs/>
        </w:rPr>
        <w:t>semDown()</w:t>
      </w:r>
    </w:p>
    <w:p w:rsidR="00CD5EC5" w:rsidRDefault="00000000">
      <w:pPr>
        <w:ind w:firstLine="720"/>
      </w:pPr>
      <w:r>
        <w:t xml:space="preserve">Операция </w:t>
      </w:r>
      <w:r>
        <w:rPr>
          <w:rFonts w:ascii="JetBrains Mono" w:eastAsia="JetBrains Mono" w:hAnsi="JetBrains Mono" w:cs="JetBrains Mono"/>
        </w:rPr>
        <w:t>P</w:t>
      </w:r>
      <w:r>
        <w:t xml:space="preserve"> над семафором </w:t>
      </w:r>
      <w:r>
        <w:rPr>
          <w:rFonts w:ascii="JetBrains Mono" w:eastAsia="JetBrains Mono" w:hAnsi="JetBrains Mono" w:cs="JetBrains Mono"/>
        </w:rPr>
        <w:t>System V</w:t>
      </w:r>
      <w:r>
        <w:t xml:space="preserve"> (уменьшение на 1) с блокировкой процесса при недоступности ресурса.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2.2.11 Функция </w:t>
      </w:r>
      <w:r>
        <w:rPr>
          <w:rFonts w:ascii="JetBrains Mono" w:eastAsia="JetBrains Mono" w:hAnsi="JetBrains Mono" w:cs="JetBrains Mono"/>
          <w:b/>
          <w:bCs/>
        </w:rPr>
        <w:t>semUp()</w:t>
      </w:r>
    </w:p>
    <w:p w:rsidR="00CD5EC5" w:rsidRDefault="00000000">
      <w:pPr>
        <w:ind w:firstLine="720"/>
      </w:pPr>
      <w:r>
        <w:t xml:space="preserve">Операция </w:t>
      </w:r>
      <w:r>
        <w:rPr>
          <w:rFonts w:ascii="JetBrains Mono" w:eastAsia="JetBrains Mono" w:hAnsi="JetBrains Mono" w:cs="JetBrains Mono"/>
        </w:rPr>
        <w:t>V</w:t>
      </w:r>
      <w:r>
        <w:t xml:space="preserve"> над семафором </w:t>
      </w:r>
      <w:r>
        <w:rPr>
          <w:rFonts w:ascii="JetBrains Mono" w:eastAsia="JetBrains Mono" w:hAnsi="JetBrains Mono" w:cs="JetBrains Mono"/>
        </w:rPr>
        <w:t>System V</w:t>
      </w:r>
      <w:r>
        <w:t xml:space="preserve"> (увеличение на 1), сигнализирующая о доступности ресурса.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2.2.12 Функция </w:t>
      </w:r>
      <w:r>
        <w:rPr>
          <w:rFonts w:ascii="JetBrains Mono" w:eastAsia="JetBrains Mono" w:hAnsi="JetBrains Mono" w:cs="JetBrains Mono"/>
          <w:b/>
          <w:bCs/>
        </w:rPr>
        <w:t>initSemaphores()</w:t>
      </w:r>
    </w:p>
    <w:p w:rsidR="00CD5EC5" w:rsidRDefault="00000000">
      <w:pPr>
        <w:ind w:firstLine="720"/>
      </w:pPr>
      <w:r>
        <w:t xml:space="preserve">Создает/подключает shared memory для очереди и инициализирует набор семафоров </w:t>
      </w:r>
      <w:r>
        <w:rPr>
          <w:rFonts w:ascii="JetBrains Mono" w:eastAsia="JetBrains Mono" w:hAnsi="JetBrains Mono" w:cs="JetBrains Mono"/>
        </w:rPr>
        <w:t>MUTEX</w:t>
      </w:r>
      <w:r>
        <w:t xml:space="preserve">, </w:t>
      </w:r>
      <w:r>
        <w:rPr>
          <w:rFonts w:ascii="JetBrains Mono" w:eastAsia="JetBrains Mono" w:hAnsi="JetBrains Mono" w:cs="JetBrains Mono"/>
        </w:rPr>
        <w:t>FREE_SLOTS</w:t>
      </w:r>
      <w:r>
        <w:t xml:space="preserve">, </w:t>
      </w:r>
      <w:r>
        <w:rPr>
          <w:rFonts w:ascii="JetBrains Mono" w:eastAsia="JetBrains Mono" w:hAnsi="JetBrains Mono" w:cs="JetBrains Mono"/>
        </w:rPr>
        <w:t>QUEUED_ITEMS</w:t>
      </w:r>
      <w:r>
        <w:t>.</w:t>
      </w:r>
    </w:p>
    <w:p w:rsidR="00CD5EC5" w:rsidRDefault="00CD5EC5">
      <w:pPr>
        <w:ind w:firstLine="720"/>
      </w:pPr>
    </w:p>
    <w:p w:rsidR="00CD5EC5" w:rsidRDefault="00000000">
      <w:pPr>
        <w:rPr>
          <w:b/>
          <w:bCs/>
        </w:rPr>
      </w:pPr>
      <w:r>
        <w:rPr>
          <w:b/>
          <w:bCs/>
        </w:rPr>
        <w:t xml:space="preserve">2.2.13 Функция </w:t>
      </w:r>
      <w:r>
        <w:rPr>
          <w:rFonts w:ascii="JetBrains Mono" w:eastAsia="JetBrains Mono" w:hAnsi="JetBrains Mono" w:cs="JetBrains Mono"/>
          <w:b/>
          <w:bCs/>
        </w:rPr>
        <w:t>deleteSemaphores()</w:t>
      </w:r>
    </w:p>
    <w:p w:rsidR="00CD5EC5" w:rsidRDefault="00000000">
      <w:pPr>
        <w:ind w:firstLine="720"/>
      </w:pPr>
      <w:r>
        <w:t>Завершает дочерние процессы и удаляет IPC-ресурсы: shared memory и семафоры.</w:t>
      </w:r>
    </w:p>
    <w:p w:rsidR="00CD5EC5" w:rsidRDefault="00CD5EC5">
      <w:pPr>
        <w:ind w:firstLine="720"/>
      </w:pPr>
    </w:p>
    <w:p w:rsidR="00CD5EC5" w:rsidRDefault="00CD5EC5">
      <w:pPr>
        <w:rPr>
          <w:b/>
          <w:bCs/>
        </w:rPr>
      </w:pPr>
    </w:p>
    <w:p w:rsidR="00CD5EC5" w:rsidRDefault="00000000">
      <w:pPr>
        <w:rPr>
          <w:b/>
          <w:bCs/>
        </w:rPr>
      </w:pPr>
      <w:r>
        <w:rPr>
          <w:b/>
          <w:bCs/>
        </w:rPr>
        <w:lastRenderedPageBreak/>
        <w:t>3 ОПИСАНИЕ ПОРЯДКА СБОРКИ</w:t>
      </w:r>
    </w:p>
    <w:p w:rsidR="00CD5EC5" w:rsidRDefault="00CD5EC5"/>
    <w:p w:rsidR="00CD5EC5" w:rsidRDefault="00000000">
      <w:r>
        <w:t xml:space="preserve">Проект собирается с помощью </w:t>
      </w:r>
      <w:r>
        <w:rPr>
          <w:rFonts w:ascii="JetBrains Mono" w:eastAsia="JetBrains Mono" w:hAnsi="JetBrains Mono" w:cs="JetBrains Mono"/>
        </w:rPr>
        <w:t>CMake</w:t>
      </w:r>
      <w:r>
        <w:t xml:space="preserve">. В корневом каталоге проекта команда </w:t>
      </w:r>
      <w:r>
        <w:rPr>
          <w:rFonts w:ascii="JetBrains Mono" w:eastAsia="JetBrains Mono" w:hAnsi="JetBrains Mono" w:cs="JetBrains Mono"/>
        </w:rPr>
        <w:t xml:space="preserve">cmake -S . -B build &amp;&amp; cmake --build build </w:t>
      </w:r>
      <w:r>
        <w:t xml:space="preserve">создает исполняемый файл </w:t>
      </w:r>
      <w:r>
        <w:rPr>
          <w:rFonts w:ascii="JetBrains Mono" w:eastAsia="JetBrains Mono" w:hAnsi="JetBrains Mono" w:cs="JetBrains Mono"/>
        </w:rPr>
        <w:t>build/lab4</w:t>
      </w:r>
      <w:r>
        <w:t xml:space="preserve"> из исходников в </w:t>
      </w:r>
      <w:r>
        <w:rPr>
          <w:rFonts w:ascii="JetBrains Mono" w:eastAsia="JetBrains Mono" w:hAnsi="JetBrains Mono" w:cs="JetBrains Mono"/>
        </w:rPr>
        <w:t>src/</w:t>
      </w:r>
      <w:r>
        <w:t xml:space="preserve"> и заголовочных файлов в </w:t>
      </w:r>
      <w:r>
        <w:rPr>
          <w:rFonts w:ascii="JetBrains Mono" w:eastAsia="JetBrains Mono" w:hAnsi="JetBrains Mono" w:cs="JetBrains Mono"/>
        </w:rPr>
        <w:t>include/</w:t>
      </w:r>
      <w:r>
        <w:t>.</w:t>
      </w:r>
    </w:p>
    <w:p w:rsidR="00CD5EC5" w:rsidRDefault="00000000">
      <w:r>
        <w:t xml:space="preserve">Запуск выполняется командой </w:t>
      </w:r>
      <w:r>
        <w:rPr>
          <w:rFonts w:ascii="JetBrains Mono" w:eastAsia="JetBrains Mono" w:hAnsi="JetBrains Mono" w:cs="JetBrains Mono"/>
        </w:rPr>
        <w:t>./build/lab4</w:t>
      </w:r>
      <w:r>
        <w:t xml:space="preserve">. Для очистки результатов сборки используется cmake </w:t>
      </w:r>
      <w:r>
        <w:rPr>
          <w:rFonts w:ascii="JetBrains Mono" w:eastAsia="JetBrains Mono" w:hAnsi="JetBrains Mono" w:cs="JetBrains Mono"/>
        </w:rPr>
        <w:t>--build build --target clean</w:t>
      </w:r>
      <w:r>
        <w:t xml:space="preserve"> (или полная очистка: </w:t>
      </w:r>
      <w:r>
        <w:rPr>
          <w:rFonts w:ascii="JetBrains Mono" w:eastAsia="JetBrains Mono" w:hAnsi="JetBrains Mono" w:cs="JetBrains Mono"/>
        </w:rPr>
        <w:t>rm -rf build</w:t>
      </w:r>
      <w:r>
        <w:t>).</w:t>
      </w:r>
    </w:p>
    <w:p w:rsidR="00CD5EC5" w:rsidRDefault="00CD5EC5"/>
    <w:p w:rsidR="00CD5EC5" w:rsidRPr="00F76449" w:rsidRDefault="00000000">
      <w:pPr>
        <w:ind w:firstLine="720"/>
        <w:rPr>
          <w:b/>
          <w:bCs/>
          <w:lang w:val="en-US"/>
        </w:rPr>
      </w:pPr>
      <w:r w:rsidRPr="00F76449">
        <w:rPr>
          <w:b/>
          <w:lang w:val="en-US"/>
        </w:rPr>
        <w:t xml:space="preserve">4 </w:t>
      </w:r>
      <w:r>
        <w:rPr>
          <w:b/>
        </w:rPr>
        <w:t>РЕЗУЛЬТАТ</w:t>
      </w:r>
      <w:r w:rsidRPr="00F76449">
        <w:rPr>
          <w:b/>
          <w:lang w:val="en-US"/>
        </w:rPr>
        <w:t xml:space="preserve"> </w:t>
      </w:r>
      <w:r>
        <w:rPr>
          <w:b/>
        </w:rPr>
        <w:t>РАБОТЫ</w:t>
      </w:r>
      <w:r w:rsidRPr="00F76449">
        <w:rPr>
          <w:b/>
          <w:lang w:val="en-US"/>
        </w:rPr>
        <w:t xml:space="preserve"> </w:t>
      </w:r>
      <w:r>
        <w:rPr>
          <w:b/>
        </w:rPr>
        <w:t>ПРОГРАММЫ</w:t>
      </w:r>
    </w:p>
    <w:p w:rsidR="00CD5EC5" w:rsidRPr="00F76449" w:rsidRDefault="00CD5EC5">
      <w:pPr>
        <w:rPr>
          <w:lang w:val="en-US"/>
        </w:rPr>
      </w:pPr>
    </w:p>
    <w:p w:rsidR="00CD5EC5" w:rsidRPr="00F7644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szCs w:val="16"/>
          <w:lang w:val="en-US"/>
        </w:rPr>
        <w:t>└[~/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Programming</w:t>
      </w:r>
      <w:r w:rsidRPr="00F76449">
        <w:rPr>
          <w:rFonts w:ascii="JetBrains Mono" w:eastAsia="JetBrains Mono" w:hAnsi="JetBrains Mono" w:cs="JetBrains Mono"/>
          <w:sz w:val="16"/>
          <w:szCs w:val="16"/>
          <w:lang w:val="en-US"/>
        </w:rPr>
        <w:t>/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OS</w:t>
      </w:r>
      <w:r w:rsidR="002C6816">
        <w:rPr>
          <w:rFonts w:ascii="JetBrains Mono" w:eastAsia="JetBrains Mono" w:hAnsi="JetBrains Mono" w:cs="JetBrains Mono"/>
          <w:sz w:val="16"/>
          <w:szCs w:val="16"/>
          <w:lang w:val="en-US"/>
        </w:rPr>
        <w:t>I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SP</w:t>
      </w:r>
      <w:r w:rsidRPr="00F76449">
        <w:rPr>
          <w:rFonts w:ascii="JetBrains Mono" w:eastAsia="JetBrains Mono" w:hAnsi="JetBrains Mono" w:cs="JetBrains Mono"/>
          <w:sz w:val="16"/>
          <w:szCs w:val="16"/>
          <w:lang w:val="en-US"/>
        </w:rPr>
        <w:t>/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lab</w:t>
      </w:r>
      <w:r w:rsidRPr="00F76449">
        <w:rPr>
          <w:rFonts w:ascii="JetBrains Mono" w:eastAsia="JetBrains Mono" w:hAnsi="JetBrains Mono" w:cs="JetBrains Mono"/>
          <w:sz w:val="16"/>
          <w:szCs w:val="16"/>
          <w:lang w:val="en-US"/>
        </w:rPr>
        <w:t>4/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build</w:t>
      </w:r>
      <w:r w:rsidRPr="00F76449">
        <w:rPr>
          <w:rFonts w:ascii="JetBrains Mono" w:eastAsia="JetBrains Mono" w:hAnsi="JetBrains Mono" w:cs="JetBrains Mono"/>
          <w:sz w:val="16"/>
          <w:szCs w:val="16"/>
          <w:lang w:val="en-US"/>
        </w:rPr>
        <w:t>]&gt; ./</w:t>
      </w: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semaphores</w:t>
      </w:r>
    </w:p>
    <w:p w:rsidR="00C670B2" w:rsidRPr="00F76449" w:rsidRDefault="00C670B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consumers=0, queue=0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1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Producer (PID=44665) created successfully. Current producers count: 1</w:t>
      </w:r>
    </w:p>
    <w:p w:rsidR="00CD5EC5" w:rsidRPr="00C670B2" w:rsidRDefault="00CD5EC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producers=1, consumers=0, queue=0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Pid: 44665 produce message: type = 1A | hash = 99F9 | size = 024 | addedCount = 1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Producer (PID=44677) created successfully. Current producers count: 2</w:t>
      </w:r>
    </w:p>
    <w:p w:rsidR="00CD5EC5" w:rsidRPr="00C670B2" w:rsidRDefault="00CD5EC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producers=2, consumers=0, queue=1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Pid: 44677 produce message: type = 2C | hash = 01AB | size = 243 | addedCount = 2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44665 produce message: type = 3A | hash = 9E7F | size = 127 | addedCount = 3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44677 produce message: type = 31 | hash = F433 | size = 234 | addedCount = 4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44665 produce message: type = 0F | hash = 663C | size = 104 | addedCount = 5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44677 produce message: type = 0D | hash = 497B | size = 241 | addedCount = 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Producer (PID=44677) removed successfully. Current producers count: 1</w:t>
      </w:r>
    </w:p>
    <w:p w:rsidR="00CD5EC5" w:rsidRPr="00C670B2" w:rsidRDefault="00CD5EC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producers=1, consumers=0, queue=6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2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Producer (PID=44665) removed successfully. Current producers count: 0</w:t>
      </w:r>
    </w:p>
    <w:p w:rsidR="00CD5EC5" w:rsidRPr="00C670B2" w:rsidRDefault="00CD5EC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lastRenderedPageBreak/>
        <w:t>=== Producer/Consumer Menu ===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consumers=0, queue=6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5</w:t>
      </w:r>
    </w:p>
    <w:p w:rsidR="00CD5EC5" w:rsidRPr="00C670B2" w:rsidRDefault="00CD5EC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Runtime queue stats: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Added messages: 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Extracted messages: 0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Current queue size: 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Buffer head index: 6</w:t>
      </w:r>
    </w:p>
    <w:p w:rsidR="00CD5EC5" w:rsidRPr="00C670B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Buffer tail index: 0</w:t>
      </w:r>
    </w:p>
    <w:p w:rsidR="00CD5EC5" w:rsidRPr="00C670B2" w:rsidRDefault="00CD5E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lang w:val="en-US"/>
        </w:rPr>
      </w:pP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  <w:r>
        <w:t>Рисунок 1 – Cоздание и удаление нескольких процессов-производителей и</w:t>
      </w: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  <w:r>
        <w:t>вывод статуса очереди сообщений</w:t>
      </w:r>
    </w:p>
    <w:p w:rsidR="00CD5EC5" w:rsidRDefault="00CD5E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</w:p>
    <w:p w:rsidR="00CD5EC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=== Producer/Consumer Menu ===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consumers=0, queue=6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Select action [0-5]: 3          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Consumer (PID=48748) created successfully. Current consumers count: 1</w:t>
      </w:r>
    </w:p>
    <w:p w:rsidR="00CD5EC5" w:rsidRPr="00C670B2" w:rsidRDefault="00CD5EC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consumers=1, queue=6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Pid: 48748 consume message: type = 45 | hash = 37C9 | size = 118 | extractedCount = 1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Consumer (PID=48749) created successfully. Current consumers count: 2</w:t>
      </w:r>
    </w:p>
    <w:p w:rsidR="00CD5EC5" w:rsidRPr="00C670B2" w:rsidRDefault="00CD5EC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consumers=2, queue=5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Pid: 48749 consume message: type = 12 | hash = 7B1E | size = 213 | extractedCount = 2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48748 consume message: type = 26 | hash = 9909 | size = 050 | extractedCount = 3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48749 consume message: type = 0D | hash = CB85 | size = 210 | extractedCount = 4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48748 consume message: type = 00 | hash = AB15 | size = 199 | extractedCount = 5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Pid: 48749 consume message: type = 03 | hash = DC0F | size = 192 | extractedCount = 6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Consumer (PID=48749) removed successfully. Current consumers count: 1</w:t>
      </w:r>
    </w:p>
    <w:p w:rsidR="00CD5EC5" w:rsidRPr="00C670B2" w:rsidRDefault="00CD5EC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=== Producer/Consumer Menu ===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consumers=1, queue=0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4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Consumer (PID=48748) removed successfully. Current consumers count: 0</w:t>
      </w:r>
    </w:p>
    <w:p w:rsidR="00CD5EC5" w:rsidRPr="00C670B2" w:rsidRDefault="00CD5EC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lastRenderedPageBreak/>
        <w:t>=== Producer/Consumer Menu ===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Status: producers=0, consumers=0, queue=0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1. Add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2. Remove producer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3. Add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4. Remove consumer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5. Show runtime stats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0. Exit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Select action [0-5]: 5</w:t>
      </w:r>
    </w:p>
    <w:p w:rsidR="00CD5EC5" w:rsidRPr="00C670B2" w:rsidRDefault="00CD5EC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Runtime stats: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Producers: 0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Consumers: 0</w:t>
      </w:r>
    </w:p>
    <w:p w:rsidR="00CD5EC5" w:rsidRPr="00C670B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C670B2">
        <w:rPr>
          <w:rFonts w:ascii="JetBrains Mono" w:eastAsia="JetBrains Mono" w:hAnsi="JetBrains Mono" w:cs="JetBrains Mono"/>
          <w:sz w:val="16"/>
          <w:szCs w:val="16"/>
          <w:lang w:val="en-US"/>
        </w:rPr>
        <w:t>Queue: 0/100</w:t>
      </w:r>
    </w:p>
    <w:p w:rsidR="00CD5EC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Created messages: 6</w:t>
      </w:r>
    </w:p>
    <w:p w:rsidR="00CD5EC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Received messages: 6</w:t>
      </w:r>
    </w:p>
    <w:p w:rsidR="00CD5EC5" w:rsidRDefault="00CD5E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  <w:r>
        <w:t>Рисунок 2 – Cоздание нескольких процессов-потребителей, вывод статуса</w:t>
      </w: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  <w:r>
        <w:t>очереди сообщений и выход из программы</w:t>
      </w:r>
    </w:p>
    <w:p w:rsidR="00CD5EC5" w:rsidRDefault="00CD5E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</w:p>
    <w:p w:rsidR="00CD5EC5" w:rsidRDefault="00000000">
      <w:pPr>
        <w:rPr>
          <w:b/>
          <w:bCs/>
        </w:rPr>
      </w:pPr>
      <w:r>
        <w:rPr>
          <w:b/>
        </w:rPr>
        <w:br w:type="page" w:clear="all"/>
      </w: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b/>
          <w:bCs/>
        </w:rPr>
      </w:pPr>
      <w:r>
        <w:rPr>
          <w:b/>
        </w:rPr>
        <w:lastRenderedPageBreak/>
        <w:t>ЗАКЛЮЧЕНИЕ</w:t>
      </w:r>
    </w:p>
    <w:p w:rsidR="00CD5EC5" w:rsidRDefault="00CD5E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b/>
          <w:bCs/>
        </w:rPr>
      </w:pPr>
    </w:p>
    <w:p w:rsidR="00CD5EC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  <w:r>
        <w:t xml:space="preserve">В ходе лабораторной работы реализована модель «производители-потребители» для процессов с использованием кольцевой очереди, </w:t>
      </w:r>
      <w:r>
        <w:rPr>
          <w:rFonts w:ascii="JetBrains Mono" w:eastAsia="JetBrains Mono" w:hAnsi="JetBrains Mono" w:cs="JetBrains Mono"/>
        </w:rPr>
        <w:t xml:space="preserve">shared memory </w:t>
      </w:r>
      <w:r>
        <w:t xml:space="preserve">и семафоров </w:t>
      </w:r>
      <w:r>
        <w:rPr>
          <w:rFonts w:ascii="JetBrains Mono" w:eastAsia="JetBrains Mono" w:hAnsi="JetBrains Mono" w:cs="JetBrains Mono"/>
        </w:rPr>
        <w:t>System V.</w:t>
      </w:r>
    </w:p>
    <w:p w:rsidR="00CD5EC5" w:rsidRPr="00F764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  <w:r>
        <w:t xml:space="preserve">Получена корректная синхронизация доступа к общей очереди: процессы запускаются и завершаются из </w:t>
      </w:r>
      <w:r>
        <w:rPr>
          <w:rFonts w:ascii="JetBrains Mono" w:eastAsia="JetBrains Mono" w:hAnsi="JetBrains Mono" w:cs="JetBrains Mono"/>
        </w:rPr>
        <w:t xml:space="preserve">CLI, </w:t>
      </w:r>
      <w:r>
        <w:t>а обмен сообщениями выполняется без нарушения целостности данных.</w:t>
      </w: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p w:rsidR="00F76449" w:rsidRDefault="00F76449" w:rsidP="00F76449">
      <w:pPr>
        <w:ind w:firstLine="0"/>
        <w:jc w:val="center"/>
      </w:pPr>
      <w:r>
        <w:rPr>
          <w:b/>
        </w:rPr>
        <w:lastRenderedPageBreak/>
        <w:t>ПРИЛОЖЕНИЕ А</w:t>
      </w:r>
    </w:p>
    <w:p w:rsidR="00F76449" w:rsidRDefault="00F76449" w:rsidP="00F76449">
      <w:pPr>
        <w:ind w:firstLine="0"/>
        <w:jc w:val="center"/>
      </w:pPr>
      <w:r>
        <w:t>(листинг кода)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app.c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#define _XOPEN_SOURCE 500</w:t>
      </w:r>
    </w:p>
    <w:p w:rsidR="00F76449" w:rsidRPr="00F76449" w:rsidRDefault="00F76449" w:rsidP="00F76449">
      <w:pPr>
        <w:ind w:firstLine="0"/>
        <w:rPr>
          <w:lang w:val="en-US"/>
        </w:rPr>
      </w:pP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"semaphores.h"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"producer.h"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"consumer.h"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&lt;errno.h&gt;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&lt;signal.h&gt;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&lt;stdio.h&gt;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&lt;stdlib.h&gt;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#include &lt;unistd.h&gt;</w:t>
      </w:r>
    </w:p>
    <w:p w:rsidR="00F76449" w:rsidRPr="00F76449" w:rsidRDefault="00F76449" w:rsidP="00F76449">
      <w:pPr>
        <w:ind w:firstLine="0"/>
        <w:rPr>
          <w:lang w:val="en-US"/>
        </w:rPr>
      </w:pP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MessageQueue* queue = NULL;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static volatile sig_atomic_t stopRequested = 0;</w:t>
      </w:r>
    </w:p>
    <w:p w:rsidR="00F76449" w:rsidRPr="00F76449" w:rsidRDefault="00F76449" w:rsidP="00F76449">
      <w:pPr>
        <w:ind w:firstLine="0"/>
        <w:rPr>
          <w:lang w:val="en-US"/>
        </w:rPr>
      </w:pP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void printStatus(Stack producers, Stack consumers); // </w:t>
      </w:r>
      <w:r>
        <w:rPr>
          <w:rFonts w:ascii="JetBrains Mono" w:eastAsia="JetBrains Mono" w:hAnsi="JetBrains Mono" w:cs="JetBrains Mono"/>
          <w:sz w:val="16"/>
        </w:rPr>
        <w:t>вывести</w:t>
      </w: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статистику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printMenu(Stack producers, Stack consumers);   // вывести меню управления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handleAppSignal(int sig);                     // обработать завершение основного процесса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installAppSignals(void);                     // установить обработчики SIGINT/SIGTERM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int main(void)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 producers = initStack();  // инициализировать стек производителей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 consumers = initStack();  // инициализировать стек потребителей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semId = -1;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option = '\0';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input[32];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setvbuf(stdout, NULL, _IONBF, 0);   // отключить буферизацию stdout для корректного вывода из процессов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installAppSignals();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initSemaphores(&amp;semId); // инициализировать семафор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(!stopRequested)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printMenu(producers, consumers);    // вывести меню и текущую сводку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(fgets(input, sizeof(input), stdin) == NULL)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(ferror(stdin) &amp;&amp; errno == EINTR)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clearerr(stdin);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option = 'q';   // завершить работу при EOF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else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option = input[0];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switch (option)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'1':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'p':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'P':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createProducer(&amp;producers, &amp;semId); // создать производителя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'2':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'o':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'O':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if (producers.size &gt; 0)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deleteProducer(&amp;producers); // удалить производителя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else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            printf("No producers to remove\n");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'3':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'c':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'C':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createConsumer(&amp;consumers, &amp;semId); // создать потребителя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'4':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'x':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'X':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if (consumers.size &gt; 0)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deleteConsumer(&amp;consumers); // удалить потребителя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else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printf("No consumers to remove\n");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'5':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's':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'S':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'l':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'L':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printStatus(producers, consumers);  // вывести статистику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'0':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'q':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'Q':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stopRequested = 1;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'\n':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case '\0':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default: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printf("Invalid option\n");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deleteSemaphores(&amp;producers, &amp;consumers, &amp;semId);   // освободить память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handleAppSignal(int sig)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(void)sig;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stopRequested = 1;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installAppSignals(void)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sigaction action;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action.sa_handler = handleAppSignal;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sigemptyset(&amp;action.sa_mask);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action.sa_flags = 0;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sigaction(SIGINT, &amp;action, NULL);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sigaction(SIGTERM, &amp;action, NULL);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printMenu(Stack producers, Stack consumers)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printf("\n&amp;&amp;= Producer/Consumer Menu =&amp;&amp;\n");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printf("Status: producers=%d, consumers=%d, queue=%d/%d, free=%d\n",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producers.size,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consumers.size,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queue-&gt;messageCount,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MAX_MESSAGES,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queue-&gt;freeCount);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printf("1 / p. Add producer\n");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printf("2 / o. Remove producer\n");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printf("3 / c. Add consumer\n");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printf("4 / x. Remove consumer\n");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printf("5 / s. Show runtime stats\n");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printf("0 / q. Exit\n");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printf("Choice: 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printStatus(Stack producers, Stack consumers)  // вывести статистику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printf("\nRuntime stats:\n");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printf("Producers: %d\n", producers.size);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printf("Consumers: %d\n", consumers.size);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printf("Queue capacity: %d\n", MAX_MESSAGES);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printf("Queue used: %d\n", queue-&gt;messageCount);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printf("Queue free: %d\n", queue-&gt;freeCount);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printf("Created messages: %d\n", queue-&gt;addedCount);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printf("Received messages: %d\n\n", queue-&gt;extractedCount);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consumer.c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#define _XOPEN_SOURCE 500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"consumer.h"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&lt;sys/ipc.h&gt;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extern MessageQueue* queue; // очередь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volatile sig_atomic_t stopConsumer = 0; // флаг мягкого завершения consumer-процесса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void consumerSignalHandler(int signo)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(void)signo;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stopConsumer = 1; // завершить цикл после текущей итерации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void initConsumerSignals(void)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sigaction action;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memset(&amp;action, 0, sizeof(action));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action.sa_handler = consumerSignalHandler;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sigemptyset(&amp;action.sa_mask);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action.sa_flags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sigaction(SIGTERM, &amp;action, NULL); // остановка при завершении из родителя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sigaction(SIGINT, &amp;action, NULL);  // остановка при Ctrl+C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createConsumer(Stack* consumers, int* semId)   // создать потребителя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{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fflush(stdout); // сбросить буфер, чтобы после fork не было дублирования вывода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consumer = fork();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switch (consumer)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case 0: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case -1: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perror("fork");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default: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push(consumers, consumer);  // добавить потребителя в стек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printf("Consumer (PID=%d) created successfully. Current consumers count: %d\n", consumer, consumers-&gt;size);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Message msg;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extractedCount;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initConsumerSignals(); // подключить обработчики SIGTERM/SIGINT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(!stopConsumer)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(semTryDown(semId, QUEUED_ITEMS_SEM) != 0)   // уменьшить счётчик семафора занятых мест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usleep(100000); // защита от активного ожидания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(semTryDown(semId, MUTEX_SEM) != 0)          // занять мьютекс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semUp(semId, QUEUED_ITEMS_SEM); // откатить занятый слот, если мьютекс не получен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usleep(100000);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extractedCount = getMessage(&amp;msg);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semUp(semId, MUTEX_SEM);            // освободить мьютекс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(extractedCount &gt;=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semUp(semId, FREE_SLOTS_SEM);       // увеличить счётчик семафора свободных мест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else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semUp(semId, QUEUED_ITEMS_SEM); // откатить семафор, если извлечение не выполнилось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(extractedCount &gt;=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consumeMessage(&amp;msg);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printf("Pid: %d consume message: type = %02X | hash = %04X | size = %03d | extractedCount = %d\n", getpid(), msg.type, msg.hash, msg.size, extractedCount);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fflush(stdout);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sleep(5);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_exit(0); // дочерний процесс завершает работу без возврата в код родителя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deleteConsumer(Stack* consumers)   // удалить потребителя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pid = pop(consumers);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(pid &gt;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kill(pid, SIGTERM);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printf("Consumer (PID=%d) removed successfully. Current consumers count: %d\n", pid, consumers-&gt;size);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waitpid(pid, NULL, 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consumeMessage(Message *msg)   // потребить сообщение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uint16_t msgHash = msg-&gt;hash;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msg-&gt;hash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uint16_t checkSum = calculateHash(msg);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(msgHash != checkSum) // проверка на совпадение контрольных данных при перерасчёте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"checkSum = %X not equal msgHash = %X\n", checkSum, msgHash);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msg-&gt;hash = msgHash;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producer.c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#define _XOPEN_SOURCE 500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>#include "producer.h"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&lt;sys/ipc.h&gt;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&lt;time.h&gt;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extern MessageQueue* queue; // очередь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volatile sig_atomic_t stopProducer = 0; // флаг мягкого завершения producer-процесса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void producerSignalHandler(int signo)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(void)signo;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stopProducer = 1; // выставить флаг и завершить цикл после текущей итерации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void initProducerSignals(void)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sigaction action;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memset(&amp;action, 0, sizeof(action));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action.sa_handler = producerSignalHandler;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sigemptyset(&amp;action.sa_mask);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sigaction(SIGTERM, &amp;action, NULL); // остановка при завершении из родителя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sigaction(SIGINT, &amp;action, NULL);  // остановка при Ctrl+C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createProducer(Stack* producers, int* semId)   // создать производителя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fflush(stdout); // сбросить буфер, чтобы после fork не было дублирования вывода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producer = fork();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switch (producer)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case 0: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case -1: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perror("fork");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default: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push(producers, producer);   // добавить производителя в стек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printf("Producer (PID=%d) created successfully. Current producers count: %d\n", producer, producers-&gt;size);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addedCount;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Message msg;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srand((unsigned int)(time(NULL) ^ getpid())); // индивидуальный seed на процесс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initProducerSignals(); // подключить обработчики SIGTERM/SIGINT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(!stopProducer)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produceMessage(&amp;msg);       // сгенерировать сообщение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(semTryDown(semId, FREE_SLOTS_SEM) != 0) // уменьнить счётчик семафора свободных мест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usleep(100000); // защита от активного ожидания при пустом/полном буфере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(semTryDown(semId, MUTEX_SEM) != 0)      // занять мьютекс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semUp(semId, FREE_SLOTS_SEM); // откатить свободный слот, если мьютекс не захвачен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usleep(100000);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addedCount = putMessage(&amp;msg);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semUp(semId, MUTEX_SEM);        // освободить мьютекс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(addedCount &gt;=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    semUp(semId, QUEUED_ITEMS_SEM); // увеличить счётчик семафора занятых мест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else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semUp(semId, FREE_SLOTS_SEM); // откатить семафор, если сообщение не добавилось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(addedCount &gt;=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printf("Pid: %d produce message: type = %02X | hash = %04X | size = %03d | addedCount = %d\n", getpid(), msg.type, msg.hash, msg.size, addedCount);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fflush(stdout);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sleep(5);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_exit(0); // дочерний процесс завершает работу без повторного выполнения кода родителя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deleteProducer(Stack* producers)   // удалить производителя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pid = pop(producers);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(pid &gt;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kill(pid, SIGTERM);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printf("Producer (PID=%d) removed successfully. Current producers count: %d\n", pid, producers-&gt;size);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waitpid(pid, NULL, 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produceMessage(Message* msg)   // произвести сообщение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size_t alignedSize;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memset(msg, 0, sizeof(Message));      // обнулить всю структуру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msg-&gt;type = (uint8_t)(rand() % 256);   // вычислить тип сообщения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msg-&gt;size = (uint8_t)(rand() % 256);   // сохранить размер данных в диапазоне [0, 255]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alignedSize = getAlignedDataLength(msg);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(size_t i = 0; i &lt; alignedSize; ++i) // data имеет длину, кратную 4 байтам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msg-&gt;data[i] = (uint8_t)(rand() % 256);   // заполнить данные сообщения случайными байтами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msg-&gt;hash = 0;                      // при вычислении контрольных данных hash равен нулю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msg-&gt;hash = calculateHash(msg);    // вычислить контрольные данные сообщения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queue.c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"queue.h"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&lt;sys/sem.h&gt;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extern MessageQueue* queue; // очередь сообщений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size_t getMessageDataLength(const Message* msg)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(size_t)msg-&gt;size + 1U;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>size_t getAlignedDataLength(const Message* msg)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size_t dataLength = getMessageDataLength(msg);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((dataLength + 3U) / 4U) * 4U;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uint16_t calculateHash(const Message* msg)    // вычислить контрольные данные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Message normalized = *msg;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const uint8_t* bytes = (const uint8_t*)&amp;normalized;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uint16_t hash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size_t meaningfulLength = offsetof(Message, data) + getMessageDataLength(&amp;normalized);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normalized.hash = 0;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В расчёт входят только осмысленные байты сообщения: заголовок 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фактические данные длиной size + 1, без хвостового выравнивания.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(size_t i = 0; i &lt; meaningfulLength; ++i)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hash = (hash * 33) ^ bytes[i];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hash;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MessageQueue initQueue(void)    // инициализировать очередь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MessageQueue queue;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queue.addedCount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queue.extractedCount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queue.messageCount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queue.freeCount = MAX_MESSAGES;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queue.head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queue.tail =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queue.freeTop = MAX_MESSAGES; // на старте свободны все ячейки пула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MAX_MESSAGES; ++i)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queue.buffer[i] = NULL; // NULL означает пустую позицию в кольцевом буфере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queue.freeIndexes[i] = MAX_MESSAGES - i - 1; // индексы складываются как стек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memset(queue.storage, 0, sizeof(queue.storage));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memset(queue.buffer, 0, sizeof(queue.buffer));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queue;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int putMessage(Message* msg)    // добавить сообщение в очередь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(queue-&gt;freeTop ==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 // внутренняя защита: в пуле нет свободных ячеек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freeIndex = queue-&gt;freeIndexes[queue-&gt;freeTop - 1]; // взять свободную ячейку из пула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--queue-&gt;freeTop;                                        // снять ячейку со стека свободных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queue-&gt;storage[freeIndex] = *msg;                        // скопировать сообщение в shared memory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(queue-&gt;head == MAX_MESSAGES)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queue-&gt;head = 0; // переход в начало кольцевого буфера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queue-&gt;buffer[queue-&gt;head] = &amp;queue-&gt;storage[freeIndex]; // положить в кольцо указатель на сообщение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++queue-&gt;head;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++queue-&gt;messageCount; // стало на одно сообщение больше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--queue-&gt;freeCount;    // свободных слотов стало на один меньше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++queue-&gt;addedCount;   // общий счетчик добавленных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queue-&gt;addedCount;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int getMessage(Message* msg)    // извлечь сообщение из очереди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(queue-&gt;tail == MAX_MESSAGES)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queue-&gt;tail = 0; // переход в начало кольцевого буфера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Message* queuedMessage = queue-&gt;buffer[queue-&gt;tail];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(queuedMessage == NULL)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 // внутренняя защита: в очереди нет указателя на сообщение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*msg = *queuedMessage;              // скопировать сообщение вызывающему коду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queue-&gt;buffer[queue-&gt;tail] = NULL;  // позиция в кольце стала пустой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freeIndex = (int)(queuedMessage - queue-&gt;storage); // восстановить индекс ячейки пула по указателю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(queue-&gt;freeTop &lt; MAX_MESSAGES)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queue-&gt;freeIndexes[queue-&gt;freeTop] = freeIndex; // вернуть ячейку в стек свободных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++queue-&gt;freeTop;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++queue-&gt;tail;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--queue-&gt;messageCount;   // стало на одно сообщение меньше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++queue-&gt;freeCount;      // свободных слотов стало на один больше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++queue-&gt;extractedCount; // общий счетчик извлеченных сообщений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queue-&gt;extractedCount;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semDown(int* semId, int semNum)    // "захват" семафора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sembuf op = {semNum, -1, 0}; // уменьшить семафор на 1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(semop(*semId, &amp;op, 1))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perror("semop down");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int semTryDown(int* semId, int semNum)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sembuf op = {semNum, -1, IPC_NOWAIT};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(semop(*semId, &amp;op, 1) ==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0; // успешно уменьшили семафор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(errno == EAGAIN || errno == EINTR)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1; // семафор недоступен или операция прервана, пробуем позже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Все остальные ошибки считаются критическими для работы программы.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perror("semop try down");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exit(EXIT_FAILURE);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semUp(int* semId, int semNum) // "освобождение" семафора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sembuf op = {semNum, 1, 0};  // увеличить семафор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(semop(*semId, &amp;op, 1))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perror("semop up");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semaphores.c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>#define _XOPEN_SOURCE 500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"semaphores.h"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&lt;sys/ipc.h&gt;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&lt;sys/shm.h&gt;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&lt;sys/sem.h&gt;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union semun // объединение для управления семафорами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val;                // установка значения семафора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semid_ds *buf;   // получение информации о семафоре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unsigned short *array;  // для операций над массивом семафоров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extern MessageQueue* queue; // очередь сообщений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void initSemaphores(int* semId)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shmid = shmget(SHM_KEY, sizeof(MessageQueue), SHM_FLAGS);  // создание разделяемой памяти для хранения очереди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(shmid ==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perror("shmget");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queue = (MessageQueue*)shmat(shmid, NULL, 0);   // присоединение разделяемой памяти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 == (void*)-1)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perror("shmat");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*queue = initQueue();      // инициализация очереди сообщений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*semId = semget(SEM_KEY, 3, SEM_FLAGS); // создание 3 семафоров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(*semId ==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perror("semget");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union semun arg;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0 - Мьютекс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arg.val = 1;  // установка доступности: 1 == true == доступен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(semctl(*semId, MUTEX_SEM, SETVAL, arg) ==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perror("semctl mutex");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1 - Свободные слоты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arg.val = MAX_MESSAGES; // установка начального знаачения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(semctl(*semId, FREE_SLOTS_SEM, SETVAL, arg) ==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perror("semctl free_space");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exit(errno);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// 2 - Сообщения в очереди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arg.val = 0;    // установкак начального значения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(semctl(*semId, QUEUED_ITEMS_SEM, SETVAL, arg) == -1) </w:t>
      </w:r>
    </w:p>
    <w:p w:rsidR="00F76449" w:rsidRPr="00F76449" w:rsidRDefault="00F76449" w:rsidP="00F76449">
      <w:pPr>
        <w:ind w:firstLine="0"/>
        <w:rPr>
          <w:lang w:val="en-US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F76449">
        <w:rPr>
          <w:rFonts w:ascii="JetBrains Mono" w:eastAsia="JetBrains Mono" w:hAnsi="JetBrains Mono" w:cs="JetBrains Mono"/>
          <w:sz w:val="16"/>
          <w:lang w:val="en-US"/>
        </w:rPr>
        <w:t>{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lastRenderedPageBreak/>
        <w:t xml:space="preserve">        perror("semctl items");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        exit(errno);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    }</w:t>
      </w: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>}</w:t>
      </w:r>
    </w:p>
    <w:p w:rsidR="00F76449" w:rsidRPr="00F76449" w:rsidRDefault="00F76449" w:rsidP="00F76449">
      <w:pPr>
        <w:ind w:firstLine="0"/>
        <w:rPr>
          <w:lang w:val="en-US"/>
        </w:rPr>
      </w:pPr>
    </w:p>
    <w:p w:rsidR="00F76449" w:rsidRPr="00F76449" w:rsidRDefault="00F76449" w:rsidP="00F76449">
      <w:pPr>
        <w:ind w:firstLine="0"/>
        <w:rPr>
          <w:lang w:val="en-US"/>
        </w:rPr>
      </w:pP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void deleteSemaphores(Stack* producers, Stack* consumers, int* semId)   // </w:t>
      </w:r>
      <w:r>
        <w:rPr>
          <w:rFonts w:ascii="JetBrains Mono" w:eastAsia="JetBrains Mono" w:hAnsi="JetBrains Mono" w:cs="JetBrains Mono"/>
          <w:sz w:val="16"/>
        </w:rPr>
        <w:t>освобождение</w:t>
      </w: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всей</w:t>
      </w:r>
      <w:r w:rsidRPr="00F76449">
        <w:rPr>
          <w:rFonts w:ascii="JetBrains Mono" w:eastAsia="JetBrains Mono" w:hAnsi="JetBrains Mono" w:cs="JetBrains Mono"/>
          <w:sz w:val="16"/>
          <w:lang w:val="en-US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памяти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(producers-&gt;size != 0)  // удаление производителей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pid_t pid = pop(producers);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(pid &gt;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kill(pid, SIGTERM);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waitpid(pid, NULL, 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(consumers-&gt;size != 0) // удаление потребителей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pid_t pid = pop(consumers);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(pid &gt;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kill(pid, SIGTERM);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waitpid(pid, NULL, 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shmid = shmget(SHM_KEY, 0, 0);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(queue != NULL &amp;&amp; queue != (void*)-1)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shmdt(queue);  // отсоединить разделяемую память от текущего процесса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queue = NULL;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(shmid !=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shmctl(shmid, IPC_RMID, NULL);    // удаление разделяемой памяти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(*semId != -1)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semctl(*semId, 0, IPC_RMID);  // удаление семафоров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*semId = -1;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t>stack.c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#define _XOPEN_SOURCE 500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"stack.h"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Stack initStack(void)   // инициализация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 stack;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stack.head = NULL;  // пустой стек не содержит элементов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stack.size = 0;     // начальный размер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stack;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push(Stack* stack, pid_t child)    // добавление элемента в стек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StackElem* elem = (struct StackElem*)malloc(sizeof(struct StackElem));   // выделить память под новый узел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if(elem == NULL)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perror("Can't allocate memory");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exit(1);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elem-&gt;value = child;            // сохранить PID процесса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elem-&gt;next = stack-&gt;head;       // новый элемент указывает на текущую вершину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stack-&gt;head = elem;         // сделать новый элемент вершиной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++stack-&gt;size;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pid_t pop(Stack* stack) // удаление элемента из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{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if(stack-&gt;size ==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printf("\nStack is empty\n\n");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0;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struct StackElem* temp = stack-&gt;head;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value = temp-&gt;value;      // сохранить значение вершины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stack-&gt;head = stack-&gt;head-&gt;next;    // сдвинуть вершину к следующему элементу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temp-&gt;next = NULL;          // обнулить ссылку перед освобождением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free(temp);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--stack-&gt;size;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value;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Default="00F76449" w:rsidP="00F76449">
      <w:pPr>
        <w:ind w:firstLine="0"/>
      </w:pP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void clear(Stack* stack)    // полное удаление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(stack-&gt;size !=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pid_t pid = pop(stack);     // извлечь PID из вершины стека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(pid &gt; 0)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kill(pid, SIGTERM);     // отправить сигнал завершения процессу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waitpid(pid, NULL, 0);      // дождаться завершения процесса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F76449" w:rsidRDefault="00F76449" w:rsidP="00F76449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F76449" w:rsidRPr="00F76449" w:rsidRDefault="00F764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sectPr w:rsidR="00F76449" w:rsidRPr="00F7644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2136" w:rsidRDefault="00092136">
      <w:r>
        <w:separator/>
      </w:r>
    </w:p>
  </w:endnote>
  <w:endnote w:type="continuationSeparator" w:id="0">
    <w:p w:rsidR="00092136" w:rsidRDefault="0009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EC5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EC5" w:rsidRDefault="00CD5E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2136" w:rsidRDefault="00092136">
      <w:r>
        <w:separator/>
      </w:r>
    </w:p>
  </w:footnote>
  <w:footnote w:type="continuationSeparator" w:id="0">
    <w:p w:rsidR="00092136" w:rsidRDefault="0009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EC5" w:rsidRDefault="00CD5E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EC5" w:rsidRDefault="00CD5E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B016DCBA"/>
    <w:lvl w:ilvl="0">
      <w:start w:val="1"/>
      <w:numFmt w:val="decimal"/>
      <w:pStyle w:val="ListNumber1"/>
      <w:lvlText w:val="%1."/>
      <w:lvlJc w:val="left"/>
      <w:pPr>
        <w:tabs>
          <w:tab w:val="num" w:pos="360"/>
        </w:tabs>
        <w:ind w:left="1080" w:hanging="360"/>
      </w:pPr>
      <w:rPr>
        <w:rFonts w:ascii="Noto Serif" w:eastAsia="Noto Serif" w:hAnsi="Noto Serif" w:cs="Noto Serif"/>
        <w:sz w:val="24"/>
        <w:szCs w:val="24"/>
      </w:rPr>
    </w:lvl>
    <w:lvl w:ilvl="1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2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3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4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5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6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7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8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</w:abstractNum>
  <w:abstractNum w:abstractNumId="1" w15:restartNumberingAfterBreak="0">
    <w:nsid w:val="5453892B"/>
    <w:multiLevelType w:val="multilevel"/>
    <w:tmpl w:val="BE66D54E"/>
    <w:lvl w:ilvl="0">
      <w:start w:val="1"/>
      <w:numFmt w:val="decimal"/>
      <w:lvlText w:val="%1."/>
      <w:lvlJc w:val="left"/>
      <w:pPr>
        <w:ind w:left="720" w:hanging="360"/>
      </w:pPr>
      <w:rPr>
        <w:rFonts w:ascii="Noto Serif" w:eastAsia="Noto Serif" w:hAnsi="Noto Serif" w:cs="Noto Seri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Noto Serif" w:eastAsia="Noto Serif" w:hAnsi="Noto Serif" w:cs="Noto Serif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Noto Serif" w:eastAsia="Noto Serif" w:hAnsi="Noto Serif" w:cs="Noto Serif"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erif" w:eastAsia="Noto Serif" w:hAnsi="Noto Serif" w:cs="Noto Serif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erif" w:eastAsia="Noto Serif" w:hAnsi="Noto Serif" w:cs="Noto Serif"/>
        <w:sz w:val="24"/>
        <w:szCs w:val="24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Noto Serif" w:eastAsia="Noto Serif" w:hAnsi="Noto Serif" w:cs="Noto Serif"/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erif" w:eastAsia="Noto Serif" w:hAnsi="Noto Serif" w:cs="Noto Serif"/>
        <w:sz w:val="24"/>
        <w:szCs w:val="24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erif" w:eastAsia="Noto Serif" w:hAnsi="Noto Serif" w:cs="Noto Serif"/>
        <w:sz w:val="24"/>
        <w:szCs w:val="24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Noto Serif" w:eastAsia="Noto Serif" w:hAnsi="Noto Serif" w:cs="Noto Serif"/>
        <w:sz w:val="24"/>
        <w:szCs w:val="24"/>
      </w:rPr>
    </w:lvl>
  </w:abstractNum>
  <w:num w:numId="1" w16cid:durableId="726417486">
    <w:abstractNumId w:val="0"/>
  </w:num>
  <w:num w:numId="2" w16cid:durableId="820929972">
    <w:abstractNumId w:val="0"/>
  </w:num>
  <w:num w:numId="3" w16cid:durableId="66540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C5"/>
    <w:rsid w:val="00092136"/>
    <w:rsid w:val="002C6816"/>
    <w:rsid w:val="006E7652"/>
    <w:rsid w:val="00942C8C"/>
    <w:rsid w:val="00C670B2"/>
    <w:rsid w:val="00CD5EC5"/>
    <w:rsid w:val="00CD6493"/>
    <w:rsid w:val="00D60357"/>
    <w:rsid w:val="00E10091"/>
    <w:rsid w:val="00E610CC"/>
    <w:rsid w:val="00F7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9FC29"/>
  <w15:docId w15:val="{214BF164-6CA8-364D-99C6-909A09A6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9"/>
      <w:jc w:val="both"/>
    </w:pPr>
    <w:rPr>
      <w:rFonts w:ascii="Noto Serif" w:eastAsia="Noto Serif" w:hAnsi="Noto Serif" w:cs="Noto Serif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Noto Serif" w:hAnsi="Noto Serif"/>
        <w:b/>
        <w:color w:val="404040"/>
        <w:sz w:val="22"/>
      </w:rPr>
    </w:tblStylePr>
    <w:tblStylePr w:type="lastRow">
      <w:rPr>
        <w:rFonts w:ascii="Noto Serif" w:hAnsi="Noto Serif"/>
        <w:b/>
        <w:color w:val="404040"/>
        <w:sz w:val="22"/>
      </w:r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Noto Serif" w:hAnsi="Noto Serif"/>
        <w:b/>
        <w:color w:val="404040"/>
        <w:sz w:val="22"/>
      </w:r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Noto Serif" w:hAnsi="Noto Serif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Noto Serif" w:hAnsi="Noto Serif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Noto Serif" w:hAnsi="Noto Serif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Noto Serif" w:hAnsi="Noto Serif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Noto Serif" w:hAnsi="Noto Serif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Noto Serif" w:hAnsi="Noto Serif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Noto Serif" w:hAnsi="Noto Serif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Noto Serif" w:hAnsi="Noto Serif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Noto Serif" w:hAnsi="Noto Serif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Noto Serif" w:hAnsi="Noto Serif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Noto Serif" w:hAnsi="Noto Serif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Noto Serif" w:hAnsi="Noto Serif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Noto Serif" w:hAnsi="Noto Serif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Noto Serif" w:hAnsi="Noto Serif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Noto Serif" w:hAnsi="Noto Serif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Noto Serif" w:hAnsi="Noto Serif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Noto Serif" w:hAnsi="Noto Serif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Noto Serif" w:hAnsi="Noto Serif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Noto Serif" w:hAnsi="Noto Serif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Noto Serif" w:hAnsi="Noto Serif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Noto Serif" w:hAnsi="Noto Serif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Noto Serif" w:hAnsi="Noto Serif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Noto Serif" w:eastAsia="Noto Serif" w:hAnsi="Noto Serif" w:cs="Noto Serif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Noto Serif" w:eastAsia="Noto Serif" w:hAnsi="Noto Serif" w:cs="Noto Serif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Noto Serif" w:eastAsia="Noto Serif" w:hAnsi="Noto Serif" w:cs="Noto Serif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Noto Serif" w:eastAsia="Noto Serif" w:hAnsi="Noto Serif" w:cs="Noto Serif"/>
      <w:i/>
      <w:iCs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spacing w:val="-10"/>
    </w:rPr>
  </w:style>
  <w:style w:type="character" w:customStyle="1" w:styleId="TitleChar">
    <w:name w:val="Title Char"/>
    <w:basedOn w:val="DefaultParagraphFont"/>
    <w:link w:val="Title"/>
    <w:uiPriority w:val="10"/>
    <w:rPr>
      <w:rFonts w:ascii="Noto Serif" w:eastAsia="Noto Serif" w:hAnsi="Noto Serif" w:cs="Noto Serif"/>
      <w:spacing w:val="-1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Noto Serif" w:eastAsia="Noto Serif" w:hAnsi="Noto Serif" w:cs="Noto Serif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ascii="Noto Serif" w:eastAsia="Noto Serif" w:hAnsi="Noto Serif" w:cs="Noto Serif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Pr>
      <w:rFonts w:ascii="Noto Serif" w:eastAsia="Noto Serif" w:hAnsi="Noto Serif" w:cs="Noto Serif"/>
      <w:b/>
      <w:bCs/>
      <w:smallCaps/>
      <w:color w:val="2F5496" w:themeColor="accent1" w:themeShade="BF"/>
      <w:spacing w:val="5"/>
      <w:sz w:val="24"/>
      <w:szCs w:val="24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rFonts w:ascii="Noto Serif" w:eastAsia="Noto Serif" w:hAnsi="Noto Serif" w:cs="Noto Serif"/>
      <w:i/>
      <w:iCs/>
      <w:color w:val="404040" w:themeColor="text1" w:themeTint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rFonts w:ascii="Noto Serif" w:eastAsia="Noto Serif" w:hAnsi="Noto Serif" w:cs="Noto Serif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Pr>
      <w:rFonts w:ascii="Noto Serif" w:eastAsia="Noto Serif" w:hAnsi="Noto Serif" w:cs="Noto Serif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Pr>
      <w:rFonts w:ascii="Noto Serif" w:eastAsia="Noto Serif" w:hAnsi="Noto Serif" w:cs="Noto Serif"/>
      <w:smallCaps/>
      <w:color w:val="5A5A5A" w:themeColor="text1" w:themeTint="A5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rFonts w:ascii="Noto Serif" w:eastAsia="Noto Serif" w:hAnsi="Noto Serif" w:cs="Noto Serif"/>
      <w:b/>
      <w:bCs/>
      <w:i/>
      <w:iCs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Noto Serif" w:eastAsia="Noto Serif" w:hAnsi="Noto Serif" w:cs="Noto Seri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Noto Serif" w:eastAsia="Noto Serif" w:hAnsi="Noto Serif" w:cs="Noto Seri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Noto Serif" w:eastAsia="Noto Serif" w:hAnsi="Noto Serif" w:cs="Noto Serif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erif" w:eastAsia="Noto Serif" w:hAnsi="Noto Serif" w:cs="Noto Serif"/>
      <w:sz w:val="24"/>
      <w:szCs w:val="24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Noto Serif" w:eastAsia="Noto Serif" w:hAnsi="Noto Serif" w:cs="Noto Serif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erif" w:eastAsia="Noto Serif" w:hAnsi="Noto Serif" w:cs="Noto Serif"/>
      <w:sz w:val="24"/>
      <w:szCs w:val="24"/>
      <w:vertAlign w:val="superscript"/>
    </w:rPr>
  </w:style>
  <w:style w:type="character" w:styleId="Hyperlink">
    <w:name w:val="Hyperlink"/>
    <w:basedOn w:val="DefaultParagraphFont"/>
    <w:uiPriority w:val="99"/>
    <w:unhideWhenUsed/>
    <w:rPr>
      <w:rFonts w:ascii="Noto Serif" w:eastAsia="Noto Serif" w:hAnsi="Noto Serif" w:cs="Noto Serif"/>
      <w:color w:val="0563C1" w:themeColor="hyperlink"/>
      <w:sz w:val="24"/>
      <w:szCs w:val="2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rFonts w:ascii="Noto Serif" w:eastAsia="Noto Serif" w:hAnsi="Noto Serif" w:cs="Noto Serif"/>
      <w:color w:val="954F72" w:themeColor="followedHyperlink"/>
      <w:sz w:val="24"/>
      <w:szCs w:val="24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rFonts w:ascii="Noto Serif" w:eastAsia="Noto Serif" w:hAnsi="Noto Serif" w:cs="Noto Serif"/>
      <w:color w:val="666666"/>
      <w:sz w:val="24"/>
      <w:szCs w:val="24"/>
    </w:rPr>
  </w:style>
  <w:style w:type="paragraph" w:styleId="TOCHeading">
    <w:name w:val="TOC Heading"/>
    <w:uiPriority w:val="39"/>
    <w:unhideWhenUsed/>
    <w:rPr>
      <w:rFonts w:ascii="Noto Serif" w:eastAsia="Noto Serif" w:hAnsi="Noto Serif" w:cs="Noto Serif"/>
    </w:rPr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Number1">
    <w:name w:val="List Number1"/>
    <w:uiPriority w:val="99"/>
    <w:unhideWhenUsed/>
    <w:pPr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360"/>
      <w:contextualSpacing/>
    </w:pPr>
    <w:rPr>
      <w:rFonts w:ascii="Noto Serif" w:eastAsia="Noto Serif" w:hAnsi="Noto Serif" w:cs="Noto Seri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erif"/>
        <a:ea typeface="Noto Serif"/>
        <a:cs typeface="Noto Serif"/>
      </a:majorFont>
      <a:minorFont>
        <a:latin typeface="Noto Serif"/>
        <a:ea typeface="Noto Serif"/>
        <a:cs typeface="Noto Serif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4597</Words>
  <Characters>26207</Characters>
  <Application>Microsoft Office Word</Application>
  <DocSecurity>0</DocSecurity>
  <Lines>218</Lines>
  <Paragraphs>61</Paragraphs>
  <ScaleCrop>false</ScaleCrop>
  <Company/>
  <LinksUpToDate>false</LinksUpToDate>
  <CharactersWithSpaces>30743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enowicki</cp:lastModifiedBy>
  <cp:revision>4</cp:revision>
  <dcterms:created xsi:type="dcterms:W3CDTF">2026-03-27T11:32:00Z</dcterms:created>
  <dcterms:modified xsi:type="dcterms:W3CDTF">2026-03-28T07:15:00Z</dcterms:modified>
  <dc:language>en-US</dc:language>
</cp:coreProperties>
</file>