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8EF0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2088974"/>
      <w:bookmarkEnd w:id="0"/>
      <w:r w:rsidRPr="00694A7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1BF609A" w14:textId="75E9AAB7" w:rsidR="00274EFC" w:rsidRPr="00694A74" w:rsidRDefault="00694A74" w:rsidP="00274EFC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E792F6E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 ИНФОРМАТИКИ И РАДИОЭЛЕКТРОНИКИ</w:t>
      </w:r>
    </w:p>
    <w:p w14:paraId="5A1D365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BBC92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821CE6B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89724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52CB29BA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0CA2C1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CCAC51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B6FF9" w14:textId="6899C509" w:rsid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28C7DA" w14:textId="2D87F161" w:rsidR="007C1B57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156A6" w14:textId="1925F79F" w:rsidR="007C1B57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0CAE8" w14:textId="77777777" w:rsidR="007C1B57" w:rsidRPr="00694A74" w:rsidRDefault="007C1B57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3876A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EACD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ОТЧЁТ</w:t>
      </w:r>
    </w:p>
    <w:p w14:paraId="73E8E0C8" w14:textId="7B38A6C3" w:rsidR="00694A74" w:rsidRPr="000A5281" w:rsidRDefault="00694A74" w:rsidP="00694A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94A74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0A5281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55F9F2D0" w14:textId="70E5061A" w:rsidR="00A31821" w:rsidRPr="00694A74" w:rsidRDefault="00694A74" w:rsidP="00A31821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на тему:</w:t>
      </w:r>
    </w:p>
    <w:p w14:paraId="69E8C0A2" w14:textId="3563B319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«</w:t>
      </w:r>
      <w:r w:rsidR="000A5281">
        <w:rPr>
          <w:rFonts w:ascii="Times New Roman" w:hAnsi="Times New Roman" w:cs="Times New Roman"/>
          <w:sz w:val="28"/>
          <w:szCs w:val="28"/>
          <w:lang w:val="ru-RU"/>
        </w:rPr>
        <w:t>ПОДПРОГРАММЫ В ЯЗЫКЕ АССЕМБЛЕРА</w:t>
      </w:r>
      <w:r w:rsidRPr="00694A74">
        <w:rPr>
          <w:rFonts w:ascii="Times New Roman" w:hAnsi="Times New Roman" w:cs="Times New Roman"/>
          <w:sz w:val="28"/>
          <w:szCs w:val="28"/>
        </w:rPr>
        <w:t>»</w:t>
      </w:r>
    </w:p>
    <w:p w14:paraId="2132EC9B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39ABC369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0D746977" w14:textId="527224A6" w:rsid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7FF4D722" w14:textId="6EEE2397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3FE283A7" w14:textId="6FE17EB3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38C67B7C" w14:textId="317C1199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7FBBF458" w14:textId="77777777" w:rsidR="007C1B57" w:rsidRDefault="007C1B57" w:rsidP="00694A74">
      <w:pPr>
        <w:rPr>
          <w:rFonts w:ascii="Times New Roman" w:hAnsi="Times New Roman" w:cs="Times New Roman"/>
          <w:szCs w:val="28"/>
        </w:rPr>
      </w:pPr>
    </w:p>
    <w:p w14:paraId="54A1718A" w14:textId="508D998B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63483E3D" w14:textId="658894B5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43BDC8D5" w14:textId="62CE6E7D" w:rsidR="00EB403E" w:rsidRDefault="00EB403E" w:rsidP="00694A74">
      <w:pPr>
        <w:rPr>
          <w:rFonts w:ascii="Times New Roman" w:hAnsi="Times New Roman" w:cs="Times New Roman"/>
          <w:szCs w:val="28"/>
        </w:rPr>
      </w:pPr>
    </w:p>
    <w:p w14:paraId="2471ACD2" w14:textId="77777777" w:rsidR="00EB403E" w:rsidRPr="00694A74" w:rsidRDefault="00EB403E" w:rsidP="00694A74">
      <w:pPr>
        <w:rPr>
          <w:rFonts w:ascii="Times New Roman" w:hAnsi="Times New Roman" w:cs="Times New Roman"/>
          <w:szCs w:val="28"/>
        </w:rPr>
      </w:pPr>
    </w:p>
    <w:p w14:paraId="45FEB74C" w14:textId="7777777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16AFA1B4" w14:textId="06272B84" w:rsidR="00694A74" w:rsidRPr="00694A74" w:rsidRDefault="00694A74" w:rsidP="00694A74">
      <w:pPr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гр.450502                                                                              </w:t>
      </w:r>
      <w:r w:rsidR="007D3515">
        <w:rPr>
          <w:rFonts w:ascii="Times New Roman" w:hAnsi="Times New Roman" w:cs="Times New Roman"/>
          <w:sz w:val="28"/>
          <w:szCs w:val="28"/>
          <w:lang w:val="ru-RU"/>
        </w:rPr>
        <w:t>Новицкий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D3515"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D3515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="003A06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DB25AB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7441028F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7D0C2873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55E8260A" w14:textId="1453518F" w:rsidR="00694A74" w:rsidRPr="00694A74" w:rsidRDefault="00694A74" w:rsidP="00694A74">
      <w:pPr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 xml:space="preserve">Преподаватель                                                                                 </w:t>
      </w:r>
      <w:r w:rsidR="007D35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94A74">
        <w:rPr>
          <w:rFonts w:ascii="Times New Roman" w:hAnsi="Times New Roman" w:cs="Times New Roman"/>
          <w:sz w:val="28"/>
          <w:szCs w:val="28"/>
        </w:rPr>
        <w:t>Го Цичэн</w:t>
      </w:r>
    </w:p>
    <w:p w14:paraId="6F3A6600" w14:textId="4654CF30" w:rsidR="00694A74" w:rsidRPr="007D3515" w:rsidRDefault="00694A74" w:rsidP="007D3515">
      <w:pPr>
        <w:rPr>
          <w:rFonts w:ascii="Times New Roman" w:hAnsi="Times New Roman" w:cs="Times New Roman"/>
          <w:szCs w:val="28"/>
          <w:lang w:val="ru-RU"/>
        </w:rPr>
      </w:pPr>
    </w:p>
    <w:p w14:paraId="3E9D3489" w14:textId="2FF54C47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27DF68D9" w14:textId="1531F558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89DE6B1" w14:textId="77777777" w:rsidR="00EB403E" w:rsidRDefault="00EB403E" w:rsidP="00694A74">
      <w:pPr>
        <w:jc w:val="center"/>
        <w:rPr>
          <w:rFonts w:ascii="Times New Roman" w:hAnsi="Times New Roman" w:cs="Times New Roman"/>
          <w:szCs w:val="28"/>
        </w:rPr>
      </w:pPr>
    </w:p>
    <w:p w14:paraId="08C15475" w14:textId="7BD1D10F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3B4E345F" w14:textId="4FE4E465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1B1AE6C9" w14:textId="72147CAA" w:rsidR="007C1B57" w:rsidRDefault="007C1B57" w:rsidP="00694A74">
      <w:pPr>
        <w:jc w:val="center"/>
        <w:rPr>
          <w:rFonts w:ascii="Times New Roman" w:hAnsi="Times New Roman" w:cs="Times New Roman"/>
          <w:szCs w:val="28"/>
        </w:rPr>
      </w:pPr>
    </w:p>
    <w:p w14:paraId="50BEE210" w14:textId="77777777" w:rsidR="007C1B57" w:rsidRDefault="007C1B57" w:rsidP="00694A74">
      <w:pPr>
        <w:jc w:val="center"/>
        <w:rPr>
          <w:rFonts w:ascii="Times New Roman" w:hAnsi="Times New Roman" w:cs="Times New Roman"/>
          <w:szCs w:val="28"/>
        </w:rPr>
      </w:pPr>
    </w:p>
    <w:p w14:paraId="40CD3B73" w14:textId="1C6E89B7" w:rsidR="00694A74" w:rsidRDefault="00694A74" w:rsidP="007C1B57">
      <w:pPr>
        <w:rPr>
          <w:rFonts w:ascii="Times New Roman" w:hAnsi="Times New Roman" w:cs="Times New Roman"/>
          <w:szCs w:val="28"/>
        </w:rPr>
      </w:pPr>
    </w:p>
    <w:p w14:paraId="52709079" w14:textId="41F2BC98" w:rsidR="00694A74" w:rsidRDefault="00694A74" w:rsidP="00694A74">
      <w:pPr>
        <w:jc w:val="center"/>
        <w:rPr>
          <w:rFonts w:ascii="Times New Roman" w:hAnsi="Times New Roman" w:cs="Times New Roman"/>
          <w:szCs w:val="28"/>
        </w:rPr>
      </w:pPr>
    </w:p>
    <w:p w14:paraId="1839F946" w14:textId="77777777" w:rsidR="00EB403E" w:rsidRPr="00694A74" w:rsidRDefault="00EB403E" w:rsidP="00694A74">
      <w:pPr>
        <w:jc w:val="center"/>
        <w:rPr>
          <w:rFonts w:ascii="Times New Roman" w:hAnsi="Times New Roman" w:cs="Times New Roman"/>
          <w:szCs w:val="28"/>
        </w:rPr>
      </w:pPr>
    </w:p>
    <w:p w14:paraId="2E6806F0" w14:textId="7965BEC3" w:rsidR="00694A74" w:rsidRPr="00694A74" w:rsidRDefault="005F6D56" w:rsidP="00694A74">
      <w:pPr>
        <w:jc w:val="center"/>
        <w:rPr>
          <w:rFonts w:ascii="Times New Roman" w:hAnsi="Times New Roman" w:cs="Times New Roman"/>
          <w:szCs w:val="28"/>
        </w:rPr>
      </w:pPr>
      <w:r w:rsidRPr="00694A74">
        <w:rPr>
          <w:rFonts w:ascii="Times New Roman" w:hAnsi="Times New Roman"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C92BA" wp14:editId="7BDB0F66">
                <wp:simplePos x="0" y="0"/>
                <wp:positionH relativeFrom="column">
                  <wp:posOffset>5368290</wp:posOffset>
                </wp:positionH>
                <wp:positionV relativeFrom="paragraph">
                  <wp:posOffset>47625</wp:posOffset>
                </wp:positionV>
                <wp:extent cx="914400" cy="914400"/>
                <wp:effectExtent l="0" t="0" r="1905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A3E6B" id="Прямоугольник 2" o:spid="_x0000_s1026" style="position:absolute;margin-left:422.7pt;margin-top:3.7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" fillcolor="white [3201]" strokecolor="white [3212]" strokeweight="2pt"/>
            </w:pict>
          </mc:Fallback>
        </mc:AlternateContent>
      </w:r>
    </w:p>
    <w:p w14:paraId="67DEDF41" w14:textId="72607497" w:rsidR="00694A74" w:rsidRPr="00694A74" w:rsidRDefault="00694A74" w:rsidP="00694A74">
      <w:pPr>
        <w:rPr>
          <w:rFonts w:ascii="Times New Roman" w:hAnsi="Times New Roman" w:cs="Times New Roman"/>
          <w:szCs w:val="28"/>
        </w:rPr>
      </w:pPr>
    </w:p>
    <w:p w14:paraId="6C27B80C" w14:textId="77777777" w:rsidR="00694A74" w:rsidRPr="00694A74" w:rsidRDefault="00694A74" w:rsidP="00694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694A74">
        <w:rPr>
          <w:rFonts w:ascii="Times New Roman" w:hAnsi="Times New Roman" w:cs="Times New Roman"/>
          <w:sz w:val="28"/>
          <w:szCs w:val="28"/>
        </w:rPr>
        <w:t>МИНСК 2026</w:t>
      </w:r>
    </w:p>
    <w:p w14:paraId="71970735" w14:textId="4E0629D8" w:rsidR="00E049E3" w:rsidRDefault="00EB403E" w:rsidP="00A31821">
      <w:pPr>
        <w:pStyle w:val="Heading1"/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ПОСТАНОВКА ЗАДАЧИ</w:t>
      </w:r>
    </w:p>
    <w:p w14:paraId="2C1AE8E3" w14:textId="77777777" w:rsidR="00EB403E" w:rsidRPr="00EB403E" w:rsidRDefault="00EB403E" w:rsidP="00EB403E">
      <w:pPr>
        <w:rPr>
          <w:lang w:val="ru-RU"/>
        </w:rPr>
      </w:pPr>
    </w:p>
    <w:p w14:paraId="48B1B7B5" w14:textId="5AE991FA" w:rsidR="000A5281" w:rsidRPr="000A5281" w:rsidRDefault="000A5281" w:rsidP="000A5281">
      <w:pPr>
        <w:ind w:left="360" w:firstLine="360"/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0A5281">
        <w:rPr>
          <w:rFonts w:ascii="Times New Roman" w:eastAsia="SimSun" w:hAnsi="Times New Roman" w:cs="Times New Roman"/>
          <w:sz w:val="28"/>
          <w:szCs w:val="28"/>
          <w:lang w:val="ru-RU"/>
        </w:rPr>
        <w:t>О</w:t>
      </w:r>
      <w:r w:rsidRPr="000A5281">
        <w:rPr>
          <w:rFonts w:ascii="Times New Roman" w:eastAsia="SimSun" w:hAnsi="Times New Roman" w:cs="Times New Roman"/>
          <w:sz w:val="28"/>
          <w:szCs w:val="28"/>
        </w:rPr>
        <w:t>с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ru-RU"/>
        </w:rPr>
        <w:t>воить</w:t>
      </w:r>
      <w:proofErr w:type="spellEnd"/>
      <w:r w:rsidRPr="000A5281">
        <w:rPr>
          <w:rFonts w:ascii="Times New Roman" w:eastAsia="SimSun" w:hAnsi="Times New Roman" w:cs="Times New Roman"/>
          <w:sz w:val="28"/>
          <w:szCs w:val="28"/>
        </w:rPr>
        <w:t xml:space="preserve"> методы проектирования подпрограмм.</w:t>
      </w:r>
    </w:p>
    <w:p w14:paraId="64E183BA" w14:textId="77777777" w:rsidR="000A5281" w:rsidRPr="000A5281" w:rsidRDefault="000A5281" w:rsidP="000A5281">
      <w:pPr>
        <w:pStyle w:val="ListParagraph"/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0A5281">
        <w:rPr>
          <w:rFonts w:ascii="Times New Roman" w:eastAsia="SimSun" w:hAnsi="Times New Roman" w:cs="Times New Roman"/>
          <w:sz w:val="28"/>
          <w:szCs w:val="28"/>
          <w:lang w:val="ru-RU"/>
        </w:rPr>
        <w:t>Изучить вызов подпрограмм и возврат из них.</w:t>
      </w:r>
    </w:p>
    <w:p w14:paraId="3A8762C4" w14:textId="293C5DB0" w:rsidR="000A5281" w:rsidRPr="000A5281" w:rsidRDefault="000A5281" w:rsidP="000A5281">
      <w:pPr>
        <w:pStyle w:val="ListParagraph"/>
        <w:numPr>
          <w:ilvl w:val="0"/>
          <w:numId w:val="14"/>
        </w:numPr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0A5281">
        <w:rPr>
          <w:rFonts w:ascii="Times New Roman" w:eastAsia="SimSun" w:hAnsi="Times New Roman" w:cs="Times New Roman"/>
          <w:sz w:val="28"/>
          <w:szCs w:val="28"/>
        </w:rPr>
        <w:t>Освоить методы передачи параметров.</w:t>
      </w:r>
    </w:p>
    <w:p w14:paraId="0BE2E6AF" w14:textId="77777777" w:rsidR="000A5281" w:rsidRPr="000A5281" w:rsidRDefault="000A5281" w:rsidP="000A5281">
      <w:pPr>
        <w:rPr>
          <w:rFonts w:ascii="Times New Roman" w:eastAsia="SimSun" w:hAnsi="Times New Roman" w:cs="Times New Roman"/>
          <w:sz w:val="28"/>
          <w:szCs w:val="28"/>
          <w:lang w:val="en-US"/>
        </w:rPr>
      </w:pPr>
    </w:p>
    <w:p w14:paraId="452A8B87" w14:textId="77777777" w:rsidR="000A5281" w:rsidRPr="000A5281" w:rsidRDefault="000A5281" w:rsidP="000A5281">
      <w:pPr>
        <w:ind w:firstLineChars="342" w:firstLine="958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0A5281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Написать подпрограмму для вычисления суммы чисел от 1 до </w:t>
      </w:r>
      <w:r w:rsidRPr="000A5281">
        <w:rPr>
          <w:rFonts w:ascii="Times New Roman" w:eastAsia="SimSun" w:hAnsi="Times New Roman" w:cs="Times New Roman"/>
          <w:sz w:val="28"/>
          <w:szCs w:val="28"/>
        </w:rPr>
        <w:t>N</w:t>
      </w:r>
      <w:r w:rsidRPr="000A5281">
        <w:rPr>
          <w:rFonts w:ascii="Times New Roman" w:eastAsia="SimSun" w:hAnsi="Times New Roman" w:cs="Times New Roman"/>
          <w:sz w:val="28"/>
          <w:szCs w:val="28"/>
          <w:lang w:val="ru-RU"/>
        </w:rPr>
        <w:t>. Основная программа должна вызвать подпрограмму для вычисления:</w:t>
      </w:r>
    </w:p>
    <w:p w14:paraId="0C37977B" w14:textId="77777777" w:rsidR="000A5281" w:rsidRPr="000A5281" w:rsidRDefault="000A5281" w:rsidP="000A5281">
      <w:pPr>
        <w:ind w:firstLineChars="100" w:firstLine="28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0A5281">
        <w:rPr>
          <w:rFonts w:ascii="Times New Roman" w:eastAsia="SimSun" w:hAnsi="Times New Roman" w:cs="Times New Roman"/>
          <w:sz w:val="28"/>
          <w:szCs w:val="28"/>
        </w:rPr>
        <w:t>S</w:t>
      </w:r>
      <w:r w:rsidRPr="000A5281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= (1+2+3) + (1+2+3+4) + (1+2+3+4+5)</w:t>
      </w:r>
    </w:p>
    <w:p w14:paraId="67BFDC54" w14:textId="02668A48" w:rsidR="003A06AD" w:rsidRPr="000A5281" w:rsidRDefault="003A06AD" w:rsidP="003A06AD">
      <w:pPr>
        <w:ind w:firstLine="72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1BB9C8BF" w14:textId="77777777" w:rsidR="00E049E3" w:rsidRDefault="00EB403E" w:rsidP="00EB403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B04F2CB" w14:textId="6767F3EB" w:rsidR="00E049E3" w:rsidRPr="00EB403E" w:rsidRDefault="00EB403E" w:rsidP="00EB403E">
      <w:pPr>
        <w:pStyle w:val="Heading1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2</w:t>
      </w:r>
      <w:r w:rsidR="002D5036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КОД ПРОГРАММЫ И АЛГОРИТМ ВЫПОЛНЕНИЯ ПРОГРАММЫ</w:t>
      </w:r>
    </w:p>
    <w:p w14:paraId="17E33D4D" w14:textId="03D92E95" w:rsidR="00E049E3" w:rsidRDefault="00E049E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3DDCB969" w14:textId="4F6AF25C" w:rsidR="00EB403E" w:rsidRPr="00274EFC" w:rsidRDefault="00A12562" w:rsidP="00A12562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74EF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2.1 </w:t>
      </w:r>
      <w:r w:rsidR="00EB403E" w:rsidRPr="00A1256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</w:t>
      </w:r>
      <w:r w:rsidR="00EB403E" w:rsidRPr="00274EF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B403E" w:rsidRPr="00A1256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программы</w:t>
      </w:r>
    </w:p>
    <w:p w14:paraId="2838DC49" w14:textId="77777777" w:rsidR="00121EFB" w:rsidRPr="00121EFB" w:rsidRDefault="00121EFB" w:rsidP="00121E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4E71C4C" w14:textId="3B8ED5FB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.MODEL</w:t>
      </w:r>
      <w:proofErr w:type="gram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SMALL</w:t>
      </w:r>
    </w:p>
    <w:p w14:paraId="41357DAE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.STACK</w:t>
      </w:r>
      <w:proofErr w:type="gram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100h</w:t>
      </w:r>
    </w:p>
    <w:p w14:paraId="3C234F88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1AEEDA6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.DATA</w:t>
      </w:r>
    </w:p>
    <w:p w14:paraId="1EDFB998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finalRes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DW ?</w:t>
      </w:r>
      <w:proofErr w:type="gram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              ; variable for storing the final sum</w:t>
      </w:r>
    </w:p>
    <w:p w14:paraId="07DFD038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0439936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gram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.CODE</w:t>
      </w:r>
      <w:proofErr w:type="gramEnd"/>
    </w:p>
    <w:p w14:paraId="2C596E2E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main PROC</w:t>
      </w:r>
    </w:p>
    <w:p w14:paraId="7DE4B213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initialize DS</w:t>
      </w:r>
    </w:p>
    <w:p w14:paraId="49907B29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    ax, @data</w:t>
      </w:r>
    </w:p>
    <w:p w14:paraId="46D1C244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    ds, ax</w:t>
      </w:r>
    </w:p>
    <w:p w14:paraId="78167388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105B1787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BX will contain the accumulated result</w:t>
      </w:r>
    </w:p>
    <w:p w14:paraId="11A257E8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xor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bx, bx</w:t>
      </w:r>
    </w:p>
    <w:p w14:paraId="1C132C29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2691E24F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first calculation: 1 + 2 + 3</w:t>
      </w:r>
    </w:p>
    <w:p w14:paraId="45A3BA21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    cx, 3</w:t>
      </w:r>
    </w:p>
    <w:p w14:paraId="35285E21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call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calc_sum</w:t>
      </w:r>
      <w:proofErr w:type="spellEnd"/>
    </w:p>
    <w:p w14:paraId="68AFDF2B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add     bx, ax</w:t>
      </w:r>
    </w:p>
    <w:p w14:paraId="3E1163E4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C31F18D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second calculation: 1 + 2 + 3 + 4</w:t>
      </w:r>
    </w:p>
    <w:p w14:paraId="630C9240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    cx, 4</w:t>
      </w:r>
    </w:p>
    <w:p w14:paraId="74538DE5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call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calc_sum</w:t>
      </w:r>
      <w:proofErr w:type="spellEnd"/>
    </w:p>
    <w:p w14:paraId="44777291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add     bx, ax</w:t>
      </w:r>
    </w:p>
    <w:p w14:paraId="3572FF91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17C31DD1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third calculation: 1 + 2 + 3 + 4 + 5</w:t>
      </w:r>
    </w:p>
    <w:p w14:paraId="335BA0FC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    cx, 5</w:t>
      </w:r>
    </w:p>
    <w:p w14:paraId="5D3BB704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call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calc_sum</w:t>
      </w:r>
      <w:proofErr w:type="spellEnd"/>
    </w:p>
    <w:p w14:paraId="56E8FBA1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add     bx, ax</w:t>
      </w:r>
    </w:p>
    <w:p w14:paraId="430A2DE6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788FA54C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save final value</w:t>
      </w:r>
    </w:p>
    <w:p w14:paraId="39C53F28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finalRes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, bx</w:t>
      </w:r>
    </w:p>
    <w:p w14:paraId="5F14C69C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B1429C9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print BX in hexadecimal form</w:t>
      </w:r>
    </w:p>
    <w:p w14:paraId="0F93D911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    ah, 02h</w:t>
      </w:r>
    </w:p>
    <w:p w14:paraId="35FB1ADF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    cx, 4</w:t>
      </w:r>
    </w:p>
    <w:p w14:paraId="7D42B19A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02A463ED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hex_out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779A1BB0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rol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bx, 4             </w:t>
      </w:r>
      <w:proofErr w:type="gram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move next hex digit into low nibble</w:t>
      </w:r>
    </w:p>
    <w:p w14:paraId="6E252FAA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    dl, bl</w:t>
      </w:r>
    </w:p>
    <w:p w14:paraId="23A27FC6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and     dl, 0Fh</w:t>
      </w:r>
    </w:p>
    <w:p w14:paraId="2C0CA1E0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cmp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dl, 9</w:t>
      </w:r>
    </w:p>
    <w:p w14:paraId="7BAAEB22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jbe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digit_ok</w:t>
      </w:r>
      <w:proofErr w:type="spellEnd"/>
    </w:p>
    <w:p w14:paraId="670B729B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add     dl, 7             </w:t>
      </w:r>
      <w:proofErr w:type="gram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adjust for A-F</w:t>
      </w:r>
    </w:p>
    <w:p w14:paraId="3D389CDE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FE6D474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digit_ok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15713DE2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add     dl, '0'</w:t>
      </w:r>
    </w:p>
    <w:p w14:paraId="345FD57A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    21h</w:t>
      </w:r>
    </w:p>
    <w:p w14:paraId="5B8D8302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loop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hex_out</w:t>
      </w:r>
      <w:proofErr w:type="spellEnd"/>
    </w:p>
    <w:p w14:paraId="5EE7CDD3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7DCFF948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; return control to DOS</w:t>
      </w:r>
    </w:p>
    <w:p w14:paraId="2E9B32FF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    ah, 4Ch</w:t>
      </w:r>
    </w:p>
    <w:p w14:paraId="13003370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int     21h</w:t>
      </w:r>
    </w:p>
    <w:p w14:paraId="09C1F827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main ENDP</w:t>
      </w:r>
    </w:p>
    <w:p w14:paraId="7159A6F0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17663CED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 Procedure: calculates 1 + 2 + ... + CX</w:t>
      </w:r>
    </w:p>
    <w:p w14:paraId="483C0D9D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; </w:t>
      </w:r>
      <w:proofErr w:type="gram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Input :</w:t>
      </w:r>
      <w:proofErr w:type="gram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CX = upper bound</w:t>
      </w:r>
    </w:p>
    <w:p w14:paraId="42E31EBF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; Output: AX = result</w:t>
      </w:r>
    </w:p>
    <w:p w14:paraId="1E1F4FA5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calc_sum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PROC</w:t>
      </w:r>
    </w:p>
    <w:p w14:paraId="323F20A5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   bx</w:t>
      </w:r>
    </w:p>
    <w:p w14:paraId="3AD41A28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push    cx</w:t>
      </w:r>
    </w:p>
    <w:p w14:paraId="75FC3D8E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68D2664C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xor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ax, ax            </w:t>
      </w:r>
      <w:proofErr w:type="gram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AX = 0</w:t>
      </w:r>
    </w:p>
    <w:p w14:paraId="6AAB593C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mov     bx, 1             </w:t>
      </w:r>
      <w:proofErr w:type="gram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;</w:t>
      </w:r>
      <w:proofErr w:type="gram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current number</w:t>
      </w:r>
    </w:p>
    <w:p w14:paraId="4A8B34A7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596FCD0C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next_num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:</w:t>
      </w:r>
    </w:p>
    <w:p w14:paraId="311A3228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add     ax, bx</w:t>
      </w:r>
    </w:p>
    <w:p w14:paraId="5502F87B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inc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bx</w:t>
      </w:r>
    </w:p>
    <w:p w14:paraId="6E035941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cmp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bx, cx</w:t>
      </w:r>
    </w:p>
    <w:p w14:paraId="1183F2E6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jle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 </w:t>
      </w: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next_num</w:t>
      </w:r>
      <w:proofErr w:type="spellEnd"/>
    </w:p>
    <w:p w14:paraId="0E0A24C5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36314A6C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pop     cx</w:t>
      </w:r>
    </w:p>
    <w:p w14:paraId="1C00D532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pop     bx</w:t>
      </w:r>
    </w:p>
    <w:p w14:paraId="66FFAF56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   ret</w:t>
      </w:r>
    </w:p>
    <w:p w14:paraId="79F65DB7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proofErr w:type="spellStart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calc_sum</w:t>
      </w:r>
      <w:proofErr w:type="spellEnd"/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 xml:space="preserve"> ENDP</w:t>
      </w:r>
    </w:p>
    <w:p w14:paraId="7B762FC3" w14:textId="77777777" w:rsidR="007A4585" w:rsidRPr="007A4585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2562BA1D" w14:textId="00133678" w:rsidR="000A5281" w:rsidRPr="00A9492A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  <w:r w:rsidRPr="007A4585"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  <w:t>END main</w:t>
      </w:r>
    </w:p>
    <w:p w14:paraId="02B4DCAF" w14:textId="77777777" w:rsidR="007A4585" w:rsidRPr="00A9492A" w:rsidRDefault="007A4585" w:rsidP="007A4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left"/>
        <w:rPr>
          <w:rFonts w:ascii="Courier New" w:eastAsia="Times New Roman" w:hAnsi="Courier New" w:cs="Courier New"/>
          <w:color w:val="000000" w:themeColor="text1"/>
          <w:sz w:val="24"/>
          <w:szCs w:val="24"/>
          <w:lang w:val="en-US"/>
        </w:rPr>
      </w:pPr>
    </w:p>
    <w:p w14:paraId="5269D17B" w14:textId="42C2A1F9" w:rsidR="00E049E3" w:rsidRDefault="00A31821" w:rsidP="00A31821">
      <w:pPr>
        <w:pStyle w:val="Heading1"/>
        <w:spacing w:before="0" w:after="0"/>
        <w:ind w:first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2.2</w:t>
      </w:r>
      <w:r w:rsidR="00A12562">
        <w:rPr>
          <w:sz w:val="28"/>
          <w:szCs w:val="28"/>
          <w:lang w:val="ru-RU"/>
        </w:rPr>
        <w:t xml:space="preserve"> </w:t>
      </w:r>
      <w:r w:rsidR="00EB403E">
        <w:rPr>
          <w:sz w:val="28"/>
          <w:szCs w:val="28"/>
          <w:lang w:val="ru-RU"/>
        </w:rPr>
        <w:t xml:space="preserve">Алгоритм выполнения программы </w:t>
      </w:r>
    </w:p>
    <w:p w14:paraId="6EF2BA1A" w14:textId="77777777" w:rsidR="00EB403E" w:rsidRPr="00EB403E" w:rsidRDefault="00EB403E" w:rsidP="00EB403E">
      <w:pPr>
        <w:pStyle w:val="ListParagraph"/>
        <w:ind w:left="1140"/>
        <w:rPr>
          <w:lang w:val="ru-RU"/>
        </w:rPr>
      </w:pPr>
    </w:p>
    <w:p w14:paraId="53797880" w14:textId="77777777" w:rsidR="0040234E" w:rsidRPr="0040234E" w:rsidRDefault="0040234E" w:rsidP="0040234E">
      <w:pPr>
        <w:numPr>
          <w:ilvl w:val="0"/>
          <w:numId w:val="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Написать программу и сохранить её как “</w:t>
      </w:r>
      <w:proofErr w:type="spellStart"/>
      <w:r w:rsidRPr="0040234E">
        <w:rPr>
          <w:rFonts w:ascii="Times New Roman" w:eastAsia="SimSun" w:hAnsi="Times New Roman" w:cs="Times New Roman"/>
          <w:sz w:val="28"/>
          <w:szCs w:val="28"/>
        </w:rPr>
        <w:t>sub</w:t>
      </w:r>
      <w:proofErr w:type="spellEnd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proofErr w:type="spellStart"/>
      <w:r w:rsidRPr="0040234E">
        <w:rPr>
          <w:rFonts w:ascii="Times New Roman" w:eastAsia="SimSun" w:hAnsi="Times New Roman" w:cs="Times New Roman"/>
          <w:sz w:val="28"/>
          <w:szCs w:val="28"/>
        </w:rPr>
        <w:t>asm</w:t>
      </w:r>
      <w:proofErr w:type="spellEnd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”.</w:t>
      </w:r>
    </w:p>
    <w:p w14:paraId="7610A236" w14:textId="77777777" w:rsidR="0040234E" w:rsidRPr="0040234E" w:rsidRDefault="0040234E" w:rsidP="0040234E">
      <w:pPr>
        <w:numPr>
          <w:ilvl w:val="0"/>
          <w:numId w:val="6"/>
        </w:numPr>
        <w:rPr>
          <w:rFonts w:ascii="Times New Roman" w:eastAsia="SimSun" w:hAnsi="Times New Roman" w:cs="Times New Roman"/>
          <w:sz w:val="28"/>
          <w:szCs w:val="28"/>
          <w:lang w:val="en-US"/>
        </w:rPr>
      </w:pPr>
      <w:r w:rsidRPr="0040234E">
        <w:rPr>
          <w:rFonts w:ascii="Times New Roman" w:eastAsia="SimSun" w:hAnsi="Times New Roman" w:cs="Times New Roman"/>
          <w:sz w:val="28"/>
          <w:szCs w:val="28"/>
        </w:rPr>
        <w:t>Скомпилировать и слинковать программу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</w:p>
    <w:p w14:paraId="772BD80B" w14:textId="77777777" w:rsidR="0040234E" w:rsidRPr="0040234E" w:rsidRDefault="0040234E" w:rsidP="0040234E">
      <w:pPr>
        <w:pStyle w:val="ListParagraph"/>
        <w:ind w:firstLineChars="200" w:firstLine="480"/>
        <w:rPr>
          <w:rFonts w:ascii="Courier New" w:eastAsia="SimSun" w:hAnsi="Courier New" w:cs="Courier New"/>
          <w:color w:val="0F1115"/>
          <w:sz w:val="24"/>
          <w:szCs w:val="24"/>
        </w:rPr>
      </w:pPr>
      <w:proofErr w:type="spellStart"/>
      <w:r w:rsidRPr="0040234E">
        <w:rPr>
          <w:rFonts w:ascii="Courier New" w:eastAsia="SimSun" w:hAnsi="Courier New" w:cs="Courier New"/>
          <w:color w:val="0F1115"/>
          <w:sz w:val="24"/>
          <w:szCs w:val="24"/>
        </w:rPr>
        <w:t>masm</w:t>
      </w:r>
      <w:proofErr w:type="spellEnd"/>
      <w:r w:rsidRPr="0040234E">
        <w:rPr>
          <w:rFonts w:ascii="Courier New" w:eastAsia="SimSun" w:hAnsi="Courier New" w:cs="Courier New"/>
          <w:color w:val="0F1115"/>
          <w:sz w:val="24"/>
          <w:szCs w:val="24"/>
        </w:rPr>
        <w:t xml:space="preserve"> sub.asm;</w:t>
      </w:r>
    </w:p>
    <w:p w14:paraId="680C0386" w14:textId="77777777" w:rsidR="0040234E" w:rsidRPr="0040234E" w:rsidRDefault="0040234E" w:rsidP="0040234E">
      <w:pPr>
        <w:pStyle w:val="ListParagraph"/>
        <w:ind w:firstLineChars="200" w:firstLine="480"/>
        <w:rPr>
          <w:rFonts w:ascii="Courier New" w:eastAsia="SimSun" w:hAnsi="Courier New" w:cs="Courier New"/>
          <w:color w:val="0F1115"/>
          <w:sz w:val="24"/>
          <w:szCs w:val="24"/>
        </w:rPr>
      </w:pPr>
      <w:proofErr w:type="spellStart"/>
      <w:r w:rsidRPr="0040234E">
        <w:rPr>
          <w:rFonts w:ascii="Courier New" w:eastAsia="SimSun" w:hAnsi="Courier New" w:cs="Courier New"/>
          <w:color w:val="0F1115"/>
          <w:sz w:val="24"/>
          <w:szCs w:val="24"/>
        </w:rPr>
        <w:t>link</w:t>
      </w:r>
      <w:proofErr w:type="spellEnd"/>
      <w:r w:rsidRPr="0040234E">
        <w:rPr>
          <w:rFonts w:ascii="Courier New" w:eastAsia="SimSun" w:hAnsi="Courier New" w:cs="Courier New"/>
          <w:color w:val="0F1115"/>
          <w:sz w:val="24"/>
          <w:szCs w:val="24"/>
        </w:rPr>
        <w:t xml:space="preserve"> sub.obj;</w:t>
      </w:r>
    </w:p>
    <w:p w14:paraId="2FF00A51" w14:textId="77777777" w:rsidR="0040234E" w:rsidRPr="0040234E" w:rsidRDefault="0040234E" w:rsidP="0040234E">
      <w:pPr>
        <w:numPr>
          <w:ilvl w:val="0"/>
          <w:numId w:val="6"/>
        </w:numPr>
        <w:rPr>
          <w:rFonts w:ascii="Times New Roman" w:eastAsia="SimSun" w:hAnsi="Times New Roman" w:cs="Times New Roman"/>
          <w:kern w:val="2"/>
          <w:sz w:val="28"/>
          <w:szCs w:val="28"/>
          <w:lang w:val="ru-RU"/>
          <w14:ligatures w14:val="standardContextual"/>
        </w:rPr>
      </w:pP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Запустить программу</w:t>
      </w:r>
      <w:r w:rsidRPr="0040234E">
        <w:rPr>
          <w:rFonts w:ascii="Times New Roman" w:eastAsia="SimSun" w:hAnsi="Times New Roman" w:cs="Times New Roman"/>
          <w:sz w:val="28"/>
          <w:szCs w:val="28"/>
        </w:rPr>
        <w:t> </w:t>
      </w:r>
      <w:proofErr w:type="spellStart"/>
      <w:r w:rsidRPr="0040234E">
        <w:rPr>
          <w:rFonts w:ascii="Times New Roman" w:eastAsia="SimSun" w:hAnsi="Times New Roman" w:cs="Times New Roman"/>
          <w:sz w:val="28"/>
          <w:szCs w:val="28"/>
        </w:rPr>
        <w:t>sub</w:t>
      </w:r>
      <w:proofErr w:type="spellEnd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  <w:proofErr w:type="spellStart"/>
      <w:r w:rsidRPr="0040234E">
        <w:rPr>
          <w:rFonts w:ascii="Times New Roman" w:eastAsia="SimSun" w:hAnsi="Times New Roman" w:cs="Times New Roman"/>
          <w:sz w:val="28"/>
          <w:szCs w:val="28"/>
        </w:rPr>
        <w:t>exe</w:t>
      </w:r>
      <w:proofErr w:type="spellEnd"/>
      <w:r w:rsidRPr="0040234E">
        <w:rPr>
          <w:rFonts w:ascii="Times New Roman" w:eastAsia="SimSun" w:hAnsi="Times New Roman" w:cs="Times New Roman"/>
          <w:sz w:val="28"/>
          <w:szCs w:val="28"/>
        </w:rPr>
        <w:t> 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и наблюдать результат на экране. Программа должна вывести шестнадцатеричное представление числа 31 (1</w:t>
      </w:r>
      <w:r w:rsidRPr="0040234E">
        <w:rPr>
          <w:rFonts w:ascii="Times New Roman" w:eastAsia="SimSun" w:hAnsi="Times New Roman" w:cs="Times New Roman"/>
          <w:sz w:val="28"/>
          <w:szCs w:val="28"/>
        </w:rPr>
        <w:t>F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), так как:</w:t>
      </w:r>
    </w:p>
    <w:p w14:paraId="26C888B7" w14:textId="77777777" w:rsidR="0040234E" w:rsidRPr="0040234E" w:rsidRDefault="0040234E" w:rsidP="004023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(1+2+3) = 6</w:t>
      </w:r>
    </w:p>
    <w:p w14:paraId="76318C4D" w14:textId="77777777" w:rsidR="0040234E" w:rsidRPr="0040234E" w:rsidRDefault="0040234E" w:rsidP="004023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(1+2+3+4) = 10</w:t>
      </w:r>
    </w:p>
    <w:p w14:paraId="65E04C2C" w14:textId="77777777" w:rsidR="0040234E" w:rsidRPr="0040234E" w:rsidRDefault="0040234E" w:rsidP="004023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(1+2+3+4+5) = 15</w:t>
      </w:r>
    </w:p>
    <w:p w14:paraId="68D72AE5" w14:textId="77777777" w:rsidR="0040234E" w:rsidRPr="0040234E" w:rsidRDefault="0040234E" w:rsidP="0040234E">
      <w:pPr>
        <w:ind w:left="7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Сумма: 6 + 10 + 15 = 31 (десятичное) = 1</w:t>
      </w:r>
      <w:r w:rsidRPr="0040234E">
        <w:rPr>
          <w:rFonts w:ascii="Times New Roman" w:eastAsia="SimSun" w:hAnsi="Times New Roman" w:cs="Times New Roman"/>
          <w:sz w:val="28"/>
          <w:szCs w:val="28"/>
        </w:rPr>
        <w:t>F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(шестнадцатеричное).</w:t>
      </w:r>
    </w:p>
    <w:p w14:paraId="21957726" w14:textId="77777777" w:rsidR="0040234E" w:rsidRPr="0040234E" w:rsidRDefault="0040234E" w:rsidP="0040234E">
      <w:pPr>
        <w:numPr>
          <w:ilvl w:val="0"/>
          <w:numId w:val="6"/>
        </w:numPr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Использовать </w:t>
      </w:r>
      <w:r w:rsidRPr="0040234E">
        <w:rPr>
          <w:rFonts w:ascii="Times New Roman" w:eastAsia="SimSun" w:hAnsi="Times New Roman" w:cs="Times New Roman"/>
          <w:sz w:val="28"/>
          <w:szCs w:val="28"/>
        </w:rPr>
        <w:t>DEBUG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для пошаговой трассировки вызовов подпрограмм:</w:t>
      </w:r>
    </w:p>
    <w:p w14:paraId="7E08AC1E" w14:textId="77777777" w:rsidR="0040234E" w:rsidRPr="0040234E" w:rsidRDefault="0040234E" w:rsidP="0040234E">
      <w:pPr>
        <w:ind w:firstLineChars="400" w:firstLine="112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proofErr w:type="spellStart"/>
      <w:r w:rsidRPr="0040234E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4023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0234E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40234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40234E">
        <w:rPr>
          <w:rFonts w:ascii="Times New Roman" w:hAnsi="Times New Roman" w:cs="Times New Roman"/>
          <w:sz w:val="28"/>
          <w:szCs w:val="28"/>
        </w:rPr>
        <w:t>exe</w:t>
      </w:r>
      <w:proofErr w:type="spellEnd"/>
    </w:p>
    <w:p w14:paraId="2DBFE765" w14:textId="77777777" w:rsidR="0040234E" w:rsidRPr="0040234E" w:rsidRDefault="0040234E" w:rsidP="004023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0234E">
        <w:rPr>
          <w:rFonts w:ascii="Times New Roman" w:eastAsia="SimSun" w:hAnsi="Times New Roman" w:cs="Times New Roman"/>
          <w:sz w:val="28"/>
          <w:szCs w:val="28"/>
        </w:rPr>
        <w:lastRenderedPageBreak/>
        <w:t>u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 </w:t>
      </w:r>
      <w:proofErr w:type="gramStart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Просмотр дизассемблированного кода</w:t>
      </w:r>
    </w:p>
    <w:p w14:paraId="361CE821" w14:textId="77777777" w:rsidR="0040234E" w:rsidRPr="0040234E" w:rsidRDefault="0040234E" w:rsidP="004023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0234E">
        <w:rPr>
          <w:rFonts w:ascii="Times New Roman" w:eastAsia="SimSun" w:hAnsi="Times New Roman" w:cs="Times New Roman"/>
          <w:sz w:val="28"/>
          <w:szCs w:val="28"/>
        </w:rPr>
        <w:t>t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 </w:t>
      </w:r>
      <w:proofErr w:type="gramStart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Пошаговое выполнение с входом в подпрограмму (команда '</w:t>
      </w:r>
      <w:r w:rsidRPr="0040234E">
        <w:rPr>
          <w:rFonts w:ascii="Times New Roman" w:eastAsia="SimSun" w:hAnsi="Times New Roman" w:cs="Times New Roman"/>
          <w:sz w:val="28"/>
          <w:szCs w:val="28"/>
        </w:rPr>
        <w:t>t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' при вызове </w:t>
      </w:r>
      <w:proofErr w:type="spellStart"/>
      <w:r w:rsidRPr="0040234E">
        <w:rPr>
          <w:rFonts w:ascii="Times New Roman" w:eastAsia="SimSun" w:hAnsi="Times New Roman" w:cs="Times New Roman"/>
          <w:sz w:val="28"/>
          <w:szCs w:val="28"/>
        </w:rPr>
        <w:t>call</w:t>
      </w:r>
      <w:proofErr w:type="spellEnd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)</w:t>
      </w:r>
    </w:p>
    <w:p w14:paraId="0E021D0C" w14:textId="77777777" w:rsidR="0040234E" w:rsidRPr="0040234E" w:rsidRDefault="0040234E" w:rsidP="004023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0234E">
        <w:rPr>
          <w:rFonts w:ascii="Times New Roman" w:eastAsia="SimSun" w:hAnsi="Times New Roman" w:cs="Times New Roman"/>
          <w:sz w:val="28"/>
          <w:szCs w:val="28"/>
        </w:rPr>
        <w:t>p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 ;</w:t>
      </w:r>
      <w:proofErr w:type="gramEnd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Выполнение подпрограммы до возврата (команда '</w:t>
      </w:r>
      <w:r w:rsidRPr="0040234E">
        <w:rPr>
          <w:rFonts w:ascii="Times New Roman" w:eastAsia="SimSun" w:hAnsi="Times New Roman" w:cs="Times New Roman"/>
          <w:sz w:val="28"/>
          <w:szCs w:val="28"/>
        </w:rPr>
        <w:t>p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' вместо '</w:t>
      </w:r>
      <w:r w:rsidRPr="0040234E">
        <w:rPr>
          <w:rFonts w:ascii="Times New Roman" w:eastAsia="SimSun" w:hAnsi="Times New Roman" w:cs="Times New Roman"/>
          <w:sz w:val="28"/>
          <w:szCs w:val="28"/>
        </w:rPr>
        <w:t>t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' внутри подпрограммы)</w:t>
      </w:r>
    </w:p>
    <w:p w14:paraId="02210DC9" w14:textId="3970996C" w:rsidR="008B0125" w:rsidRDefault="0040234E" w:rsidP="0040234E">
      <w:pPr>
        <w:ind w:firstLineChars="400" w:firstLine="112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40234E">
        <w:rPr>
          <w:rFonts w:ascii="Times New Roman" w:eastAsia="SimSun" w:hAnsi="Times New Roman" w:cs="Times New Roman"/>
          <w:sz w:val="28"/>
          <w:szCs w:val="28"/>
        </w:rPr>
        <w:t>d</w:t>
      </w:r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0234E">
        <w:rPr>
          <w:rFonts w:ascii="Times New Roman" w:eastAsia="SimSun" w:hAnsi="Times New Roman" w:cs="Times New Roman"/>
          <w:sz w:val="28"/>
          <w:szCs w:val="28"/>
        </w:rPr>
        <w:t>ds</w:t>
      </w:r>
      <w:proofErr w:type="spellEnd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  <w:proofErr w:type="gramStart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0 ;</w:t>
      </w:r>
      <w:proofErr w:type="gramEnd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Просмотр области данных (результат будет храниться по адресу </w:t>
      </w:r>
      <w:proofErr w:type="spellStart"/>
      <w:r w:rsidRPr="0040234E">
        <w:rPr>
          <w:rFonts w:ascii="Times New Roman" w:eastAsia="SimSun" w:hAnsi="Times New Roman" w:cs="Times New Roman"/>
          <w:sz w:val="28"/>
          <w:szCs w:val="28"/>
        </w:rPr>
        <w:t>result</w:t>
      </w:r>
      <w:proofErr w:type="spellEnd"/>
      <w:r w:rsidRPr="0040234E">
        <w:rPr>
          <w:rFonts w:ascii="Times New Roman" w:eastAsia="SimSun" w:hAnsi="Times New Roman" w:cs="Times New Roman"/>
          <w:sz w:val="28"/>
          <w:szCs w:val="28"/>
          <w:lang w:val="ru-RU"/>
        </w:rPr>
        <w:t>)</w:t>
      </w:r>
    </w:p>
    <w:p w14:paraId="5D4BA11C" w14:textId="22D0ED49" w:rsidR="0040234E" w:rsidRPr="0040234E" w:rsidRDefault="008B0125" w:rsidP="008B0125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br w:type="page"/>
      </w:r>
    </w:p>
    <w:p w14:paraId="6DA1B65E" w14:textId="7E4E9A28" w:rsidR="00E049E3" w:rsidRDefault="008B0125" w:rsidP="008B0125">
      <w:pPr>
        <w:pStyle w:val="Heading1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3 </w:t>
      </w:r>
      <w:r w:rsidR="00AF7ED5">
        <w:rPr>
          <w:sz w:val="28"/>
          <w:szCs w:val="28"/>
        </w:rPr>
        <w:t>РЕЗУЛЬТАТЫ</w:t>
      </w:r>
      <w:r w:rsidR="00AF7ED5">
        <w:rPr>
          <w:sz w:val="28"/>
          <w:szCs w:val="28"/>
          <w:lang w:val="ru-RU"/>
        </w:rPr>
        <w:t xml:space="preserve"> РАБОТЫ ПРОГРАММЫ</w:t>
      </w:r>
    </w:p>
    <w:p w14:paraId="381E2B18" w14:textId="77777777" w:rsidR="0040234E" w:rsidRPr="0040234E" w:rsidRDefault="0040234E" w:rsidP="0040234E">
      <w:pPr>
        <w:pStyle w:val="ListParagraph"/>
        <w:ind w:left="1080"/>
        <w:rPr>
          <w:lang w:val="ru-RU"/>
        </w:rPr>
      </w:pPr>
    </w:p>
    <w:p w14:paraId="6FDE145B" w14:textId="0C4F1292" w:rsidR="00E049E3" w:rsidRDefault="0040234E" w:rsidP="00AF7ED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234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88106D" wp14:editId="0EEB17F1">
            <wp:extent cx="5449060" cy="27054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D311" w14:textId="77777777" w:rsidR="00DB393C" w:rsidRDefault="00DB393C" w:rsidP="0040234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A57A4D" w14:textId="2A0783AF" w:rsidR="00E049E3" w:rsidRPr="0040234E" w:rsidRDefault="002D5036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5.1  –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Результат вы</w:t>
      </w:r>
      <w:proofErr w:type="spellStart"/>
      <w:r w:rsidR="00DB393C">
        <w:rPr>
          <w:rFonts w:ascii="Times New Roman" w:eastAsia="Times New Roman" w:hAnsi="Times New Roman" w:cs="Times New Roman"/>
          <w:sz w:val="28"/>
          <w:szCs w:val="28"/>
          <w:lang w:val="ru-RU"/>
        </w:rPr>
        <w:t>полнения</w:t>
      </w:r>
      <w:proofErr w:type="spellEnd"/>
      <w:r w:rsidR="00DB39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программы </w:t>
      </w:r>
      <w:r w:rsidR="0040234E">
        <w:rPr>
          <w:rFonts w:ascii="Times New Roman" w:eastAsia="Times New Roman" w:hAnsi="Times New Roman" w:cs="Times New Roman"/>
          <w:sz w:val="28"/>
          <w:szCs w:val="28"/>
          <w:lang w:val="en-US"/>
        </w:rPr>
        <w:t>sub</w:t>
      </w:r>
      <w:r w:rsidR="00DB393C" w:rsidRPr="00DB393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DB393C"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 w:rsidR="0040234E" w:rsidRPr="00402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02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через </w:t>
      </w:r>
      <w:r w:rsidR="0040234E">
        <w:rPr>
          <w:rFonts w:ascii="Times New Roman" w:eastAsia="Times New Roman" w:hAnsi="Times New Roman" w:cs="Times New Roman"/>
          <w:sz w:val="28"/>
          <w:szCs w:val="28"/>
          <w:lang w:val="en-US"/>
        </w:rPr>
        <w:t>debug</w:t>
      </w:r>
      <w:r w:rsidR="0040234E" w:rsidRPr="0040234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0234E">
        <w:rPr>
          <w:rFonts w:ascii="Times New Roman" w:eastAsia="Times New Roman" w:hAnsi="Times New Roman" w:cs="Times New Roman"/>
          <w:sz w:val="28"/>
          <w:szCs w:val="28"/>
          <w:lang w:val="en-US"/>
        </w:rPr>
        <w:t>sub</w:t>
      </w:r>
      <w:r w:rsidR="0040234E" w:rsidRPr="0040234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40234E"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</w:p>
    <w:p w14:paraId="5D683F6B" w14:textId="723AAD7F" w:rsidR="00A31821" w:rsidRPr="00121EFB" w:rsidRDefault="00A31821" w:rsidP="00121EF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E6EB332" w14:textId="77EADB28" w:rsidR="00A31821" w:rsidRDefault="0040234E" w:rsidP="0040234E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0234E"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07E68831" wp14:editId="24E2B815">
            <wp:extent cx="5939790" cy="1838325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9A05" w14:textId="77777777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CB06654" w14:textId="2D4312C9" w:rsidR="0040234E" w:rsidRPr="0040234E" w:rsidRDefault="0040234E" w:rsidP="0040234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5.1  –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Результат вы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полнения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sub</w:t>
      </w:r>
      <w:r w:rsidRPr="00DB393C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debug</w:t>
      </w:r>
    </w:p>
    <w:p w14:paraId="435F4BDF" w14:textId="77777777" w:rsidR="00A31821" w:rsidRPr="0040234E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</w:pPr>
    </w:p>
    <w:p w14:paraId="10365D7F" w14:textId="77777777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E1851EF" w14:textId="01346AD0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2F24D1B" w14:textId="3484F0B5" w:rsidR="0040234E" w:rsidRDefault="0040234E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B132445" w14:textId="58636712" w:rsidR="0040234E" w:rsidRDefault="0040234E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6B07FE1" w14:textId="77777777" w:rsidR="0040234E" w:rsidRDefault="0040234E" w:rsidP="0040234E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CECC812" w14:textId="7D5C45CF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57EF240A" w14:textId="0C4667A2" w:rsidR="008B0125" w:rsidRDefault="008B0125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40256B8" w14:textId="68C59267" w:rsidR="008B0125" w:rsidRDefault="008B0125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E8E7725" w14:textId="77777777" w:rsidR="008B0125" w:rsidRDefault="008B0125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AA1AFDA" w14:textId="77777777" w:rsidR="00A31821" w:rsidRDefault="00A31821" w:rsidP="00274EFC">
      <w:pPr>
        <w:ind w:firstLine="72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2117210" w14:textId="10F79462" w:rsidR="00A31821" w:rsidRPr="00121EFB" w:rsidRDefault="00A31821" w:rsidP="00121EFB">
      <w:pPr>
        <w:pStyle w:val="Heading1"/>
        <w:ind w:firstLine="720"/>
        <w:jc w:val="both"/>
        <w:rPr>
          <w:sz w:val="28"/>
          <w:szCs w:val="28"/>
          <w:shd w:val="clear" w:color="auto" w:fill="FFFFFF"/>
          <w:lang w:val="ru-RU"/>
        </w:rPr>
      </w:pPr>
      <w:r w:rsidRPr="00A31821">
        <w:rPr>
          <w:sz w:val="28"/>
          <w:szCs w:val="28"/>
          <w:shd w:val="clear" w:color="auto" w:fill="FFFFFF"/>
          <w:lang w:val="ru-RU"/>
        </w:rPr>
        <w:lastRenderedPageBreak/>
        <w:t>4 ВЫВОД</w:t>
      </w:r>
    </w:p>
    <w:p w14:paraId="1F65E239" w14:textId="25919356" w:rsidR="00121EFB" w:rsidRPr="00121EFB" w:rsidRDefault="00121EFB" w:rsidP="00121EFB">
      <w:pPr>
        <w:widowControl/>
        <w:shd w:val="clear" w:color="auto" w:fill="FFFFFF"/>
        <w:spacing w:before="240" w:after="240"/>
        <w:ind w:firstLine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 ходе выполнения лабораторной работы были решены следующие задачи:</w:t>
      </w:r>
    </w:p>
    <w:p w14:paraId="22A475A2" w14:textId="77777777" w:rsidR="00121EFB" w:rsidRPr="00121EFB" w:rsidRDefault="00121EFB" w:rsidP="00121EFB">
      <w:pPr>
        <w:widowControl/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Разработана подпрограмма SUM для вычисления суммы чисел от 1 до N, которая вызывается из основной программы трижды с параметрами N = 3, 4, 5.</w:t>
      </w:r>
    </w:p>
    <w:p w14:paraId="1A4181EC" w14:textId="77777777" w:rsidR="00121EFB" w:rsidRPr="00121EFB" w:rsidRDefault="00121EFB" w:rsidP="00121EFB">
      <w:pPr>
        <w:widowControl/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Реализован механизм вызова подпрограмм с использованием инструкции </w:t>
      </w:r>
      <w:proofErr w:type="spellStart"/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call</w:t>
      </w:r>
      <w:proofErr w:type="spellEnd"/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и возврата </w:t>
      </w:r>
      <w:proofErr w:type="spellStart"/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ret</w:t>
      </w:r>
      <w:proofErr w:type="spellEnd"/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 В процессе трассировки в DEBUG наблюдалось:</w:t>
      </w:r>
    </w:p>
    <w:p w14:paraId="5E220BCE" w14:textId="77777777" w:rsidR="00121EFB" w:rsidRPr="00121EFB" w:rsidRDefault="00121EFB" w:rsidP="00121EFB">
      <w:pPr>
        <w:widowControl/>
        <w:numPr>
          <w:ilvl w:val="1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При выполнении </w:t>
      </w:r>
      <w:proofErr w:type="spellStart"/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call</w:t>
      </w:r>
      <w:proofErr w:type="spellEnd"/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адрес возврата сохраняется в стеке</w:t>
      </w:r>
    </w:p>
    <w:p w14:paraId="5B2BCC34" w14:textId="77777777" w:rsidR="00121EFB" w:rsidRPr="00121EFB" w:rsidRDefault="00121EFB" w:rsidP="00121EFB">
      <w:pPr>
        <w:widowControl/>
        <w:numPr>
          <w:ilvl w:val="1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Управление передается на метку SUM</w:t>
      </w:r>
    </w:p>
    <w:p w14:paraId="3A45D616" w14:textId="77777777" w:rsidR="00121EFB" w:rsidRPr="00121EFB" w:rsidRDefault="00121EFB" w:rsidP="00121EFB">
      <w:pPr>
        <w:widowControl/>
        <w:numPr>
          <w:ilvl w:val="1"/>
          <w:numId w:val="17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После </w:t>
      </w:r>
      <w:proofErr w:type="spellStart"/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ret</w:t>
      </w:r>
      <w:proofErr w:type="spellEnd"/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управление возвращается на следующую после </w:t>
      </w:r>
      <w:proofErr w:type="spellStart"/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call</w:t>
      </w:r>
      <w:proofErr w:type="spellEnd"/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инструкцию</w:t>
      </w:r>
    </w:p>
    <w:p w14:paraId="2432D2C0" w14:textId="77777777" w:rsidR="00121EFB" w:rsidRPr="00121EFB" w:rsidRDefault="00121EFB" w:rsidP="00121EFB">
      <w:pPr>
        <w:widowControl/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Использован метод передачи параметров через регистры:</w:t>
      </w:r>
    </w:p>
    <w:p w14:paraId="4CCBD189" w14:textId="77777777" w:rsidR="00121EFB" w:rsidRPr="00121EFB" w:rsidRDefault="00121EFB" w:rsidP="00121EFB">
      <w:pPr>
        <w:widowControl/>
        <w:numPr>
          <w:ilvl w:val="1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Входной параметр N передается через регистр CX</w:t>
      </w:r>
    </w:p>
    <w:p w14:paraId="4232610B" w14:textId="77777777" w:rsidR="00121EFB" w:rsidRPr="00121EFB" w:rsidRDefault="00121EFB" w:rsidP="00121EFB">
      <w:pPr>
        <w:widowControl/>
        <w:numPr>
          <w:ilvl w:val="1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Результат возвращается через регистр AX</w:t>
      </w:r>
    </w:p>
    <w:p w14:paraId="21C1A888" w14:textId="77777777" w:rsidR="00121EFB" w:rsidRPr="00121EFB" w:rsidRDefault="00121EFB" w:rsidP="00121EFB">
      <w:pPr>
        <w:widowControl/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Программа успешно вычисляет:</w:t>
      </w:r>
    </w:p>
    <w:p w14:paraId="347BB687" w14:textId="77777777" w:rsidR="00121EFB" w:rsidRPr="00121EFB" w:rsidRDefault="00121EFB" w:rsidP="00121EF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(1+2+3) = 6</w:t>
      </w:r>
    </w:p>
    <w:p w14:paraId="091634D5" w14:textId="77777777" w:rsidR="00121EFB" w:rsidRPr="00121EFB" w:rsidRDefault="00121EFB" w:rsidP="00121EF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(1+2+3+4) = 10</w:t>
      </w:r>
    </w:p>
    <w:p w14:paraId="33F59669" w14:textId="77777777" w:rsidR="00121EFB" w:rsidRPr="00121EFB" w:rsidRDefault="00121EFB" w:rsidP="00121EF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(1+2+3+4+5) = 15</w:t>
      </w:r>
    </w:p>
    <w:p w14:paraId="6F981B79" w14:textId="77777777" w:rsidR="00121EFB" w:rsidRPr="00121EFB" w:rsidRDefault="00121EFB" w:rsidP="00121EF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 = 6 + 10 + 15 = 31 (десятичное) = 1F (шестнадцатеричное)</w:t>
      </w:r>
    </w:p>
    <w:p w14:paraId="3962EF49" w14:textId="77777777" w:rsidR="00121EFB" w:rsidRPr="00121EFB" w:rsidRDefault="00121EFB" w:rsidP="00121EFB">
      <w:pPr>
        <w:widowControl/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Получен ожидаемый результат: на экран выведено 001F, что соответствует числу 31₁₀.</w:t>
      </w:r>
    </w:p>
    <w:p w14:paraId="2382A6F4" w14:textId="77777777" w:rsidR="00121EFB" w:rsidRPr="00121EFB" w:rsidRDefault="00121EFB" w:rsidP="00121EFB">
      <w:pPr>
        <w:widowControl/>
        <w:shd w:val="clear" w:color="auto" w:fill="FFFFFF"/>
        <w:spacing w:before="240" w:after="100" w:afterAutospacing="1"/>
        <w:ind w:firstLine="72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121EF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Таким образом, цели лабораторной работы достигнуты: освоены методы проектирования подпрограмм, изучены вызов и возврат, а также методы передачи параметров.</w:t>
      </w:r>
    </w:p>
    <w:p w14:paraId="41289C84" w14:textId="77777777" w:rsidR="00E049E3" w:rsidRPr="00121EFB" w:rsidRDefault="00E049E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E049E3" w:rsidRPr="00121EFB" w:rsidSect="00694A74">
      <w:footerReference w:type="default" r:id="rId9"/>
      <w:pgSz w:w="11906" w:h="16838"/>
      <w:pgMar w:top="1134" w:right="851" w:bottom="1134" w:left="1701" w:header="851" w:footer="992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80016" w14:textId="77777777" w:rsidR="00055E13" w:rsidRDefault="00055E13" w:rsidP="005F6D56">
      <w:r>
        <w:separator/>
      </w:r>
    </w:p>
  </w:endnote>
  <w:endnote w:type="continuationSeparator" w:id="0">
    <w:p w14:paraId="7EEEE46C" w14:textId="77777777" w:rsidR="00055E13" w:rsidRDefault="00055E13" w:rsidP="005F6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C7A3A4A-1939-704A-AD1C-80D0E21D4BD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2" w:fontKey="{E335A3E5-11F1-D94D-94A0-3D51FF2640A2}"/>
    <w:embedBold r:id="rId3" w:fontKey="{3814B67A-872C-2449-8FCD-F211A55253EE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4" w:fontKey="{5D13D7CC-DB14-FE46-AE20-55F4ED49A10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8ED79D64-268D-2341-A902-FA3FA2B90144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ADDA2423-85C2-2744-9CF0-522FD7689EC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24F939E6-16BE-0744-986A-282ACEE839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94964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361D5EC" w14:textId="3A37AE96" w:rsidR="005F6D56" w:rsidRPr="005F6D56" w:rsidRDefault="005F6D56" w:rsidP="005F6D56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F6D5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F6D5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F6D5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F6D56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5F6D5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639F8" w14:textId="77777777" w:rsidR="00055E13" w:rsidRDefault="00055E13" w:rsidP="005F6D56">
      <w:r>
        <w:separator/>
      </w:r>
    </w:p>
  </w:footnote>
  <w:footnote w:type="continuationSeparator" w:id="0">
    <w:p w14:paraId="73E95946" w14:textId="77777777" w:rsidR="00055E13" w:rsidRDefault="00055E13" w:rsidP="005F6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C0A"/>
    <w:multiLevelType w:val="hybridMultilevel"/>
    <w:tmpl w:val="C7245E7A"/>
    <w:lvl w:ilvl="0" w:tplc="48624A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C06D5C"/>
    <w:multiLevelType w:val="multilevel"/>
    <w:tmpl w:val="B08EA5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054C5784"/>
    <w:multiLevelType w:val="multilevel"/>
    <w:tmpl w:val="5ADE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47DE2"/>
    <w:multiLevelType w:val="multilevel"/>
    <w:tmpl w:val="4EAC975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0BC12D70"/>
    <w:multiLevelType w:val="multilevel"/>
    <w:tmpl w:val="2B9EBEEA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028CB"/>
    <w:multiLevelType w:val="hybridMultilevel"/>
    <w:tmpl w:val="ED428182"/>
    <w:lvl w:ilvl="0" w:tplc="0742D3F4">
      <w:start w:val="3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7C4329"/>
    <w:multiLevelType w:val="multilevel"/>
    <w:tmpl w:val="84E02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F5CC4"/>
    <w:multiLevelType w:val="multilevel"/>
    <w:tmpl w:val="2F5A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75CBF"/>
    <w:multiLevelType w:val="hybridMultilevel"/>
    <w:tmpl w:val="C4D602F2"/>
    <w:lvl w:ilvl="0" w:tplc="48624ADA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0D2A54"/>
    <w:multiLevelType w:val="multilevel"/>
    <w:tmpl w:val="3FCC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8A724F"/>
    <w:multiLevelType w:val="multilevel"/>
    <w:tmpl w:val="0352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4619D"/>
    <w:multiLevelType w:val="multilevel"/>
    <w:tmpl w:val="2D56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94A99"/>
    <w:multiLevelType w:val="hybridMultilevel"/>
    <w:tmpl w:val="42924788"/>
    <w:lvl w:ilvl="0" w:tplc="48624ADA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DB2D07"/>
    <w:multiLevelType w:val="hybridMultilevel"/>
    <w:tmpl w:val="D90ACCF4"/>
    <w:lvl w:ilvl="0" w:tplc="403A7A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FE73AE"/>
    <w:multiLevelType w:val="multilevel"/>
    <w:tmpl w:val="70165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53D90311"/>
    <w:multiLevelType w:val="multilevel"/>
    <w:tmpl w:val="A22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F1A18"/>
    <w:multiLevelType w:val="hybridMultilevel"/>
    <w:tmpl w:val="59EE8264"/>
    <w:lvl w:ilvl="0" w:tplc="0346EAD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5BE0862"/>
    <w:multiLevelType w:val="multilevel"/>
    <w:tmpl w:val="8CBC7F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71741839">
    <w:abstractNumId w:val="14"/>
  </w:num>
  <w:num w:numId="2" w16cid:durableId="864757897">
    <w:abstractNumId w:val="17"/>
  </w:num>
  <w:num w:numId="3" w16cid:durableId="625544554">
    <w:abstractNumId w:val="8"/>
  </w:num>
  <w:num w:numId="4" w16cid:durableId="683896822">
    <w:abstractNumId w:val="1"/>
  </w:num>
  <w:num w:numId="5" w16cid:durableId="612322203">
    <w:abstractNumId w:val="13"/>
  </w:num>
  <w:num w:numId="6" w16cid:durableId="812868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13411846">
    <w:abstractNumId w:val="3"/>
  </w:num>
  <w:num w:numId="8" w16cid:durableId="8103667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91361612">
    <w:abstractNumId w:val="0"/>
  </w:num>
  <w:num w:numId="10" w16cid:durableId="83842595">
    <w:abstractNumId w:val="11"/>
  </w:num>
  <w:num w:numId="11" w16cid:durableId="459998040">
    <w:abstractNumId w:val="4"/>
  </w:num>
  <w:num w:numId="12" w16cid:durableId="88241621">
    <w:abstractNumId w:val="15"/>
  </w:num>
  <w:num w:numId="13" w16cid:durableId="1690913954">
    <w:abstractNumId w:val="16"/>
  </w:num>
  <w:num w:numId="14" w16cid:durableId="1414399227">
    <w:abstractNumId w:val="12"/>
  </w:num>
  <w:num w:numId="15" w16cid:durableId="1245604951">
    <w:abstractNumId w:val="6"/>
  </w:num>
  <w:num w:numId="16" w16cid:durableId="1487864299">
    <w:abstractNumId w:val="10"/>
  </w:num>
  <w:num w:numId="17" w16cid:durableId="173224443">
    <w:abstractNumId w:val="9"/>
  </w:num>
  <w:num w:numId="18" w16cid:durableId="475537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9E3"/>
    <w:rsid w:val="00014F06"/>
    <w:rsid w:val="00055E13"/>
    <w:rsid w:val="000A5281"/>
    <w:rsid w:val="00115569"/>
    <w:rsid w:val="00121EFB"/>
    <w:rsid w:val="00145BAC"/>
    <w:rsid w:val="00274EFC"/>
    <w:rsid w:val="002C4795"/>
    <w:rsid w:val="002D5036"/>
    <w:rsid w:val="00337F4F"/>
    <w:rsid w:val="003A06AD"/>
    <w:rsid w:val="0040234E"/>
    <w:rsid w:val="005F6D56"/>
    <w:rsid w:val="00694A74"/>
    <w:rsid w:val="007A4585"/>
    <w:rsid w:val="007C1B57"/>
    <w:rsid w:val="007D3515"/>
    <w:rsid w:val="00807081"/>
    <w:rsid w:val="00826259"/>
    <w:rsid w:val="00861D55"/>
    <w:rsid w:val="008B0125"/>
    <w:rsid w:val="008D5681"/>
    <w:rsid w:val="00962948"/>
    <w:rsid w:val="0099110A"/>
    <w:rsid w:val="00A12562"/>
    <w:rsid w:val="00A31821"/>
    <w:rsid w:val="00A51256"/>
    <w:rsid w:val="00A9492A"/>
    <w:rsid w:val="00AE0AE0"/>
    <w:rsid w:val="00AF7ED5"/>
    <w:rsid w:val="00B62973"/>
    <w:rsid w:val="00C2571C"/>
    <w:rsid w:val="00CD0671"/>
    <w:rsid w:val="00DB393C"/>
    <w:rsid w:val="00E049E3"/>
    <w:rsid w:val="00EA6FCA"/>
    <w:rsid w:val="00EB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F08582"/>
  <w15:docId w15:val="{0E33B506-3F75-48AE-B942-A6BB7576C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DengXian"/>
        <w:sz w:val="21"/>
        <w:szCs w:val="21"/>
        <w:lang w:val="ru" w:eastAsia="ru-RU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60" w:after="80"/>
      <w:jc w:val="left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8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80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b/>
      <w:bCs/>
      <w:color w:val="0F47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after="160"/>
      <w:jc w:val="center"/>
    </w:pPr>
    <w:rPr>
      <w:rFonts w:ascii="DengXian Light" w:eastAsia="DengXian Light" w:hAnsi="DengXian Light" w:cs="DengXian Light"/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EB40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D5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D56"/>
  </w:style>
  <w:style w:type="paragraph" w:styleId="Footer">
    <w:name w:val="footer"/>
    <w:basedOn w:val="Normal"/>
    <w:link w:val="FooterChar"/>
    <w:uiPriority w:val="99"/>
    <w:unhideWhenUsed/>
    <w:rsid w:val="005F6D5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D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5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569"/>
    <w:rPr>
      <w:rFonts w:ascii="Courier New" w:eastAsia="Times New Roman" w:hAnsi="Courier New" w:cs="Courier New"/>
      <w:sz w:val="20"/>
      <w:szCs w:val="20"/>
      <w:lang w:val="ru-RU"/>
    </w:rPr>
  </w:style>
  <w:style w:type="character" w:styleId="Strong">
    <w:name w:val="Strong"/>
    <w:basedOn w:val="DefaultParagraphFont"/>
    <w:uiPriority w:val="22"/>
    <w:qFormat/>
    <w:rsid w:val="00DB39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B393C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121EFB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d813de27">
    <w:name w:val="d813de27"/>
    <w:basedOn w:val="DefaultParagraphFont"/>
    <w:rsid w:val="00121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88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3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MSI-KATANA</dc:creator>
  <cp:lastModifiedBy>enowicki</cp:lastModifiedBy>
  <cp:revision>2</cp:revision>
  <cp:lastPrinted>2026-02-25T19:03:00Z</cp:lastPrinted>
  <dcterms:created xsi:type="dcterms:W3CDTF">2026-03-25T21:59:00Z</dcterms:created>
  <dcterms:modified xsi:type="dcterms:W3CDTF">2026-03-25T21:59:00Z</dcterms:modified>
</cp:coreProperties>
</file>