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F303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Республики Беларусь Учреждение образования</w:t>
      </w:r>
    </w:p>
    <w:p w14:paraId="0AAC7AD5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15F0EE76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56F8D75E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6B1B53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040163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7B622AF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15D66BE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73B78B0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91E6D5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B514CA0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8F56866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9B2D577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</w:t>
      </w:r>
    </w:p>
    <w:p w14:paraId="1CB409DA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 ЛАБОРАТОРНОЙ РАБОТЕ № 8</w:t>
      </w:r>
    </w:p>
    <w:p w14:paraId="41EABEF2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Deploy</w:t>
      </w:r>
    </w:p>
    <w:p w14:paraId="65AC2014" w14:textId="77777777" w:rsidR="00E236EB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«Программирование на языках высокого уровня»</w:t>
      </w:r>
    </w:p>
    <w:p w14:paraId="17579B20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6E6D7C5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05C6F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16ED30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A95FC43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6FB8E86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B979202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0C91CB6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5F3E9E" w14:textId="2F50B16C" w:rsidR="00E236EB" w:rsidRPr="00E15338" w:rsidRDefault="00045E63" w:rsidP="002B313A">
      <w:pPr>
        <w:tabs>
          <w:tab w:val="left" w:pos="7221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 ст. гр. 45050</w:t>
      </w:r>
      <w:r w:rsid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Новицкий Е.Ю.</w:t>
      </w:r>
    </w:p>
    <w:p w14:paraId="4FDAD4B7" w14:textId="77777777" w:rsidR="002B313A" w:rsidRPr="00806C1A" w:rsidRDefault="002B313A" w:rsidP="002B313A">
      <w:pPr>
        <w:tabs>
          <w:tab w:val="left" w:pos="722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F21EB3" w14:textId="3A4DA5B5" w:rsidR="00E236EB" w:rsidRDefault="00045E63" w:rsidP="002B313A">
      <w:pPr>
        <w:tabs>
          <w:tab w:val="left" w:pos="722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 асс. каф. ЭВМ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Скиба И.Г. </w:t>
      </w:r>
    </w:p>
    <w:p w14:paraId="319070B3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D405B4C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FB2508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5C8AD79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B3E7AE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6CBC731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2A5797D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32B6AE" w14:textId="77777777" w:rsidR="00E236EB" w:rsidRPr="00806C1A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002E24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FB550C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1C43FC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98A710E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5CD2542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899D7B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5F9F14C" w14:textId="77777777" w:rsidR="002B313A" w:rsidRPr="00806C1A" w:rsidRDefault="002B313A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1971E3C" w14:textId="77777777" w:rsidR="00E236EB" w:rsidRDefault="00E236EB" w:rsidP="002B313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934F183" w14:textId="77777777" w:rsidR="002B313A" w:rsidRPr="002B313A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313A">
        <w:rPr>
          <w:rFonts w:ascii="Times New Roman" w:eastAsia="Times New Roman" w:hAnsi="Times New Roman" w:cs="Times New Roman"/>
          <w:sz w:val="28"/>
          <w:szCs w:val="28"/>
          <w:lang w:val="ru-RU"/>
        </w:rPr>
        <w:t>Минск, 2026</w:t>
      </w:r>
    </w:p>
    <w:p w14:paraId="7EB1B716" w14:textId="09158250" w:rsidR="00E236EB" w:rsidRPr="002B313A" w:rsidRDefault="002B313A" w:rsidP="002B313A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313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Pr="002B313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045E63" w:rsidRPr="002B313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02C9CEC4" w14:textId="2CF13171" w:rsidR="00E236EB" w:rsidRPr="002B313A" w:rsidRDefault="00E236EB" w:rsidP="002B313A">
      <w:pPr>
        <w:pStyle w:val="Heading1"/>
        <w:tabs>
          <w:tab w:val="left" w:pos="993"/>
        </w:tabs>
        <w:ind w:left="0" w:firstLine="0"/>
        <w:rPr>
          <w:lang w:val="ru-RU"/>
        </w:rPr>
      </w:pPr>
    </w:p>
    <w:p w14:paraId="130DEDC7" w14:textId="3F8773A3" w:rsidR="00E236EB" w:rsidRPr="002B313A" w:rsidRDefault="00045E63" w:rsidP="002B3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313A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  <w:r w:rsidR="002B313A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B31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Подготовить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B31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приложения.</w:t>
      </w:r>
    </w:p>
    <w:p w14:paraId="1867A418" w14:textId="77777777" w:rsidR="00E236EB" w:rsidRDefault="00045E63" w:rsidP="002B3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Подготовить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(приложение + БД).</w:t>
      </w:r>
    </w:p>
    <w:p w14:paraId="5B0EEB0F" w14:textId="77777777" w:rsidR="00E236EB" w:rsidRDefault="00045E63" w:rsidP="002B3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 Использовать переменные окружения.</w:t>
      </w:r>
    </w:p>
    <w:p w14:paraId="665C7D15" w14:textId="77777777" w:rsidR="00E236EB" w:rsidRDefault="00045E63" w:rsidP="002B3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 Разместить приложение на бесплатном хостинге (</w:t>
      </w:r>
      <w:r>
        <w:rPr>
          <w:rFonts w:ascii="Times New Roman" w:eastAsia="Times New Roman" w:hAnsi="Times New Roman" w:cs="Times New Roman"/>
          <w:sz w:val="28"/>
          <w:szCs w:val="28"/>
        </w:rPr>
        <w:t>PaaS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5377848" w14:textId="608D1AC8" w:rsidR="00E236EB" w:rsidRDefault="00045E63" w:rsidP="002B3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Настроить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сборка, тесты, развертывание,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healthcheck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7765B0F" w14:textId="77777777" w:rsidR="009F20E5" w:rsidRDefault="009F20E5" w:rsidP="002B313A">
      <w:pPr>
        <w:jc w:val="both"/>
        <w:rPr>
          <w:rFonts w:ascii="Calibri" w:eastAsia="Calibri" w:hAnsi="Calibri" w:cs="Calibri"/>
          <w:lang w:val="ru-RU"/>
        </w:rPr>
      </w:pPr>
    </w:p>
    <w:p w14:paraId="3C0E19FA" w14:textId="35E99F4F" w:rsidR="00E236EB" w:rsidRDefault="002B313A" w:rsidP="002B313A">
      <w:pPr>
        <w:pStyle w:val="Heading1"/>
        <w:tabs>
          <w:tab w:val="left" w:pos="709"/>
        </w:tabs>
        <w:ind w:left="0" w:firstLine="0"/>
      </w:pPr>
      <w:r w:rsidRPr="00806C1A">
        <w:rPr>
          <w:lang w:val="ru-RU"/>
        </w:rPr>
        <w:tab/>
      </w:r>
      <w:r>
        <w:t>2 </w:t>
      </w:r>
      <w:r w:rsidR="00045E63">
        <w:t>СТРУКТУРА ПРОЕКТА</w:t>
      </w:r>
    </w:p>
    <w:p w14:paraId="04077207" w14:textId="77777777" w:rsidR="00E236EB" w:rsidRDefault="00E236EB" w:rsidP="002B313A">
      <w:pPr>
        <w:pStyle w:val="Heading1"/>
        <w:tabs>
          <w:tab w:val="left" w:pos="993"/>
        </w:tabs>
        <w:ind w:left="0" w:firstLine="0"/>
      </w:pPr>
    </w:p>
    <w:p w14:paraId="23EA5A73" w14:textId="77777777" w:rsidR="002B313A" w:rsidRPr="002B313A" w:rsidRDefault="002B313A" w:rsidP="002B313A">
      <w:pPr>
        <w:ind w:left="720"/>
        <w:rPr>
          <w:sz w:val="18"/>
          <w:szCs w:val="18"/>
        </w:rPr>
      </w:pPr>
      <w:proofErr w:type="gramStart"/>
      <w:r w:rsidRPr="002B313A">
        <w:rPr>
          <w:sz w:val="18"/>
          <w:szCs w:val="18"/>
        </w:rPr>
        <w:t>.</w:t>
      </w:r>
      <w:proofErr w:type="spellStart"/>
      <w:r w:rsidRPr="002B313A">
        <w:rPr>
          <w:sz w:val="18"/>
          <w:szCs w:val="18"/>
        </w:rPr>
        <w:t>github</w:t>
      </w:r>
      <w:proofErr w:type="spellEnd"/>
      <w:proofErr w:type="gramEnd"/>
    </w:p>
    <w:p w14:paraId="709CC1EB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>└── workflows</w:t>
      </w:r>
    </w:p>
    <w:p w14:paraId="48C853E6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├── </w:t>
      </w:r>
      <w:proofErr w:type="spellStart"/>
      <w:proofErr w:type="gramStart"/>
      <w:r w:rsidRPr="002B313A">
        <w:rPr>
          <w:sz w:val="18"/>
          <w:szCs w:val="18"/>
        </w:rPr>
        <w:t>build.yaml</w:t>
      </w:r>
      <w:proofErr w:type="spellEnd"/>
      <w:proofErr w:type="gramEnd"/>
    </w:p>
    <w:p w14:paraId="48477E3D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├── </w:t>
      </w:r>
      <w:proofErr w:type="spellStart"/>
      <w:proofErr w:type="gramStart"/>
      <w:r w:rsidRPr="002B313A">
        <w:rPr>
          <w:sz w:val="18"/>
          <w:szCs w:val="18"/>
        </w:rPr>
        <w:t>deploy.yaml</w:t>
      </w:r>
      <w:proofErr w:type="spellEnd"/>
      <w:proofErr w:type="gramEnd"/>
    </w:p>
    <w:p w14:paraId="79C2C246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├── </w:t>
      </w:r>
      <w:proofErr w:type="spellStart"/>
      <w:proofErr w:type="gramStart"/>
      <w:r w:rsidRPr="002B313A">
        <w:rPr>
          <w:sz w:val="18"/>
          <w:szCs w:val="18"/>
        </w:rPr>
        <w:t>health.yaml</w:t>
      </w:r>
      <w:proofErr w:type="spellEnd"/>
      <w:proofErr w:type="gramEnd"/>
    </w:p>
    <w:p w14:paraId="3FA3E8A6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├── </w:t>
      </w:r>
      <w:proofErr w:type="spellStart"/>
      <w:proofErr w:type="gramStart"/>
      <w:r w:rsidRPr="002B313A">
        <w:rPr>
          <w:sz w:val="18"/>
          <w:szCs w:val="18"/>
        </w:rPr>
        <w:t>lint.yaml</w:t>
      </w:r>
      <w:proofErr w:type="spellEnd"/>
      <w:proofErr w:type="gramEnd"/>
    </w:p>
    <w:p w14:paraId="0E20ED78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├── </w:t>
      </w:r>
      <w:proofErr w:type="spellStart"/>
      <w:proofErr w:type="gramStart"/>
      <w:r w:rsidRPr="002B313A">
        <w:rPr>
          <w:sz w:val="18"/>
          <w:szCs w:val="18"/>
        </w:rPr>
        <w:t>pipeline.yaml</w:t>
      </w:r>
      <w:proofErr w:type="spellEnd"/>
      <w:proofErr w:type="gramEnd"/>
    </w:p>
    <w:p w14:paraId="2042BACF" w14:textId="77777777" w:rsidR="002B313A" w:rsidRPr="002B313A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├── </w:t>
      </w:r>
      <w:proofErr w:type="spellStart"/>
      <w:proofErr w:type="gramStart"/>
      <w:r w:rsidRPr="002B313A">
        <w:rPr>
          <w:sz w:val="18"/>
          <w:szCs w:val="18"/>
        </w:rPr>
        <w:t>push.yaml</w:t>
      </w:r>
      <w:proofErr w:type="spellEnd"/>
      <w:proofErr w:type="gramEnd"/>
    </w:p>
    <w:p w14:paraId="1B47A3D3" w14:textId="515B3D98" w:rsidR="00E236EB" w:rsidRDefault="002B313A" w:rsidP="002B313A">
      <w:pPr>
        <w:ind w:left="720"/>
        <w:rPr>
          <w:sz w:val="18"/>
          <w:szCs w:val="18"/>
        </w:rPr>
      </w:pPr>
      <w:r w:rsidRPr="002B313A">
        <w:rPr>
          <w:sz w:val="18"/>
          <w:szCs w:val="18"/>
        </w:rPr>
        <w:t xml:space="preserve">    └── </w:t>
      </w:r>
      <w:proofErr w:type="spellStart"/>
      <w:proofErr w:type="gramStart"/>
      <w:r w:rsidRPr="002B313A">
        <w:rPr>
          <w:sz w:val="18"/>
          <w:szCs w:val="18"/>
        </w:rPr>
        <w:t>test.yaml</w:t>
      </w:r>
      <w:proofErr w:type="spellEnd"/>
      <w:proofErr w:type="gramEnd"/>
      <w:r>
        <w:rPr>
          <w:sz w:val="18"/>
          <w:szCs w:val="18"/>
        </w:rPr>
        <w:br/>
      </w:r>
    </w:p>
    <w:p w14:paraId="047DA5FE" w14:textId="77777777" w:rsidR="002B313A" w:rsidRPr="002B313A" w:rsidRDefault="002B313A" w:rsidP="002B313A">
      <w:pPr>
        <w:ind w:left="720"/>
        <w:rPr>
          <w:sz w:val="18"/>
          <w:szCs w:val="18"/>
        </w:rPr>
      </w:pPr>
    </w:p>
    <w:p w14:paraId="2CE64467" w14:textId="77777777" w:rsidR="009F20E5" w:rsidRPr="002B313A" w:rsidRDefault="009F20E5" w:rsidP="002B313A">
      <w:pPr>
        <w:rPr>
          <w:sz w:val="20"/>
          <w:szCs w:val="20"/>
        </w:rPr>
      </w:pPr>
    </w:p>
    <w:p w14:paraId="2664A275" w14:textId="66B33F3D" w:rsidR="00E236EB" w:rsidRDefault="002B313A" w:rsidP="002B313A">
      <w:pPr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3 </w:t>
      </w:r>
      <w:r w:rsidR="00045E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ЛИСТИНГ КОДА</w:t>
      </w:r>
    </w:p>
    <w:p w14:paraId="49E9B5A0" w14:textId="77777777" w:rsidR="00E236EB" w:rsidRPr="00806C1A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25E99C16" w14:textId="77777777" w:rsidR="00E236EB" w:rsidRDefault="00045E63" w:rsidP="002B313A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0E15AD1F" w14:textId="77777777" w:rsidR="00E236EB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709F296B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FROM maven:3.9-eclipse-temurin-17 AS build</w:t>
      </w:r>
    </w:p>
    <w:p w14:paraId="2504DFB0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WORKDIR /app</w:t>
      </w:r>
    </w:p>
    <w:p w14:paraId="4706397B" w14:textId="77777777" w:rsidR="00E236EB" w:rsidRDefault="00E236EB" w:rsidP="002B313A">
      <w:pPr>
        <w:rPr>
          <w:sz w:val="18"/>
          <w:szCs w:val="18"/>
        </w:rPr>
      </w:pPr>
    </w:p>
    <w:p w14:paraId="54D7F5A7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COPY </w:t>
      </w:r>
      <w:proofErr w:type="gramStart"/>
      <w:r>
        <w:rPr>
          <w:sz w:val="18"/>
          <w:szCs w:val="18"/>
        </w:rPr>
        <w:t>pom.xml .</w:t>
      </w:r>
      <w:proofErr w:type="gramEnd"/>
    </w:p>
    <w:p w14:paraId="7BF7FCED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RUN </w:t>
      </w:r>
      <w:proofErr w:type="spellStart"/>
      <w:r>
        <w:rPr>
          <w:sz w:val="18"/>
          <w:szCs w:val="18"/>
        </w:rPr>
        <w:t>mvn</w:t>
      </w:r>
      <w:proofErr w:type="spellEnd"/>
      <w:r>
        <w:rPr>
          <w:sz w:val="18"/>
          <w:szCs w:val="18"/>
        </w:rPr>
        <w:t xml:space="preserve"> -B -</w:t>
      </w:r>
      <w:proofErr w:type="spellStart"/>
      <w:r>
        <w:rPr>
          <w:sz w:val="18"/>
          <w:szCs w:val="18"/>
        </w:rPr>
        <w:t>DskipTests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dependency:go</w:t>
      </w:r>
      <w:proofErr w:type="gramEnd"/>
      <w:r>
        <w:rPr>
          <w:sz w:val="18"/>
          <w:szCs w:val="18"/>
        </w:rPr>
        <w:t>-offline</w:t>
      </w:r>
      <w:proofErr w:type="spellEnd"/>
    </w:p>
    <w:p w14:paraId="73AF1A90" w14:textId="77777777" w:rsidR="00E236EB" w:rsidRDefault="00E236EB" w:rsidP="002B313A">
      <w:pPr>
        <w:rPr>
          <w:sz w:val="18"/>
          <w:szCs w:val="18"/>
        </w:rPr>
      </w:pPr>
    </w:p>
    <w:p w14:paraId="1F9AF9E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COPY </w:t>
      </w:r>
      <w:proofErr w:type="spellStart"/>
      <w:proofErr w:type="gramStart"/>
      <w:r>
        <w:rPr>
          <w:sz w:val="18"/>
          <w:szCs w:val="18"/>
        </w:rPr>
        <w:t>src</w:t>
      </w:r>
      <w:proofErr w:type="spellEnd"/>
      <w:r>
        <w:rPr>
          <w:sz w:val="18"/>
          <w:szCs w:val="18"/>
        </w:rPr>
        <w:t xml:space="preserve"> .</w:t>
      </w:r>
      <w:proofErr w:type="gram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src</w:t>
      </w:r>
      <w:proofErr w:type="spellEnd"/>
    </w:p>
    <w:p w14:paraId="1772DD6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RUN </w:t>
      </w:r>
      <w:proofErr w:type="spellStart"/>
      <w:r>
        <w:rPr>
          <w:sz w:val="18"/>
          <w:szCs w:val="18"/>
        </w:rPr>
        <w:t>mvn</w:t>
      </w:r>
      <w:proofErr w:type="spellEnd"/>
      <w:r>
        <w:rPr>
          <w:sz w:val="18"/>
          <w:szCs w:val="18"/>
        </w:rPr>
        <w:t xml:space="preserve"> -B -</w:t>
      </w:r>
      <w:proofErr w:type="spellStart"/>
      <w:r>
        <w:rPr>
          <w:sz w:val="18"/>
          <w:szCs w:val="18"/>
        </w:rPr>
        <w:t>DskipTests</w:t>
      </w:r>
      <w:proofErr w:type="spellEnd"/>
      <w:r>
        <w:rPr>
          <w:sz w:val="18"/>
          <w:szCs w:val="18"/>
        </w:rPr>
        <w:t xml:space="preserve"> package</w:t>
      </w:r>
    </w:p>
    <w:p w14:paraId="2CA580C1" w14:textId="77777777" w:rsidR="00E236EB" w:rsidRDefault="00E236EB" w:rsidP="002B313A">
      <w:pPr>
        <w:rPr>
          <w:sz w:val="18"/>
          <w:szCs w:val="18"/>
        </w:rPr>
      </w:pPr>
    </w:p>
    <w:p w14:paraId="64494401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FROM eclipse-temurin:17-jre</w:t>
      </w:r>
    </w:p>
    <w:p w14:paraId="69C2B6A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WORKDIR /app</w:t>
      </w:r>
    </w:p>
    <w:p w14:paraId="6DE6DC4B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COPY --from=build /app/target/taskmanager-0.0.1-SNAPSHOT.jar /app/app.jar</w:t>
      </w:r>
    </w:p>
    <w:p w14:paraId="4C9E1418" w14:textId="77777777" w:rsidR="00E236EB" w:rsidRDefault="00E236EB" w:rsidP="002B313A">
      <w:pPr>
        <w:rPr>
          <w:sz w:val="18"/>
          <w:szCs w:val="18"/>
        </w:rPr>
      </w:pPr>
    </w:p>
    <w:p w14:paraId="6775B774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EXPOSE 8080</w:t>
      </w:r>
    </w:p>
    <w:p w14:paraId="2A0BDC12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ENTRYPOINT ["java", "-jar", "/app/app.jar"]</w:t>
      </w:r>
    </w:p>
    <w:p w14:paraId="24066CD7" w14:textId="77777777" w:rsidR="00E236EB" w:rsidRDefault="00E236EB" w:rsidP="002B313A">
      <w:pPr>
        <w:rPr>
          <w:sz w:val="18"/>
          <w:szCs w:val="18"/>
        </w:rPr>
      </w:pPr>
    </w:p>
    <w:p w14:paraId="258A46D4" w14:textId="77777777" w:rsidR="00E236EB" w:rsidRDefault="00E236EB" w:rsidP="002B313A">
      <w:pPr>
        <w:rPr>
          <w:sz w:val="18"/>
          <w:szCs w:val="18"/>
        </w:rPr>
      </w:pPr>
    </w:p>
    <w:p w14:paraId="44CBFADF" w14:textId="77777777" w:rsidR="00E236EB" w:rsidRDefault="00E236EB" w:rsidP="002B313A">
      <w:pPr>
        <w:rPr>
          <w:sz w:val="18"/>
          <w:szCs w:val="18"/>
        </w:rPr>
      </w:pPr>
    </w:p>
    <w:p w14:paraId="60641E44" w14:textId="77777777" w:rsidR="00E236EB" w:rsidRPr="009F20E5" w:rsidRDefault="00045E63" w:rsidP="002B313A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F20E5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9F20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20E5">
        <w:rPr>
          <w:rFonts w:ascii="Times New Roman" w:hAnsi="Times New Roman" w:cs="Times New Roman"/>
          <w:sz w:val="28"/>
          <w:szCs w:val="28"/>
        </w:rPr>
        <w:t>compose.yaml</w:t>
      </w:r>
      <w:proofErr w:type="spellEnd"/>
      <w:proofErr w:type="gramEnd"/>
    </w:p>
    <w:p w14:paraId="7BEA0E10" w14:textId="77777777" w:rsidR="00E236EB" w:rsidRDefault="00E236EB" w:rsidP="002B313A">
      <w:pPr>
        <w:rPr>
          <w:sz w:val="18"/>
          <w:szCs w:val="18"/>
        </w:rPr>
      </w:pPr>
    </w:p>
    <w:p w14:paraId="5D2A6336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services:</w:t>
      </w:r>
    </w:p>
    <w:p w14:paraId="3E2D01E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app:</w:t>
      </w:r>
    </w:p>
    <w:p w14:paraId="5FAFF634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build:</w:t>
      </w:r>
    </w:p>
    <w:p w14:paraId="7C85148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context</w:t>
      </w:r>
      <w:proofErr w:type="gramStart"/>
      <w:r>
        <w:rPr>
          <w:sz w:val="18"/>
          <w:szCs w:val="18"/>
        </w:rPr>
        <w:t>: .</w:t>
      </w:r>
      <w:proofErr w:type="gramEnd"/>
    </w:p>
    <w:p w14:paraId="1872B2D4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spellStart"/>
      <w:r>
        <w:rPr>
          <w:sz w:val="18"/>
          <w:szCs w:val="18"/>
        </w:rPr>
        <w:t>dockerfile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Dockerfile</w:t>
      </w:r>
      <w:proofErr w:type="spellEnd"/>
    </w:p>
    <w:p w14:paraId="034332A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env_file</w:t>
      </w:r>
      <w:proofErr w:type="spellEnd"/>
      <w:r>
        <w:rPr>
          <w:sz w:val="18"/>
          <w:szCs w:val="18"/>
        </w:rPr>
        <w:t>:</w:t>
      </w:r>
    </w:p>
    <w:p w14:paraId="43FBF18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gramStart"/>
      <w:r>
        <w:rPr>
          <w:sz w:val="18"/>
          <w:szCs w:val="18"/>
        </w:rPr>
        <w:t>- .env</w:t>
      </w:r>
      <w:proofErr w:type="gramEnd"/>
    </w:p>
    <w:p w14:paraId="336D0031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environment:</w:t>
      </w:r>
    </w:p>
    <w:p w14:paraId="77AD1AD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DB_HOST=</w:t>
      </w:r>
      <w:proofErr w:type="spellStart"/>
      <w:r>
        <w:rPr>
          <w:sz w:val="18"/>
          <w:szCs w:val="18"/>
        </w:rPr>
        <w:t>postgres</w:t>
      </w:r>
      <w:proofErr w:type="spellEnd"/>
    </w:p>
    <w:p w14:paraId="46EC5991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DOCKER_COMPOSE_ENABLED=false</w:t>
      </w:r>
    </w:p>
    <w:p w14:paraId="7434DC06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LOG_DIR=/logs</w:t>
      </w:r>
    </w:p>
    <w:p w14:paraId="2AE9D5E8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ports:</w:t>
      </w:r>
    </w:p>
    <w:p w14:paraId="67BFE558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"8080:8080"</w:t>
      </w:r>
    </w:p>
    <w:p w14:paraId="47CE466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depends_on</w:t>
      </w:r>
      <w:proofErr w:type="spellEnd"/>
      <w:r>
        <w:rPr>
          <w:sz w:val="18"/>
          <w:szCs w:val="18"/>
        </w:rPr>
        <w:t>:</w:t>
      </w:r>
    </w:p>
    <w:p w14:paraId="4F7074D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spellStart"/>
      <w:r>
        <w:rPr>
          <w:sz w:val="18"/>
          <w:szCs w:val="18"/>
        </w:rPr>
        <w:t>postgres</w:t>
      </w:r>
      <w:proofErr w:type="spellEnd"/>
      <w:r>
        <w:rPr>
          <w:sz w:val="18"/>
          <w:szCs w:val="18"/>
        </w:rPr>
        <w:t>:</w:t>
      </w:r>
    </w:p>
    <w:p w14:paraId="283EA97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condition: </w:t>
      </w:r>
      <w:proofErr w:type="spellStart"/>
      <w:r>
        <w:rPr>
          <w:sz w:val="18"/>
          <w:szCs w:val="18"/>
        </w:rPr>
        <w:t>service_healthy</w:t>
      </w:r>
      <w:proofErr w:type="spellEnd"/>
    </w:p>
    <w:p w14:paraId="06F7A91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volumes:</w:t>
      </w:r>
    </w:p>
    <w:p w14:paraId="661E00E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gramStart"/>
      <w:r>
        <w:rPr>
          <w:sz w:val="18"/>
          <w:szCs w:val="18"/>
        </w:rPr>
        <w:t>- .</w:t>
      </w:r>
      <w:proofErr w:type="gramEnd"/>
      <w:r>
        <w:rPr>
          <w:sz w:val="18"/>
          <w:szCs w:val="18"/>
        </w:rPr>
        <w:t>/logs:/logs</w:t>
      </w:r>
    </w:p>
    <w:p w14:paraId="2814ED24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frontend:</w:t>
      </w:r>
    </w:p>
    <w:p w14:paraId="45DA4E67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build:</w:t>
      </w:r>
    </w:p>
    <w:p w14:paraId="62FE9477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context</w:t>
      </w:r>
      <w:proofErr w:type="gramStart"/>
      <w:r>
        <w:rPr>
          <w:sz w:val="18"/>
          <w:szCs w:val="18"/>
        </w:rPr>
        <w:t>: .</w:t>
      </w:r>
      <w:proofErr w:type="gramEnd"/>
      <w:r>
        <w:rPr>
          <w:sz w:val="18"/>
          <w:szCs w:val="18"/>
        </w:rPr>
        <w:t>/frontend</w:t>
      </w:r>
    </w:p>
    <w:p w14:paraId="5B928B4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spellStart"/>
      <w:r>
        <w:rPr>
          <w:sz w:val="18"/>
          <w:szCs w:val="18"/>
        </w:rPr>
        <w:t>dockerfile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Dockerfile</w:t>
      </w:r>
      <w:proofErr w:type="spellEnd"/>
    </w:p>
    <w:p w14:paraId="1FF5C171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ports:</w:t>
      </w:r>
    </w:p>
    <w:p w14:paraId="320ACAB1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"3000:80"</w:t>
      </w:r>
    </w:p>
    <w:p w14:paraId="630EBC72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depends_on</w:t>
      </w:r>
      <w:proofErr w:type="spellEnd"/>
      <w:r>
        <w:rPr>
          <w:sz w:val="18"/>
          <w:szCs w:val="18"/>
        </w:rPr>
        <w:t>:</w:t>
      </w:r>
    </w:p>
    <w:p w14:paraId="47603A94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app:</w:t>
      </w:r>
    </w:p>
    <w:p w14:paraId="51B41F7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condition: </w:t>
      </w:r>
      <w:proofErr w:type="spellStart"/>
      <w:r>
        <w:rPr>
          <w:sz w:val="18"/>
          <w:szCs w:val="18"/>
        </w:rPr>
        <w:t>service_started</w:t>
      </w:r>
      <w:proofErr w:type="spellEnd"/>
    </w:p>
    <w:p w14:paraId="062756E6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postgres</w:t>
      </w:r>
      <w:proofErr w:type="spellEnd"/>
      <w:r>
        <w:rPr>
          <w:sz w:val="18"/>
          <w:szCs w:val="18"/>
        </w:rPr>
        <w:t>:</w:t>
      </w:r>
    </w:p>
    <w:p w14:paraId="2E3D5A0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image: "postgres:16"</w:t>
      </w:r>
    </w:p>
    <w:p w14:paraId="02B4437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environment:</w:t>
      </w:r>
    </w:p>
    <w:p w14:paraId="588C320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"POSTGRES_DB=${DB_NAME}"</w:t>
      </w:r>
    </w:p>
    <w:p w14:paraId="1567E03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"POSTGRES_PASSWORD=${DB_PASSWORD}"</w:t>
      </w:r>
    </w:p>
    <w:p w14:paraId="4D111B6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"POSTGRES_USER=${DB_USER}"</w:t>
      </w:r>
    </w:p>
    <w:p w14:paraId="2456446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ports:</w:t>
      </w:r>
    </w:p>
    <w:p w14:paraId="1C8BA792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"5432:5432"</w:t>
      </w:r>
    </w:p>
    <w:p w14:paraId="34A858B1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volumes:</w:t>
      </w:r>
    </w:p>
    <w:p w14:paraId="395F512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- </w:t>
      </w:r>
      <w:proofErr w:type="spellStart"/>
      <w:r>
        <w:rPr>
          <w:sz w:val="18"/>
          <w:szCs w:val="18"/>
        </w:rPr>
        <w:t>postgres</w:t>
      </w:r>
      <w:proofErr w:type="spellEnd"/>
      <w:r>
        <w:rPr>
          <w:sz w:val="18"/>
          <w:szCs w:val="18"/>
        </w:rPr>
        <w:t>-data:/var/lib/</w:t>
      </w:r>
      <w:proofErr w:type="spellStart"/>
      <w:r>
        <w:rPr>
          <w:sz w:val="18"/>
          <w:szCs w:val="18"/>
        </w:rPr>
        <w:t>postgresql</w:t>
      </w:r>
      <w:proofErr w:type="spellEnd"/>
      <w:r>
        <w:rPr>
          <w:sz w:val="18"/>
          <w:szCs w:val="18"/>
        </w:rPr>
        <w:t>/data</w:t>
      </w:r>
    </w:p>
    <w:p w14:paraId="18B9DAC8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healthcheck</w:t>
      </w:r>
      <w:proofErr w:type="spellEnd"/>
      <w:r>
        <w:rPr>
          <w:sz w:val="18"/>
          <w:szCs w:val="18"/>
        </w:rPr>
        <w:t>:</w:t>
      </w:r>
    </w:p>
    <w:p w14:paraId="2D0ADD4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test: ["CMD-SHELL", "</w:t>
      </w:r>
      <w:proofErr w:type="spellStart"/>
      <w:r>
        <w:rPr>
          <w:sz w:val="18"/>
          <w:szCs w:val="18"/>
        </w:rPr>
        <w:t>pg_isready</w:t>
      </w:r>
      <w:proofErr w:type="spellEnd"/>
      <w:r>
        <w:rPr>
          <w:sz w:val="18"/>
          <w:szCs w:val="18"/>
        </w:rPr>
        <w:t xml:space="preserve"> -U ${DB_USER} -d ${DB_NAME}"]</w:t>
      </w:r>
    </w:p>
    <w:p w14:paraId="14D8F17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interval: 5s</w:t>
      </w:r>
    </w:p>
    <w:p w14:paraId="61B382C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timeout: 5s</w:t>
      </w:r>
    </w:p>
    <w:p w14:paraId="3EACB009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    retries: 10</w:t>
      </w:r>
    </w:p>
    <w:p w14:paraId="01EA1567" w14:textId="77777777" w:rsidR="00E236EB" w:rsidRDefault="00E236EB" w:rsidP="002B313A">
      <w:pPr>
        <w:rPr>
          <w:sz w:val="18"/>
          <w:szCs w:val="18"/>
        </w:rPr>
      </w:pPr>
    </w:p>
    <w:p w14:paraId="0C43B284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volumes:</w:t>
      </w:r>
    </w:p>
    <w:p w14:paraId="1C2417D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postgres</w:t>
      </w:r>
      <w:proofErr w:type="spellEnd"/>
      <w:r>
        <w:rPr>
          <w:sz w:val="18"/>
          <w:szCs w:val="18"/>
        </w:rPr>
        <w:t>-data:</w:t>
      </w:r>
    </w:p>
    <w:p w14:paraId="2FB48D09" w14:textId="77777777" w:rsidR="00E236EB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3C93645B" w14:textId="77777777" w:rsidR="00E236EB" w:rsidRDefault="00045E63" w:rsidP="002B313A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7D7DBD3A" w14:textId="77777777" w:rsidR="00E236EB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5BD14B36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FROM node:20-alpine AS build</w:t>
      </w:r>
    </w:p>
    <w:p w14:paraId="073F3B40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WORKDIR /app</w:t>
      </w:r>
    </w:p>
    <w:p w14:paraId="1FD0B78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COPY package</w:t>
      </w:r>
      <w:proofErr w:type="gramStart"/>
      <w:r>
        <w:rPr>
          <w:sz w:val="18"/>
          <w:szCs w:val="18"/>
        </w:rPr>
        <w:t>*.json ./</w:t>
      </w:r>
      <w:proofErr w:type="gramEnd"/>
    </w:p>
    <w:p w14:paraId="251E89F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RUN </w:t>
      </w: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ci</w:t>
      </w:r>
    </w:p>
    <w:p w14:paraId="1FA0B316" w14:textId="77777777" w:rsidR="00E236EB" w:rsidRDefault="00045E63" w:rsidP="002B313A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COPY .</w:t>
      </w:r>
      <w:proofErr w:type="gramEnd"/>
      <w:r>
        <w:rPr>
          <w:sz w:val="18"/>
          <w:szCs w:val="18"/>
        </w:rPr>
        <w:t xml:space="preserve"> .</w:t>
      </w:r>
    </w:p>
    <w:p w14:paraId="7303165A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RUN </w:t>
      </w: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run build</w:t>
      </w:r>
    </w:p>
    <w:p w14:paraId="587D5FD9" w14:textId="77777777" w:rsidR="00E236EB" w:rsidRDefault="00E236EB" w:rsidP="002B313A">
      <w:pPr>
        <w:rPr>
          <w:sz w:val="18"/>
          <w:szCs w:val="18"/>
        </w:rPr>
      </w:pPr>
    </w:p>
    <w:p w14:paraId="5CD2EA10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FROM nginx:1.27-alpine</w:t>
      </w:r>
    </w:p>
    <w:p w14:paraId="226A46AD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ENV PORT=80</w:t>
      </w:r>
    </w:p>
    <w:p w14:paraId="62260CAC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COPY </w:t>
      </w:r>
      <w:proofErr w:type="spellStart"/>
      <w:r>
        <w:rPr>
          <w:sz w:val="18"/>
          <w:szCs w:val="18"/>
        </w:rPr>
        <w:t>nginx.conf</w:t>
      </w:r>
      <w:proofErr w:type="spell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>/nginx/templates/</w:t>
      </w:r>
      <w:proofErr w:type="spellStart"/>
      <w:r>
        <w:rPr>
          <w:sz w:val="18"/>
          <w:szCs w:val="18"/>
        </w:rPr>
        <w:t>default.conf.template</w:t>
      </w:r>
      <w:proofErr w:type="spellEnd"/>
    </w:p>
    <w:p w14:paraId="68C11AAB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COPY --from=build /app/</w:t>
      </w:r>
      <w:proofErr w:type="spellStart"/>
      <w:r>
        <w:rPr>
          <w:sz w:val="18"/>
          <w:szCs w:val="18"/>
        </w:rPr>
        <w:t>dist</w:t>
      </w:r>
      <w:proofErr w:type="spell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usr</w:t>
      </w:r>
      <w:proofErr w:type="spellEnd"/>
      <w:r>
        <w:rPr>
          <w:sz w:val="18"/>
          <w:szCs w:val="18"/>
        </w:rPr>
        <w:t>/share/nginx/html</w:t>
      </w:r>
    </w:p>
    <w:p w14:paraId="5328F972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EXPOSE 80</w:t>
      </w:r>
    </w:p>
    <w:p w14:paraId="65F676C2" w14:textId="77777777" w:rsidR="00E236EB" w:rsidRDefault="00E236EB" w:rsidP="002B313A">
      <w:pPr>
        <w:rPr>
          <w:sz w:val="18"/>
          <w:szCs w:val="18"/>
        </w:rPr>
      </w:pPr>
    </w:p>
    <w:p w14:paraId="43BC6BE7" w14:textId="77777777" w:rsidR="00E236EB" w:rsidRDefault="00E236EB" w:rsidP="002B313A">
      <w:pPr>
        <w:rPr>
          <w:sz w:val="18"/>
          <w:szCs w:val="18"/>
        </w:rPr>
      </w:pPr>
    </w:p>
    <w:p w14:paraId="2E845AF4" w14:textId="77777777" w:rsidR="00E236EB" w:rsidRDefault="00045E63" w:rsidP="002B313A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nginx.conf</w:t>
      </w:r>
      <w:proofErr w:type="spellEnd"/>
    </w:p>
    <w:p w14:paraId="26A21AE8" w14:textId="77777777" w:rsidR="00E236EB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33EF0F1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server {</w:t>
      </w:r>
    </w:p>
    <w:p w14:paraId="752208B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listen ${PORT};</w:t>
      </w:r>
    </w:p>
    <w:p w14:paraId="35B64DB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server_name</w:t>
      </w:r>
      <w:proofErr w:type="spellEnd"/>
      <w:r>
        <w:rPr>
          <w:sz w:val="18"/>
          <w:szCs w:val="18"/>
        </w:rPr>
        <w:t xml:space="preserve"> _;</w:t>
      </w:r>
    </w:p>
    <w:p w14:paraId="2DD16171" w14:textId="77777777" w:rsidR="00E236EB" w:rsidRDefault="00E236EB" w:rsidP="002B313A">
      <w:pPr>
        <w:rPr>
          <w:sz w:val="18"/>
          <w:szCs w:val="18"/>
        </w:rPr>
      </w:pPr>
    </w:p>
    <w:p w14:paraId="549409B6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location / {</w:t>
      </w:r>
    </w:p>
    <w:p w14:paraId="4E4566E7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root /</w:t>
      </w:r>
      <w:proofErr w:type="spellStart"/>
      <w:r>
        <w:rPr>
          <w:sz w:val="18"/>
          <w:szCs w:val="18"/>
        </w:rPr>
        <w:t>usr</w:t>
      </w:r>
      <w:proofErr w:type="spellEnd"/>
      <w:r>
        <w:rPr>
          <w:sz w:val="18"/>
          <w:szCs w:val="18"/>
        </w:rPr>
        <w:t>/share/nginx/html;</w:t>
      </w:r>
    </w:p>
    <w:p w14:paraId="57899950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try_files</w:t>
      </w:r>
      <w:proofErr w:type="spellEnd"/>
      <w:r>
        <w:rPr>
          <w:sz w:val="18"/>
          <w:szCs w:val="18"/>
        </w:rPr>
        <w:t xml:space="preserve"> $</w:t>
      </w:r>
      <w:proofErr w:type="spellStart"/>
      <w:r>
        <w:rPr>
          <w:sz w:val="18"/>
          <w:szCs w:val="18"/>
        </w:rPr>
        <w:t>uri</w:t>
      </w:r>
      <w:proofErr w:type="spellEnd"/>
      <w:r>
        <w:rPr>
          <w:sz w:val="18"/>
          <w:szCs w:val="18"/>
        </w:rPr>
        <w:t xml:space="preserve"> $</w:t>
      </w:r>
      <w:proofErr w:type="spellStart"/>
      <w:r>
        <w:rPr>
          <w:sz w:val="18"/>
          <w:szCs w:val="18"/>
        </w:rPr>
        <w:t>uri</w:t>
      </w:r>
      <w:proofErr w:type="spellEnd"/>
      <w:r>
        <w:rPr>
          <w:sz w:val="18"/>
          <w:szCs w:val="18"/>
        </w:rPr>
        <w:t>/ /index.html;</w:t>
      </w:r>
    </w:p>
    <w:p w14:paraId="54CB736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1C16C1A9" w14:textId="77777777" w:rsidR="00E236EB" w:rsidRDefault="00E236EB" w:rsidP="002B313A">
      <w:pPr>
        <w:rPr>
          <w:sz w:val="18"/>
          <w:szCs w:val="18"/>
        </w:rPr>
      </w:pPr>
    </w:p>
    <w:p w14:paraId="30102D50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location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 {</w:t>
      </w:r>
    </w:p>
    <w:p w14:paraId="77A7236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proxy_pass</w:t>
      </w:r>
      <w:proofErr w:type="spellEnd"/>
      <w:r>
        <w:rPr>
          <w:sz w:val="18"/>
          <w:szCs w:val="18"/>
        </w:rPr>
        <w:t xml:space="preserve"> ${BACKEND_URL};</w:t>
      </w:r>
    </w:p>
    <w:p w14:paraId="6205782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proxy_http_version</w:t>
      </w:r>
      <w:proofErr w:type="spellEnd"/>
      <w:r>
        <w:rPr>
          <w:sz w:val="18"/>
          <w:szCs w:val="18"/>
        </w:rPr>
        <w:t xml:space="preserve"> 1.1;</w:t>
      </w:r>
    </w:p>
    <w:p w14:paraId="06E0A095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proxy_set_header</w:t>
      </w:r>
      <w:proofErr w:type="spellEnd"/>
      <w:r>
        <w:rPr>
          <w:sz w:val="18"/>
          <w:szCs w:val="18"/>
        </w:rPr>
        <w:t xml:space="preserve"> Host $host;</w:t>
      </w:r>
    </w:p>
    <w:p w14:paraId="727D311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proxy_set_header</w:t>
      </w:r>
      <w:proofErr w:type="spellEnd"/>
      <w:r>
        <w:rPr>
          <w:sz w:val="18"/>
          <w:szCs w:val="18"/>
        </w:rPr>
        <w:t xml:space="preserve"> X-Real-IP $</w:t>
      </w:r>
      <w:proofErr w:type="spellStart"/>
      <w:r>
        <w:rPr>
          <w:sz w:val="18"/>
          <w:szCs w:val="18"/>
        </w:rPr>
        <w:t>remote_addr</w:t>
      </w:r>
      <w:proofErr w:type="spellEnd"/>
      <w:r>
        <w:rPr>
          <w:sz w:val="18"/>
          <w:szCs w:val="18"/>
        </w:rPr>
        <w:t>;</w:t>
      </w:r>
    </w:p>
    <w:p w14:paraId="47D2468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proxy_set_header</w:t>
      </w:r>
      <w:proofErr w:type="spellEnd"/>
      <w:r>
        <w:rPr>
          <w:sz w:val="18"/>
          <w:szCs w:val="18"/>
        </w:rPr>
        <w:t xml:space="preserve"> X-Forwarded-For $</w:t>
      </w:r>
      <w:proofErr w:type="spellStart"/>
      <w:r>
        <w:rPr>
          <w:sz w:val="18"/>
          <w:szCs w:val="18"/>
        </w:rPr>
        <w:t>proxy_add_x_forwarded_for</w:t>
      </w:r>
      <w:proofErr w:type="spellEnd"/>
      <w:r>
        <w:rPr>
          <w:sz w:val="18"/>
          <w:szCs w:val="18"/>
        </w:rPr>
        <w:t>;</w:t>
      </w:r>
    </w:p>
    <w:p w14:paraId="68E99CC3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proxy_set_header</w:t>
      </w:r>
      <w:proofErr w:type="spellEnd"/>
      <w:r>
        <w:rPr>
          <w:sz w:val="18"/>
          <w:szCs w:val="18"/>
        </w:rPr>
        <w:t xml:space="preserve"> X-Forwarded-Proto $scheme;</w:t>
      </w:r>
    </w:p>
    <w:p w14:paraId="652FC33F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746242FE" w14:textId="77777777" w:rsidR="00E236EB" w:rsidRDefault="00045E63" w:rsidP="002B313A">
      <w:pPr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8B0F4D1" w14:textId="77777777" w:rsidR="00E236EB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37AD0185" w14:textId="2E628B88" w:rsidR="00E236EB" w:rsidRDefault="00045E63" w:rsidP="002B313A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Файл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B313A">
        <w:rPr>
          <w:rFonts w:ascii="Times New Roman" w:hAnsi="Times New Roman" w:cs="Times New Roman"/>
          <w:sz w:val="28"/>
          <w:szCs w:val="28"/>
        </w:rPr>
        <w:t>pipeline</w:t>
      </w:r>
      <w:r>
        <w:rPr>
          <w:rFonts w:ascii="Times New Roman" w:hAnsi="Times New Roman" w:cs="Times New Roman"/>
          <w:sz w:val="28"/>
          <w:szCs w:val="28"/>
        </w:rPr>
        <w:t>.y</w:t>
      </w:r>
      <w:r w:rsidR="002B313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ml</w:t>
      </w:r>
      <w:proofErr w:type="spellEnd"/>
      <w:proofErr w:type="gramEnd"/>
    </w:p>
    <w:p w14:paraId="03200E15" w14:textId="77777777" w:rsidR="00E236EB" w:rsidRDefault="00E236EB" w:rsidP="002B313A">
      <w:pPr>
        <w:rPr>
          <w:rFonts w:ascii="Times New Roman" w:hAnsi="Times New Roman" w:cs="Times New Roman"/>
          <w:sz w:val="28"/>
          <w:szCs w:val="28"/>
        </w:rPr>
      </w:pPr>
    </w:p>
    <w:p w14:paraId="181E5B27" w14:textId="77777777" w:rsidR="002B313A" w:rsidRPr="002B313A" w:rsidRDefault="00045E63" w:rsidP="002B313A">
      <w:pPr>
        <w:rPr>
          <w:rFonts w:cs="Tahoma"/>
          <w:sz w:val="18"/>
          <w:szCs w:val="18"/>
        </w:rPr>
      </w:pPr>
      <w:r>
        <w:rPr>
          <w:rFonts w:ascii="Tahoma" w:hAnsi="Tahoma" w:cs="Tahoma"/>
          <w:sz w:val="28"/>
          <w:szCs w:val="28"/>
        </w:rPr>
        <w:t>﻿</w:t>
      </w:r>
      <w:r w:rsidR="002B313A" w:rsidRPr="002B313A">
        <w:rPr>
          <w:rFonts w:cs="Tahoma"/>
          <w:sz w:val="18"/>
          <w:szCs w:val="18"/>
        </w:rPr>
        <w:t>name: CI/CD</w:t>
      </w:r>
    </w:p>
    <w:p w14:paraId="5F9BB76A" w14:textId="77777777" w:rsidR="002B313A" w:rsidRPr="002B313A" w:rsidRDefault="002B313A" w:rsidP="002B313A">
      <w:pPr>
        <w:rPr>
          <w:rFonts w:cs="Tahoma"/>
          <w:sz w:val="18"/>
          <w:szCs w:val="18"/>
        </w:rPr>
      </w:pPr>
    </w:p>
    <w:p w14:paraId="73D84BF3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>on:</w:t>
      </w:r>
    </w:p>
    <w:p w14:paraId="4BE69F70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push:</w:t>
      </w:r>
    </w:p>
    <w:p w14:paraId="697F76C2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</w:t>
      </w:r>
      <w:proofErr w:type="spellStart"/>
      <w:r w:rsidRPr="002B313A">
        <w:rPr>
          <w:rFonts w:cs="Tahoma"/>
          <w:sz w:val="18"/>
          <w:szCs w:val="18"/>
        </w:rPr>
        <w:t>pull_request</w:t>
      </w:r>
      <w:proofErr w:type="spellEnd"/>
      <w:r w:rsidRPr="002B313A">
        <w:rPr>
          <w:rFonts w:cs="Tahoma"/>
          <w:sz w:val="18"/>
          <w:szCs w:val="18"/>
        </w:rPr>
        <w:t>:</w:t>
      </w:r>
    </w:p>
    <w:p w14:paraId="59FBDFF8" w14:textId="77777777" w:rsidR="002B313A" w:rsidRPr="002B313A" w:rsidRDefault="002B313A" w:rsidP="002B313A">
      <w:pPr>
        <w:rPr>
          <w:rFonts w:cs="Tahoma"/>
          <w:sz w:val="18"/>
          <w:szCs w:val="18"/>
        </w:rPr>
      </w:pPr>
    </w:p>
    <w:p w14:paraId="2ECC11B9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>jobs:</w:t>
      </w:r>
    </w:p>
    <w:p w14:paraId="65D0BDDF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call-workflow-build:</w:t>
      </w:r>
    </w:p>
    <w:p w14:paraId="141101C9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uses: ./.</w:t>
      </w:r>
      <w:proofErr w:type="spellStart"/>
      <w:r w:rsidRPr="002B313A">
        <w:rPr>
          <w:rFonts w:cs="Tahoma"/>
          <w:sz w:val="18"/>
          <w:szCs w:val="18"/>
        </w:rPr>
        <w:t>github</w:t>
      </w:r>
      <w:proofErr w:type="spellEnd"/>
      <w:r w:rsidRPr="002B313A">
        <w:rPr>
          <w:rFonts w:cs="Tahoma"/>
          <w:sz w:val="18"/>
          <w:szCs w:val="18"/>
        </w:rPr>
        <w:t>/workflows/</w:t>
      </w:r>
      <w:proofErr w:type="spellStart"/>
      <w:r w:rsidRPr="002B313A">
        <w:rPr>
          <w:rFonts w:cs="Tahoma"/>
          <w:sz w:val="18"/>
          <w:szCs w:val="18"/>
        </w:rPr>
        <w:t>build.yaml</w:t>
      </w:r>
      <w:proofErr w:type="spellEnd"/>
    </w:p>
    <w:p w14:paraId="6B7E3377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</w:t>
      </w:r>
    </w:p>
    <w:p w14:paraId="638945F4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call-workflow-lint:</w:t>
      </w:r>
    </w:p>
    <w:p w14:paraId="244D86DF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needs: [call-workflow-build]</w:t>
      </w:r>
    </w:p>
    <w:p w14:paraId="4D3BDBB3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uses: ./.</w:t>
      </w:r>
      <w:proofErr w:type="spellStart"/>
      <w:r w:rsidRPr="002B313A">
        <w:rPr>
          <w:rFonts w:cs="Tahoma"/>
          <w:sz w:val="18"/>
          <w:szCs w:val="18"/>
        </w:rPr>
        <w:t>github</w:t>
      </w:r>
      <w:proofErr w:type="spellEnd"/>
      <w:r w:rsidRPr="002B313A">
        <w:rPr>
          <w:rFonts w:cs="Tahoma"/>
          <w:sz w:val="18"/>
          <w:szCs w:val="18"/>
        </w:rPr>
        <w:t>/workflows/</w:t>
      </w:r>
      <w:proofErr w:type="spellStart"/>
      <w:r w:rsidRPr="002B313A">
        <w:rPr>
          <w:rFonts w:cs="Tahoma"/>
          <w:sz w:val="18"/>
          <w:szCs w:val="18"/>
        </w:rPr>
        <w:t>lint.yaml</w:t>
      </w:r>
      <w:proofErr w:type="spellEnd"/>
    </w:p>
    <w:p w14:paraId="0C682ED5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</w:t>
      </w:r>
    </w:p>
    <w:p w14:paraId="13D95BD3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call-workflow-test:</w:t>
      </w:r>
    </w:p>
    <w:p w14:paraId="14A47B35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needs: [call-workflow-lint]</w:t>
      </w:r>
    </w:p>
    <w:p w14:paraId="051753A9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uses: ./.</w:t>
      </w:r>
      <w:proofErr w:type="spellStart"/>
      <w:r w:rsidRPr="002B313A">
        <w:rPr>
          <w:rFonts w:cs="Tahoma"/>
          <w:sz w:val="18"/>
          <w:szCs w:val="18"/>
        </w:rPr>
        <w:t>github</w:t>
      </w:r>
      <w:proofErr w:type="spellEnd"/>
      <w:r w:rsidRPr="002B313A">
        <w:rPr>
          <w:rFonts w:cs="Tahoma"/>
          <w:sz w:val="18"/>
          <w:szCs w:val="18"/>
        </w:rPr>
        <w:t>/workflows/</w:t>
      </w:r>
      <w:proofErr w:type="spellStart"/>
      <w:r w:rsidRPr="002B313A">
        <w:rPr>
          <w:rFonts w:cs="Tahoma"/>
          <w:sz w:val="18"/>
          <w:szCs w:val="18"/>
        </w:rPr>
        <w:t>test.yaml</w:t>
      </w:r>
      <w:proofErr w:type="spellEnd"/>
    </w:p>
    <w:p w14:paraId="6AF11EBC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</w:t>
      </w:r>
    </w:p>
    <w:p w14:paraId="3F34EFCF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call-workflow-push:</w:t>
      </w:r>
    </w:p>
    <w:p w14:paraId="6CE0A60C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if: </w:t>
      </w:r>
      <w:proofErr w:type="spellStart"/>
      <w:proofErr w:type="gramStart"/>
      <w:r w:rsidRPr="002B313A">
        <w:rPr>
          <w:rFonts w:cs="Tahoma"/>
          <w:sz w:val="18"/>
          <w:szCs w:val="18"/>
        </w:rPr>
        <w:t>github.event</w:t>
      </w:r>
      <w:proofErr w:type="gramEnd"/>
      <w:r w:rsidRPr="002B313A">
        <w:rPr>
          <w:rFonts w:cs="Tahoma"/>
          <w:sz w:val="18"/>
          <w:szCs w:val="18"/>
        </w:rPr>
        <w:t>_name</w:t>
      </w:r>
      <w:proofErr w:type="spellEnd"/>
      <w:r w:rsidRPr="002B313A">
        <w:rPr>
          <w:rFonts w:cs="Tahoma"/>
          <w:sz w:val="18"/>
          <w:szCs w:val="18"/>
        </w:rPr>
        <w:t xml:space="preserve"> == 'push'</w:t>
      </w:r>
    </w:p>
    <w:p w14:paraId="014F1000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needs: [call-workflow-test]</w:t>
      </w:r>
    </w:p>
    <w:p w14:paraId="51258A38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uses: ./.</w:t>
      </w:r>
      <w:proofErr w:type="spellStart"/>
      <w:r w:rsidRPr="002B313A">
        <w:rPr>
          <w:rFonts w:cs="Tahoma"/>
          <w:sz w:val="18"/>
          <w:szCs w:val="18"/>
        </w:rPr>
        <w:t>github</w:t>
      </w:r>
      <w:proofErr w:type="spellEnd"/>
      <w:r w:rsidRPr="002B313A">
        <w:rPr>
          <w:rFonts w:cs="Tahoma"/>
          <w:sz w:val="18"/>
          <w:szCs w:val="18"/>
        </w:rPr>
        <w:t>/workflows/</w:t>
      </w:r>
      <w:proofErr w:type="spellStart"/>
      <w:r w:rsidRPr="002B313A">
        <w:rPr>
          <w:rFonts w:cs="Tahoma"/>
          <w:sz w:val="18"/>
          <w:szCs w:val="18"/>
        </w:rPr>
        <w:t>push.yaml</w:t>
      </w:r>
      <w:proofErr w:type="spellEnd"/>
    </w:p>
    <w:p w14:paraId="2834655B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secrets: inherit</w:t>
      </w:r>
    </w:p>
    <w:p w14:paraId="7D211F48" w14:textId="77777777" w:rsidR="002B313A" w:rsidRPr="002B313A" w:rsidRDefault="002B313A" w:rsidP="002B313A">
      <w:pPr>
        <w:rPr>
          <w:rFonts w:cs="Tahoma"/>
          <w:sz w:val="18"/>
          <w:szCs w:val="18"/>
        </w:rPr>
      </w:pPr>
    </w:p>
    <w:p w14:paraId="7ABA1B71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call-workflow-deploy:</w:t>
      </w:r>
    </w:p>
    <w:p w14:paraId="50BBBBDB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if: </w:t>
      </w:r>
      <w:proofErr w:type="spellStart"/>
      <w:proofErr w:type="gramStart"/>
      <w:r w:rsidRPr="002B313A">
        <w:rPr>
          <w:rFonts w:cs="Tahoma"/>
          <w:sz w:val="18"/>
          <w:szCs w:val="18"/>
        </w:rPr>
        <w:t>github.event</w:t>
      </w:r>
      <w:proofErr w:type="gramEnd"/>
      <w:r w:rsidRPr="002B313A">
        <w:rPr>
          <w:rFonts w:cs="Tahoma"/>
          <w:sz w:val="18"/>
          <w:szCs w:val="18"/>
        </w:rPr>
        <w:t>_name</w:t>
      </w:r>
      <w:proofErr w:type="spellEnd"/>
      <w:r w:rsidRPr="002B313A">
        <w:rPr>
          <w:rFonts w:cs="Tahoma"/>
          <w:sz w:val="18"/>
          <w:szCs w:val="18"/>
        </w:rPr>
        <w:t xml:space="preserve"> == 'push'</w:t>
      </w:r>
    </w:p>
    <w:p w14:paraId="4D22997F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needs: [call-workflow-push]</w:t>
      </w:r>
    </w:p>
    <w:p w14:paraId="43678E47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uses: ./.</w:t>
      </w:r>
      <w:proofErr w:type="spellStart"/>
      <w:r w:rsidRPr="002B313A">
        <w:rPr>
          <w:rFonts w:cs="Tahoma"/>
          <w:sz w:val="18"/>
          <w:szCs w:val="18"/>
        </w:rPr>
        <w:t>github</w:t>
      </w:r>
      <w:proofErr w:type="spellEnd"/>
      <w:r w:rsidRPr="002B313A">
        <w:rPr>
          <w:rFonts w:cs="Tahoma"/>
          <w:sz w:val="18"/>
          <w:szCs w:val="18"/>
        </w:rPr>
        <w:t>/workflows/</w:t>
      </w:r>
      <w:proofErr w:type="spellStart"/>
      <w:r w:rsidRPr="002B313A">
        <w:rPr>
          <w:rFonts w:cs="Tahoma"/>
          <w:sz w:val="18"/>
          <w:szCs w:val="18"/>
        </w:rPr>
        <w:t>deploy.yaml</w:t>
      </w:r>
      <w:proofErr w:type="spellEnd"/>
    </w:p>
    <w:p w14:paraId="76CA1E45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secrets: inherit</w:t>
      </w:r>
    </w:p>
    <w:p w14:paraId="42F82D29" w14:textId="77777777" w:rsidR="002B313A" w:rsidRPr="002B313A" w:rsidRDefault="002B313A" w:rsidP="002B313A">
      <w:pPr>
        <w:rPr>
          <w:rFonts w:cs="Tahoma"/>
          <w:sz w:val="18"/>
          <w:szCs w:val="18"/>
        </w:rPr>
      </w:pPr>
    </w:p>
    <w:p w14:paraId="45E94D8B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call-workflow-health-check:</w:t>
      </w:r>
    </w:p>
    <w:p w14:paraId="2250AA8F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if: </w:t>
      </w:r>
      <w:proofErr w:type="spellStart"/>
      <w:proofErr w:type="gramStart"/>
      <w:r w:rsidRPr="002B313A">
        <w:rPr>
          <w:rFonts w:cs="Tahoma"/>
          <w:sz w:val="18"/>
          <w:szCs w:val="18"/>
        </w:rPr>
        <w:t>github.event</w:t>
      </w:r>
      <w:proofErr w:type="gramEnd"/>
      <w:r w:rsidRPr="002B313A">
        <w:rPr>
          <w:rFonts w:cs="Tahoma"/>
          <w:sz w:val="18"/>
          <w:szCs w:val="18"/>
        </w:rPr>
        <w:t>_name</w:t>
      </w:r>
      <w:proofErr w:type="spellEnd"/>
      <w:r w:rsidRPr="002B313A">
        <w:rPr>
          <w:rFonts w:cs="Tahoma"/>
          <w:sz w:val="18"/>
          <w:szCs w:val="18"/>
        </w:rPr>
        <w:t xml:space="preserve"> == 'push'</w:t>
      </w:r>
    </w:p>
    <w:p w14:paraId="0BABFA5B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needs: [call-workflow-deploy]</w:t>
      </w:r>
    </w:p>
    <w:p w14:paraId="5FB036B2" w14:textId="77777777" w:rsidR="002B313A" w:rsidRPr="002B313A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uses: ./.</w:t>
      </w:r>
      <w:proofErr w:type="spellStart"/>
      <w:r w:rsidRPr="002B313A">
        <w:rPr>
          <w:rFonts w:cs="Tahoma"/>
          <w:sz w:val="18"/>
          <w:szCs w:val="18"/>
        </w:rPr>
        <w:t>github</w:t>
      </w:r>
      <w:proofErr w:type="spellEnd"/>
      <w:r w:rsidRPr="002B313A">
        <w:rPr>
          <w:rFonts w:cs="Tahoma"/>
          <w:sz w:val="18"/>
          <w:szCs w:val="18"/>
        </w:rPr>
        <w:t>/workflows/</w:t>
      </w:r>
      <w:proofErr w:type="spellStart"/>
      <w:r w:rsidRPr="002B313A">
        <w:rPr>
          <w:rFonts w:cs="Tahoma"/>
          <w:sz w:val="18"/>
          <w:szCs w:val="18"/>
        </w:rPr>
        <w:t>health.yaml</w:t>
      </w:r>
      <w:proofErr w:type="spellEnd"/>
    </w:p>
    <w:p w14:paraId="2EAEBB9A" w14:textId="062F2901" w:rsidR="00E236EB" w:rsidRDefault="002B313A" w:rsidP="002B313A">
      <w:pPr>
        <w:rPr>
          <w:rFonts w:cs="Tahoma"/>
          <w:sz w:val="18"/>
          <w:szCs w:val="18"/>
        </w:rPr>
      </w:pPr>
      <w:r w:rsidRPr="002B313A">
        <w:rPr>
          <w:rFonts w:cs="Tahoma"/>
          <w:sz w:val="18"/>
          <w:szCs w:val="18"/>
        </w:rPr>
        <w:t xml:space="preserve">    secrets: inherit</w:t>
      </w:r>
    </w:p>
    <w:p w14:paraId="0707D6CA" w14:textId="77777777" w:rsidR="002B313A" w:rsidRPr="009F20E5" w:rsidRDefault="002B313A" w:rsidP="002B313A">
      <w:pPr>
        <w:rPr>
          <w:sz w:val="28"/>
          <w:szCs w:val="28"/>
        </w:rPr>
      </w:pPr>
    </w:p>
    <w:p w14:paraId="1A5B91C5" w14:textId="3486F0E3" w:rsidR="00E236EB" w:rsidRDefault="002B313A" w:rsidP="002B313A">
      <w:pPr>
        <w:pStyle w:val="Heading1"/>
        <w:tabs>
          <w:tab w:val="left" w:pos="709"/>
        </w:tabs>
        <w:ind w:left="0" w:firstLine="0"/>
      </w:pPr>
      <w:r>
        <w:tab/>
        <w:t xml:space="preserve">4 </w:t>
      </w:r>
      <w:r w:rsidR="00045E63">
        <w:t>РЕЗУЛЬТАТ РАБОТЫ ПРОГРАММЫ</w:t>
      </w:r>
    </w:p>
    <w:p w14:paraId="45F3E751" w14:textId="77777777" w:rsidR="00E236EB" w:rsidRDefault="00E236EB" w:rsidP="002B313A">
      <w:pPr>
        <w:pStyle w:val="Heading1"/>
        <w:tabs>
          <w:tab w:val="left" w:pos="1059"/>
        </w:tabs>
        <w:ind w:left="0" w:firstLine="0"/>
      </w:pPr>
    </w:p>
    <w:p w14:paraId="38FDE378" w14:textId="0134A09B" w:rsidR="00E236EB" w:rsidRDefault="002B313A" w:rsidP="002B313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B313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5B01FB80" wp14:editId="7F247DEF">
            <wp:extent cx="5940425" cy="1530985"/>
            <wp:effectExtent l="0" t="0" r="3175" b="5715"/>
            <wp:docPr id="18198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3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52A6" w14:textId="77777777" w:rsidR="00E236EB" w:rsidRDefault="00E236EB" w:rsidP="002B313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6CBA544" w14:textId="77777777" w:rsidR="00E236EB" w:rsidRPr="002B313A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4.1 – Результат прохождения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 коммита в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</w:p>
    <w:p w14:paraId="36A529BD" w14:textId="77777777" w:rsidR="001466FC" w:rsidRDefault="001466FC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5F5278" w14:textId="44BD965E" w:rsidR="00E236EB" w:rsidRDefault="002B313A" w:rsidP="002B31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313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3E6C7D" wp14:editId="794F6BB4">
            <wp:extent cx="5940000" cy="5021640"/>
            <wp:effectExtent l="0" t="0" r="3810" b="0"/>
            <wp:docPr id="11465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7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9BD7" w14:textId="77777777" w:rsidR="00E236EB" w:rsidRDefault="00E236EB" w:rsidP="002B313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09EC29" w14:textId="793F08BB" w:rsidR="00E236EB" w:rsidRPr="001466FC" w:rsidRDefault="00045E63" w:rsidP="002B313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4.2 – Этапы прохождения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</w:p>
    <w:p w14:paraId="1F328C40" w14:textId="77777777" w:rsidR="002B313A" w:rsidRPr="00806C1A" w:rsidRDefault="002B313A" w:rsidP="002B313A">
      <w:pPr>
        <w:pStyle w:val="Heading1"/>
        <w:tabs>
          <w:tab w:val="left" w:pos="993"/>
        </w:tabs>
        <w:ind w:left="0" w:firstLine="0"/>
        <w:rPr>
          <w:lang w:val="ru-RU"/>
        </w:rPr>
      </w:pPr>
    </w:p>
    <w:p w14:paraId="24B5E7FE" w14:textId="713B39FB" w:rsidR="00E236EB" w:rsidRPr="00806C1A" w:rsidRDefault="002B313A" w:rsidP="002B313A">
      <w:pPr>
        <w:pStyle w:val="Heading1"/>
        <w:tabs>
          <w:tab w:val="left" w:pos="709"/>
        </w:tabs>
        <w:ind w:left="0" w:firstLine="0"/>
        <w:rPr>
          <w:lang w:val="ru-RU"/>
        </w:rPr>
      </w:pPr>
      <w:r w:rsidRPr="00806C1A">
        <w:rPr>
          <w:lang w:val="ru-RU"/>
        </w:rPr>
        <w:tab/>
        <w:t xml:space="preserve">5 </w:t>
      </w:r>
      <w:r w:rsidR="00045E63" w:rsidRPr="00806C1A">
        <w:rPr>
          <w:lang w:val="ru-RU"/>
        </w:rPr>
        <w:t>ЗАКЛЮЧЕНИЕ</w:t>
      </w:r>
    </w:p>
    <w:p w14:paraId="7191C1EE" w14:textId="77777777" w:rsidR="00E236EB" w:rsidRPr="00806C1A" w:rsidRDefault="00E236EB" w:rsidP="002B313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FC9AC50" w14:textId="77777777" w:rsidR="00E236EB" w:rsidRDefault="00045E63" w:rsidP="002B313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реализована полная контейнеризация приложения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подготовлен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обеспечивающий многостадийную сборку и минимальный образ.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организовано взаимодействие приложения и базы данных, что позволило поднять инфраструктуру одной командой. Настроено управление конфигурацией через переменные окружения, обеспечивающее гибкость при запуске в разных средах.</w:t>
      </w:r>
    </w:p>
    <w:p w14:paraId="76E465C8" w14:textId="46B40A91" w:rsidR="00E15338" w:rsidRDefault="00045E63" w:rsidP="002B313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Проведено развёртывание приложения на бесплатном </w:t>
      </w:r>
      <w:r>
        <w:rPr>
          <w:rFonts w:ascii="Times New Roman" w:eastAsia="Times New Roman" w:hAnsi="Times New Roman" w:cs="Times New Roman"/>
          <w:sz w:val="28"/>
          <w:szCs w:val="28"/>
        </w:rPr>
        <w:t>PaaS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-хостинге в </w:t>
      </w:r>
      <w:r>
        <w:rPr>
          <w:rFonts w:ascii="Times New Roman" w:eastAsia="Times New Roman" w:hAnsi="Times New Roman" w:cs="Times New Roman"/>
          <w:sz w:val="28"/>
          <w:szCs w:val="28"/>
        </w:rPr>
        <w:t>Railway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подтверждена доступность сервиса из внешней сети. Внедрён </w:t>
      </w:r>
      <w:r>
        <w:rPr>
          <w:rFonts w:ascii="Times New Roman" w:eastAsia="Times New Roman" w:hAnsi="Times New Roman" w:cs="Times New Roman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Actions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автоматическая сборка образа, прогон тестов, деплой на хостинг и проверка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healthcheck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В результате каждое изменение в репозитории автоматически тестируется и доставляется в продакшен без ручного вмешательства.</w:t>
      </w:r>
    </w:p>
    <w:p w14:paraId="0406486D" w14:textId="77777777" w:rsidR="00E15338" w:rsidRDefault="00E15338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A8FB8DF" w14:textId="7A2EF511" w:rsidR="00E236EB" w:rsidRDefault="00E15338" w:rsidP="002B313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53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ab/>
        <w:t>6 ДОПОЛНИТЕЛЬНЫЕ ТЕОРЕТИЧЕСКИЕ СВЕДЕНИЯ</w:t>
      </w:r>
    </w:p>
    <w:p w14:paraId="3B92EFF9" w14:textId="77777777" w:rsidR="00E15338" w:rsidRDefault="00E15338" w:rsidP="002B313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C56D64" w14:textId="2BB8C5DC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шаг от “каменного века” разработки к современной инженерии.</w:t>
      </w:r>
    </w:p>
    <w:p w14:paraId="1522A7D4" w14:textId="1FC8E69C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Хейтеры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часто напоминают неандертальцев: продолжают бить палкой по камню, вручную настраивать окружение и спорить, почему «и без контейнеров нормально».</w:t>
      </w:r>
    </w:p>
    <w:p w14:paraId="5B5801C7" w14:textId="7C425395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пользователи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моряки на корабле: упаковали приложение в контейнеры, подняли паруса и спокойно плывут к релизу.</w:t>
      </w:r>
    </w:p>
    <w:p w14:paraId="5A49278D" w14:textId="77777777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Хейтеры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добывают зависимости из камня.</w:t>
      </w:r>
    </w:p>
    <w:p w14:paraId="00A31B2E" w14:textId="437F3A84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Пользователи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везут их в контейнерах.</w:t>
      </w:r>
    </w:p>
    <w:p w14:paraId="2A4577AE" w14:textId="77777777" w:rsidR="00E15338" w:rsidRDefault="00E15338" w:rsidP="00E1533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D40395" w14:textId="35ABC570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C2230C" wp14:editId="1CA12B6F">
            <wp:extent cx="3240000" cy="4048560"/>
            <wp:effectExtent l="0" t="0" r="0" b="3175"/>
            <wp:docPr id="481220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0458" name="Picture 4812204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0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98CE" w14:textId="77777777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3B14DC" w14:textId="612E5BAD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6.1 – Обезьяна</w:t>
      </w:r>
      <w:r w:rsid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отсталая</w:t>
      </w:r>
    </w:p>
    <w:p w14:paraId="36087BBF" w14:textId="77777777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DC1306" w14:textId="7AD547C1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2EA46F" wp14:editId="17471299">
            <wp:extent cx="5939790" cy="4455160"/>
            <wp:effectExtent l="0" t="0" r="3810" b="2540"/>
            <wp:docPr id="1550085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5345" name="Picture 15500853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9EBD" w14:textId="77777777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ED9E8A" w14:textId="68299DC0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6.2 – Эталонный пользователь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</w:p>
    <w:p w14:paraId="3E4E6A67" w14:textId="77777777" w:rsidR="00E15338" w:rsidRDefault="00E15338" w:rsidP="00E1533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D073BD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BDD531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21894A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9B680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AF8B38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254043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0A6BF3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D409B1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7FBA07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9CDF2A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FA5A1A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97AC04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CBB12E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2E8824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E1BA7A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683EA1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C67447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DCB8A5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495A87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1DA023" w14:textId="77777777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1ADE45" w14:textId="44DD83FF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</w:rPr>
        <w:lastRenderedPageBreak/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man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нужен, потому что он спасает проект от хаоса.</w:t>
      </w:r>
    </w:p>
    <w:p w14:paraId="0D6D7FC5" w14:textId="31B6F67D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Он побеждает главных злодеев разработки: разные версии, сломанные зависимости, долгую настройку и фразу «у меня работает, а у тебя нет».</w:t>
      </w:r>
    </w:p>
    <w:p w14:paraId="61013EE2" w14:textId="068F6E99" w:rsidR="00E15338" w:rsidRP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всё проще: приложение упаковано в контейнер, запускается одинаково везде и быстрее доезжает до релиза.</w:t>
      </w:r>
    </w:p>
    <w:p w14:paraId="54562CFB" w14:textId="07D63E78" w:rsidR="00E15338" w:rsidRDefault="00E15338" w:rsidP="00E153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man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экономит время, деньги, нервы и дедлайны.</w:t>
      </w:r>
    </w:p>
    <w:p w14:paraId="2C5B22CD" w14:textId="77777777" w:rsidR="00E15338" w:rsidRDefault="00E15338" w:rsidP="00E1533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184C8B" w14:textId="332DF666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55284B8" wp14:editId="44053821">
            <wp:extent cx="3240000" cy="4320000"/>
            <wp:effectExtent l="0" t="0" r="0" b="0"/>
            <wp:docPr id="1708838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38430" name="Picture 17088384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1569" w14:textId="77777777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8E7C2A" w14:textId="2AB495F6" w:rsidR="00E15338" w:rsidRDefault="00E15338" w:rsidP="00E153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6.3 – </w:t>
      </w:r>
      <w:r>
        <w:rPr>
          <w:rFonts w:ascii="Times New Roman" w:eastAsia="Times New Roman" w:hAnsi="Times New Roman" w:cs="Times New Roman"/>
          <w:sz w:val="28"/>
          <w:szCs w:val="28"/>
        </w:rPr>
        <w:t>Docker-man</w:t>
      </w:r>
    </w:p>
    <w:p w14:paraId="656A3367" w14:textId="3EDFC742" w:rsidR="00E15338" w:rsidRPr="00E15338" w:rsidRDefault="00E15338" w:rsidP="00E15338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Неиспользование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грабитель, который крадёт время, ресурсы, деньги и спокойствие команды.</w:t>
      </w:r>
    </w:p>
    <w:p w14:paraId="72546506" w14:textId="3642E1DE" w:rsidR="00E15338" w:rsidRPr="00E15338" w:rsidRDefault="00E15338" w:rsidP="00E15338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15338">
        <w:rPr>
          <w:rFonts w:ascii="Times New Roman" w:eastAsia="Times New Roman" w:hAnsi="Times New Roman" w:cs="Times New Roman"/>
          <w:sz w:val="28"/>
          <w:szCs w:val="28"/>
        </w:rPr>
        <w:t>man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прилетает на помощь: упаковывает приложение в контейнеры, побеждает хаос зависимостей и спасает проект от фразы «почему у меня не запускается?»</w:t>
      </w:r>
    </w:p>
    <w:p w14:paraId="52E8A8D9" w14:textId="77777777" w:rsidR="00E15338" w:rsidRDefault="00E15338" w:rsidP="00E15338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4E11EE4D" w14:textId="387FBD19" w:rsidR="00E15338" w:rsidRDefault="00E15338" w:rsidP="00E15338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862BAC" wp14:editId="7C5C37C6">
            <wp:extent cx="5939790" cy="4753610"/>
            <wp:effectExtent l="0" t="0" r="3810" b="0"/>
            <wp:docPr id="711942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2928" name="Picture 7119429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4A7F" w14:textId="77777777" w:rsidR="00E15338" w:rsidRDefault="00E15338" w:rsidP="00E15338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2AA809A7" w14:textId="39506C15" w:rsidR="00E15338" w:rsidRDefault="00E15338" w:rsidP="00E15338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6.4 – Нищий грабитель </w:t>
      </w:r>
      <w:r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неповторимый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E1533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man</w:t>
      </w:r>
    </w:p>
    <w:p w14:paraId="5D4F3DDD" w14:textId="77777777" w:rsidR="00E15338" w:rsidRDefault="00E15338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8A3D40D" w14:textId="7D2D524C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Объяснять 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тем, кто упорно не хочет его понять, — всё равно что разговаривать с кирпичной стеной.</w:t>
      </w:r>
    </w:p>
    <w:p w14:paraId="600AAE51" w14:textId="77777777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man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спокойно рассказывает про контейнеры, зависимости и одинаковый запуск проекта на любом устройстве, а стена отвечает одно и то же:</w:t>
      </w:r>
    </w:p>
    <w:p w14:paraId="4A0995E7" w14:textId="4EBB165C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«Мне не нужен 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4C822EF6" w14:textId="6CC8A1BF" w:rsidR="00E15338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 правда проста: 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экономит время, нервы и ресурсы, пока противники контейнеров продолжают вручную чинить окружение и спорить с прогрессом.</w:t>
      </w:r>
    </w:p>
    <w:p w14:paraId="3DEC1304" w14:textId="77777777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02049138" w14:textId="0EEA4970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D0FFC84" wp14:editId="0A2BDEFC">
            <wp:extent cx="5939790" cy="4753610"/>
            <wp:effectExtent l="0" t="0" r="3810" b="0"/>
            <wp:docPr id="1167994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4126" name="Picture 11679941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BF8" w14:textId="77777777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45978B5B" w14:textId="1CEA641F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6.5 – Стена и качок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Сасоид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8436511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48E7E1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E2D9E0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B17B46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6D36AA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FEF53D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4A3FAF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DE80FF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867245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AC5102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06CE18" w14:textId="23D46FCC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Важно знать, как устроен </w:t>
      </w: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, потому что без понимания контейнеров легко оказаться на “острове ошибок”: вручную чинить окружение, терять время и не понимать, почему проект снова не запускается.</w:t>
      </w:r>
    </w:p>
    <w:p w14:paraId="6F99FA0B" w14:textId="771D3440" w:rsid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Docker-man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знает, что внутри контейнера, как работают образы, зависимости и запуск приложения, поэтому вместо паники после “кораблекрушения” он просто берёт гаечный ключ и возвращает проект в рабочее состояние.</w:t>
      </w:r>
    </w:p>
    <w:p w14:paraId="319AA45A" w14:textId="77777777" w:rsid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A212B1" w14:textId="03DDD0A5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CFF723" wp14:editId="24A282DA">
            <wp:extent cx="5939790" cy="4455160"/>
            <wp:effectExtent l="0" t="0" r="3810" b="2540"/>
            <wp:docPr id="1271084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4232" name="Picture 12710842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7869" w14:textId="77777777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CAADC" w14:textId="6641C4FA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6.6 – Обезьяна не понимает как устроен </w:t>
      </w:r>
      <w:r>
        <w:rPr>
          <w:rFonts w:ascii="Times New Roman" w:eastAsia="Times New Roman" w:hAnsi="Times New Roman" w:cs="Times New Roman"/>
          <w:sz w:val="28"/>
          <w:szCs w:val="28"/>
        </w:rPr>
        <w:t>Docker</w:t>
      </w:r>
    </w:p>
    <w:p w14:paraId="042EA81B" w14:textId="77777777" w:rsidR="002F03F4" w:rsidRDefault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0611E07" w14:textId="7C37BC5F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</w:rPr>
        <w:lastRenderedPageBreak/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man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догоняет тех, кто пытается убежать от контейнеров.</w:t>
      </w:r>
    </w:p>
    <w:p w14:paraId="1CBEFECD" w14:textId="48C9AE7D" w:rsid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Можно не учить 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тогда </w:t>
      </w:r>
      <w:r w:rsidRPr="002F03F4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 прилетит к тебе — с лучами знаний, зависимостями и </w:t>
      </w: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наперевес.</w:t>
      </w:r>
    </w:p>
    <w:p w14:paraId="7FD1EB26" w14:textId="77777777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60808352" w14:textId="1F255C12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49D229" wp14:editId="27633986">
            <wp:extent cx="5939790" cy="4455160"/>
            <wp:effectExtent l="0" t="0" r="3810" b="2540"/>
            <wp:docPr id="1638382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2248" name="Picture 16383822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4AF3" w14:textId="77777777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6CC90488" w14:textId="4179F446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6.7 – Беги козлина, беги</w:t>
      </w:r>
    </w:p>
    <w:p w14:paraId="6957611B" w14:textId="20EFD87F" w:rsid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514CB7" w14:textId="77777777" w:rsidR="002F03F4" w:rsidRDefault="002F03F4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D55476F" w14:textId="60DBB56A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Заключение</w:t>
      </w:r>
    </w:p>
    <w:p w14:paraId="351372AE" w14:textId="67CB94DF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важно знать, потому что он делает разработку проще, быстрее и надёжнее. Он помогает избежать хаоса с зависимостями, разными версиями и проблемой «у меня работает, а у тебя нет».</w:t>
      </w:r>
    </w:p>
    <w:p w14:paraId="55425A38" w14:textId="081B2866" w:rsidR="002F03F4" w:rsidRP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приложение можно упаковать в контейнер и запускать одинаково где угодно: на компьютере разработчика, на сервере или в облаке.</w:t>
      </w:r>
    </w:p>
    <w:p w14:paraId="509A66E9" w14:textId="6D8C0AB4" w:rsidR="002F03F4" w:rsidRDefault="002F03F4" w:rsidP="002F03F4">
      <w:pPr>
        <w:widowControl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Поэтому </w:t>
      </w: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не просто полезный инструмент, а настоящий помощник современной разработки. Он экономит время, ресурсы и нервы, а </w:t>
      </w:r>
      <w:proofErr w:type="spellStart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>Docker-man</w:t>
      </w:r>
      <w:proofErr w:type="spellEnd"/>
      <w:r w:rsidRPr="002F0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показывает: лучше один раз разобраться с контейнерами, чем каждый раз чинить проект вручную.</w:t>
      </w:r>
    </w:p>
    <w:p w14:paraId="0A98BF4E" w14:textId="4D08405F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59D998" wp14:editId="4A7FE439">
            <wp:extent cx="5939790" cy="4455160"/>
            <wp:effectExtent l="0" t="0" r="3810" b="2540"/>
            <wp:docPr id="770989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89580" name="Picture 7709895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9601" w14:textId="77777777" w:rsidR="002F03F4" w:rsidRDefault="002F03F4" w:rsidP="002F03F4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B86D05" w14:textId="6B735C1C" w:rsidR="002F03F4" w:rsidRPr="002F03F4" w:rsidRDefault="002F03F4" w:rsidP="002F03F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6.8 – Ну наконец-то</w:t>
      </w:r>
    </w:p>
    <w:sectPr w:rsidR="002F03F4" w:rsidRPr="002F03F4" w:rsidSect="00806C1A">
      <w:footerReference w:type="even" r:id="rId19"/>
      <w:footerReference w:type="default" r:id="rId20"/>
      <w:pgSz w:w="11906" w:h="16838"/>
      <w:pgMar w:top="1134" w:right="851" w:bottom="1134" w:left="1701" w:header="726" w:footer="737" w:gutter="0"/>
      <w:pgNumType w:start="1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CC22A" w14:textId="77777777" w:rsidR="00331A59" w:rsidRDefault="00331A59">
      <w:r>
        <w:separator/>
      </w:r>
    </w:p>
  </w:endnote>
  <w:endnote w:type="continuationSeparator" w:id="0">
    <w:p w14:paraId="6AC9FFAA" w14:textId="77777777" w:rsidR="00331A59" w:rsidRDefault="00331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AA06E22-3B2F-7F42-BF21-F797D9A7506B}"/>
    <w:embedBold r:id="rId2" w:fontKey="{A3B760A7-8D26-5E48-9F57-1814D402CB9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7B0D254-17C2-1A4C-8ADB-7307853F15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8C7BA0D2-4593-CD43-AF4E-B86573FC8048}"/>
    <w:embedBold r:id="rId5" w:fontKey="{8CD532FF-6932-5C4E-8618-E98FB82E2E8C}"/>
    <w:embedItalic r:id="rId6" w:fontKey="{06A795D4-EAE1-3844-B932-235DDEFE30C7}"/>
  </w:font>
  <w:font w:name="Liberation Sans">
    <w:altName w:val="Arial"/>
    <w:panose1 w:val="020B0604020202020204"/>
    <w:charset w:val="01"/>
    <w:family w:val="swiss"/>
    <w:pitch w:val="variable"/>
    <w:embedRegular r:id="rId7" w:fontKey="{56A1B816-0A43-6443-8BEF-410CFB22F4E4}"/>
  </w:font>
  <w:font w:name="Noto Sans CJK SC">
    <w:panose1 w:val="020B0604020202020204"/>
    <w:charset w:val="00"/>
    <w:family w:val="roman"/>
    <w:notTrueType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  <w:embedRegular r:id="rId9" w:fontKey="{D4E7452D-3944-1F4E-9F05-6788F70DB481}"/>
    <w:embedItalic r:id="rId10" w:fontKey="{4EABCC22-27C4-2E44-B41C-2767A611B7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85F3EA96-357F-0F46-8F03-DE5DC95A74D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2" w:fontKey="{7F3740C7-4410-224D-BDAC-EFADEE0FE9D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7BA642E2-8B3A-694E-AAC2-83AD9716FA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97EEF61D-7328-C143-A07F-ABE27464D9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4856"/>
      <w:docPartObj>
        <w:docPartGallery w:val="Page Numbers (Bottom of Page)"/>
        <w:docPartUnique/>
      </w:docPartObj>
    </w:sdtPr>
    <w:sdtContent>
      <w:p w14:paraId="243165B8" w14:textId="536E1A1F" w:rsidR="002B313A" w:rsidRDefault="002B313A" w:rsidP="00806C1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15338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1E68592A" w14:textId="77777777" w:rsidR="002B313A" w:rsidRDefault="002B313A" w:rsidP="002B31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8"/>
        <w:szCs w:val="28"/>
      </w:rPr>
      <w:id w:val="-904525600"/>
      <w:docPartObj>
        <w:docPartGallery w:val="Page Numbers (Bottom of Page)"/>
        <w:docPartUnique/>
      </w:docPartObj>
    </w:sdtPr>
    <w:sdtContent>
      <w:p w14:paraId="2E0CA301" w14:textId="795728D5" w:rsidR="00806C1A" w:rsidRPr="00806C1A" w:rsidRDefault="00806C1A" w:rsidP="00587ADC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8"/>
            <w:szCs w:val="28"/>
          </w:rPr>
        </w:pPr>
        <w:r w:rsidRPr="00806C1A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Pr="00806C1A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806C1A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Pr="00806C1A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 w:rsidRPr="00806C1A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CD1612B" w14:textId="2A25B334" w:rsidR="00E236EB" w:rsidRPr="000D328F" w:rsidRDefault="00045E63" w:rsidP="00806C1A">
    <w:pPr>
      <w:spacing w:line="14" w:lineRule="auto"/>
      <w:ind w:right="360"/>
      <w:rPr>
        <w:color w:val="000000"/>
        <w:sz w:val="20"/>
        <w:szCs w:val="20"/>
        <w:lang w:val="ru-RU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C19A9C3" wp14:editId="7F929340">
              <wp:simplePos x="0" y="0"/>
              <wp:positionH relativeFrom="column">
                <wp:posOffset>5740400</wp:posOffset>
              </wp:positionH>
              <wp:positionV relativeFrom="paragraph">
                <wp:posOffset>10113010</wp:posOffset>
              </wp:positionV>
              <wp:extent cx="260350" cy="241935"/>
              <wp:effectExtent l="0" t="0" r="0" b="0"/>
              <wp:wrapNone/>
              <wp:docPr id="7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280" cy="24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B09DE3C" w14:textId="77777777" w:rsidR="00E236EB" w:rsidRDefault="00045E63">
                          <w:pPr>
                            <w:pStyle w:val="FrameContents"/>
                            <w:spacing w:before="8"/>
                            <w:ind w:left="20" w:firstLine="40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10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19A9C3" id="Прямоугольник 1" o:spid="_x0000_s1026" style="position:absolute;margin-left:452pt;margin-top:796.3pt;width:20.5pt;height:19.05pt;z-index:-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" filled="f" stroked="f" strokeweight="0">
              <v:textbox inset="0,0,0,0">
                <w:txbxContent>
                  <w:p w14:paraId="2B09DE3C" w14:textId="77777777" w:rsidR="00E236EB" w:rsidRDefault="00045E63">
                    <w:pPr>
                      <w:pStyle w:val="FrameContents"/>
                      <w:spacing w:before="8"/>
                      <w:ind w:left="20" w:firstLine="40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2607" w14:textId="77777777" w:rsidR="00331A59" w:rsidRDefault="00331A59">
      <w:r>
        <w:separator/>
      </w:r>
    </w:p>
  </w:footnote>
  <w:footnote w:type="continuationSeparator" w:id="0">
    <w:p w14:paraId="30D6B074" w14:textId="77777777" w:rsidR="00331A59" w:rsidRDefault="00331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87A"/>
    <w:multiLevelType w:val="hybridMultilevel"/>
    <w:tmpl w:val="78EC7164"/>
    <w:lvl w:ilvl="0" w:tplc="674E871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60642"/>
    <w:multiLevelType w:val="multilevel"/>
    <w:tmpl w:val="6BCCEC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BA3C16"/>
    <w:multiLevelType w:val="hybridMultilevel"/>
    <w:tmpl w:val="EA0ED6CE"/>
    <w:lvl w:ilvl="0" w:tplc="986C03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E6266"/>
    <w:multiLevelType w:val="hybridMultilevel"/>
    <w:tmpl w:val="C7DA77FA"/>
    <w:lvl w:ilvl="0" w:tplc="69543F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11844"/>
    <w:multiLevelType w:val="hybridMultilevel"/>
    <w:tmpl w:val="072457C2"/>
    <w:lvl w:ilvl="0" w:tplc="B1BACE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865DB"/>
    <w:multiLevelType w:val="multilevel"/>
    <w:tmpl w:val="BADC1934"/>
    <w:lvl w:ilvl="0">
      <w:start w:val="1"/>
      <w:numFmt w:val="decimal"/>
      <w:lvlText w:val="%1"/>
      <w:lvlJc w:val="left"/>
      <w:pPr>
        <w:tabs>
          <w:tab w:val="num" w:pos="0"/>
        </w:tabs>
        <w:ind w:left="1060" w:hanging="21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numFmt w:val="bullet"/>
      <w:lvlText w:val=""/>
      <w:lvlJc w:val="left"/>
      <w:pPr>
        <w:tabs>
          <w:tab w:val="num" w:pos="0"/>
        </w:tabs>
        <w:ind w:left="1917" w:hanging="21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775" w:hanging="21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633" w:hanging="21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491" w:hanging="21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49" w:hanging="21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07" w:hanging="21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065" w:hanging="21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923" w:hanging="210"/>
      </w:pPr>
      <w:rPr>
        <w:rFonts w:ascii="Symbol" w:hAnsi="Symbol" w:cs="Symbol" w:hint="default"/>
      </w:rPr>
    </w:lvl>
  </w:abstractNum>
  <w:abstractNum w:abstractNumId="6" w15:restartNumberingAfterBreak="0">
    <w:nsid w:val="60183C5E"/>
    <w:multiLevelType w:val="hybridMultilevel"/>
    <w:tmpl w:val="8206C268"/>
    <w:lvl w:ilvl="0" w:tplc="3F8A06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65FD3"/>
    <w:multiLevelType w:val="hybridMultilevel"/>
    <w:tmpl w:val="1F5A38AA"/>
    <w:lvl w:ilvl="0" w:tplc="9334DE9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125521">
    <w:abstractNumId w:val="5"/>
  </w:num>
  <w:num w:numId="2" w16cid:durableId="2053575267">
    <w:abstractNumId w:val="1"/>
  </w:num>
  <w:num w:numId="3" w16cid:durableId="1477721000">
    <w:abstractNumId w:val="2"/>
  </w:num>
  <w:num w:numId="4" w16cid:durableId="1835729413">
    <w:abstractNumId w:val="3"/>
  </w:num>
  <w:num w:numId="5" w16cid:durableId="1819685701">
    <w:abstractNumId w:val="6"/>
  </w:num>
  <w:num w:numId="6" w16cid:durableId="1049303923">
    <w:abstractNumId w:val="7"/>
  </w:num>
  <w:num w:numId="7" w16cid:durableId="1865435202">
    <w:abstractNumId w:val="4"/>
  </w:num>
  <w:num w:numId="8" w16cid:durableId="40318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EB"/>
    <w:rsid w:val="00034377"/>
    <w:rsid w:val="00045E63"/>
    <w:rsid w:val="000D328F"/>
    <w:rsid w:val="001466FC"/>
    <w:rsid w:val="002019B8"/>
    <w:rsid w:val="002B313A"/>
    <w:rsid w:val="002F03F4"/>
    <w:rsid w:val="00327CAD"/>
    <w:rsid w:val="00331A59"/>
    <w:rsid w:val="00404DCD"/>
    <w:rsid w:val="006432B0"/>
    <w:rsid w:val="00806C1A"/>
    <w:rsid w:val="008234AD"/>
    <w:rsid w:val="009B2C54"/>
    <w:rsid w:val="009F20E5"/>
    <w:rsid w:val="00A227AA"/>
    <w:rsid w:val="00A7583A"/>
    <w:rsid w:val="00BE24EF"/>
    <w:rsid w:val="00E15338"/>
    <w:rsid w:val="00E2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9650"/>
  <w15:docId w15:val="{392B5330-7476-47E2-8690-152FEED1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en-US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ind w:left="105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74FB1"/>
    <w:rPr>
      <w:rFonts w:ascii="Courier New" w:eastAsia="Courier New" w:hAnsi="Courier New" w:cs="Courier New"/>
      <w:lang w:val="ru-RU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74FB1"/>
    <w:rPr>
      <w:rFonts w:ascii="Courier New" w:eastAsia="Courier New" w:hAnsi="Courier New" w:cs="Courier New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4436A6"/>
    <w:rPr>
      <w:rFonts w:ascii="Courier New" w:eastAsia="Courier New" w:hAnsi="Courier New" w:cs="Courier New"/>
      <w:sz w:val="18"/>
      <w:szCs w:val="18"/>
      <w:lang w:val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link w:val="BodyTextChar"/>
    <w:uiPriority w:val="1"/>
    <w:qFormat/>
    <w:pPr>
      <w:widowControl w:val="0"/>
    </w:pPr>
    <w:rPr>
      <w:sz w:val="18"/>
      <w:szCs w:val="18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uiPriority w:val="1"/>
    <w:qFormat/>
    <w:pPr>
      <w:widowControl w:val="0"/>
      <w:ind w:left="1059" w:hanging="2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uiPriority w:val="1"/>
    <w:qFormat/>
    <w:pPr>
      <w:widowControl w:val="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link w:val="HeaderChar"/>
    <w:uiPriority w:val="99"/>
    <w:unhideWhenUsed/>
    <w:rsid w:val="00574FB1"/>
    <w:pPr>
      <w:widowControl w:val="0"/>
      <w:tabs>
        <w:tab w:val="center" w:pos="4677"/>
        <w:tab w:val="right" w:pos="9355"/>
      </w:tabs>
    </w:pPr>
  </w:style>
  <w:style w:type="paragraph" w:styleId="Footer">
    <w:name w:val="footer"/>
    <w:link w:val="FooterChar"/>
    <w:uiPriority w:val="99"/>
    <w:unhideWhenUsed/>
    <w:rsid w:val="00574FB1"/>
    <w:pPr>
      <w:widowControl w:val="0"/>
      <w:tabs>
        <w:tab w:val="center" w:pos="4677"/>
        <w:tab w:val="right" w:pos="9355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2B3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lDYACP0a/jYb03jHroSBNtaOQ6Q==">CgMxLjA4AHIhMUJ3akt6QVRvYzlHbVFxY3RLSkxBb1FCQTJycXZQaFU0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40E70E-6D19-ED45-841D-E98B7AF42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raklomg@yandex.by</dc:creator>
  <dc:description/>
  <cp:lastModifiedBy>Egor Kuzmenkov</cp:lastModifiedBy>
  <cp:revision>2</cp:revision>
  <dcterms:created xsi:type="dcterms:W3CDTF">2026-05-07T00:17:00Z</dcterms:created>
  <dcterms:modified xsi:type="dcterms:W3CDTF">2026-05-07T00:17:00Z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