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1DBC6" w14:textId="77777777" w:rsidR="00D85D8F" w:rsidRPr="00060379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060379">
        <w:rPr>
          <w:color w:val="000000"/>
          <w:sz w:val="32"/>
          <w:szCs w:val="32"/>
        </w:rPr>
        <w:t>Министерство образования Республики Беларусь</w:t>
      </w:r>
    </w:p>
    <w:p w14:paraId="5DA8F29A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356FD636" w14:textId="77777777" w:rsidR="001E0E97" w:rsidRPr="00060379" w:rsidRDefault="00D85D8F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060379">
        <w:rPr>
          <w:rFonts w:ascii="Times New Roman" w:hAnsi="Times New Roman"/>
          <w:b w:val="0"/>
          <w:color w:val="000000"/>
          <w:sz w:val="32"/>
          <w:szCs w:val="32"/>
        </w:rPr>
        <w:t>Учреждение образования</w:t>
      </w:r>
    </w:p>
    <w:p w14:paraId="1E79AE69" w14:textId="77777777" w:rsidR="001E0E97" w:rsidRPr="00060379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060379">
        <w:rPr>
          <w:rFonts w:ascii="Times New Roman" w:hAnsi="Times New Roman"/>
          <w:b w:val="0"/>
          <w:color w:val="000000"/>
          <w:sz w:val="32"/>
          <w:szCs w:val="32"/>
        </w:rPr>
        <w:t>«</w:t>
      </w:r>
      <w:r w:rsidR="00D85D8F" w:rsidRPr="00060379">
        <w:rPr>
          <w:rFonts w:ascii="Times New Roman" w:hAnsi="Times New Roman"/>
          <w:b w:val="0"/>
          <w:color w:val="000000"/>
          <w:sz w:val="32"/>
          <w:szCs w:val="32"/>
        </w:rPr>
        <w:t xml:space="preserve">Белорусский государственный университет </w:t>
      </w:r>
    </w:p>
    <w:p w14:paraId="3D24AEFD" w14:textId="77777777" w:rsidR="00D85D8F" w:rsidRPr="00060379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060379">
        <w:rPr>
          <w:rFonts w:ascii="Times New Roman" w:hAnsi="Times New Roman"/>
          <w:b w:val="0"/>
          <w:color w:val="000000"/>
          <w:sz w:val="32"/>
          <w:szCs w:val="32"/>
        </w:rPr>
        <w:t>и</w:t>
      </w:r>
      <w:r w:rsidR="00D85D8F" w:rsidRPr="00060379">
        <w:rPr>
          <w:rFonts w:ascii="Times New Roman" w:hAnsi="Times New Roman"/>
          <w:b w:val="0"/>
          <w:color w:val="000000"/>
          <w:sz w:val="32"/>
          <w:szCs w:val="32"/>
        </w:rPr>
        <w:t>нформатики</w:t>
      </w:r>
      <w:r w:rsidRPr="00060379">
        <w:rPr>
          <w:rFonts w:ascii="Times New Roman" w:hAnsi="Times New Roman"/>
          <w:b w:val="0"/>
          <w:color w:val="000000"/>
          <w:sz w:val="32"/>
          <w:szCs w:val="32"/>
        </w:rPr>
        <w:t xml:space="preserve"> </w:t>
      </w:r>
      <w:r w:rsidR="00D85D8F" w:rsidRPr="00060379">
        <w:rPr>
          <w:rFonts w:ascii="Times New Roman" w:hAnsi="Times New Roman"/>
          <w:b w:val="0"/>
          <w:color w:val="000000"/>
          <w:sz w:val="32"/>
          <w:szCs w:val="32"/>
        </w:rPr>
        <w:t>и радиоэлектроники</w:t>
      </w:r>
      <w:r w:rsidRPr="00060379">
        <w:rPr>
          <w:rFonts w:ascii="Times New Roman" w:hAnsi="Times New Roman"/>
          <w:b w:val="0"/>
          <w:color w:val="000000"/>
          <w:sz w:val="32"/>
          <w:szCs w:val="32"/>
        </w:rPr>
        <w:t>»</w:t>
      </w:r>
    </w:p>
    <w:p w14:paraId="4359E645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6AE3AE0B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3B98D90D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71CBA7B4" w14:textId="77777777" w:rsidR="00D85D8F" w:rsidRPr="00060379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060379">
        <w:rPr>
          <w:color w:val="000000"/>
          <w:sz w:val="32"/>
          <w:szCs w:val="32"/>
        </w:rPr>
        <w:t>Кафедра защиты информации</w:t>
      </w:r>
    </w:p>
    <w:p w14:paraId="2CED9862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31FBA1F9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1D81940B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0F192185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5227B5A5" w14:textId="77777777" w:rsidR="00D85D8F" w:rsidRPr="00060379" w:rsidRDefault="000E3752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060379">
        <w:rPr>
          <w:rFonts w:ascii="Times New Roman" w:hAnsi="Times New Roman"/>
          <w:b w:val="0"/>
          <w:caps w:val="0"/>
          <w:color w:val="000000"/>
          <w:szCs w:val="36"/>
        </w:rPr>
        <w:t>ОТЧЕТ</w:t>
      </w:r>
    </w:p>
    <w:p w14:paraId="58705BF9" w14:textId="77777777" w:rsidR="009371A5" w:rsidRPr="00060379" w:rsidRDefault="009371A5" w:rsidP="009371A5">
      <w:pPr>
        <w:spacing w:line="288" w:lineRule="auto"/>
        <w:jc w:val="center"/>
        <w:rPr>
          <w:color w:val="000000"/>
        </w:rPr>
      </w:pPr>
    </w:p>
    <w:p w14:paraId="698541E9" w14:textId="77777777" w:rsidR="001E3C0A" w:rsidRPr="00060379" w:rsidRDefault="009371A5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060379">
        <w:rPr>
          <w:rFonts w:ascii="Times New Roman" w:hAnsi="Times New Roman"/>
          <w:b w:val="0"/>
          <w:caps w:val="0"/>
          <w:color w:val="000000"/>
          <w:szCs w:val="36"/>
        </w:rPr>
        <w:t>Практическое занятие №</w:t>
      </w:r>
      <w:r w:rsidR="00267A98">
        <w:rPr>
          <w:rFonts w:ascii="Times New Roman" w:hAnsi="Times New Roman"/>
          <w:b w:val="0"/>
          <w:caps w:val="0"/>
          <w:color w:val="000000"/>
          <w:szCs w:val="36"/>
        </w:rPr>
        <w:t>7</w:t>
      </w:r>
    </w:p>
    <w:p w14:paraId="383E7B69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501136F9" w14:textId="77777777" w:rsidR="000A5CF2" w:rsidRPr="00060379" w:rsidRDefault="000E3752" w:rsidP="00267A98">
      <w:pPr>
        <w:jc w:val="center"/>
        <w:rPr>
          <w:bCs/>
          <w:color w:val="000000"/>
          <w:sz w:val="36"/>
          <w:szCs w:val="36"/>
        </w:rPr>
      </w:pPr>
      <w:r w:rsidRPr="00060379">
        <w:rPr>
          <w:color w:val="000000"/>
          <w:sz w:val="36"/>
          <w:szCs w:val="36"/>
        </w:rPr>
        <w:t>«</w:t>
      </w:r>
      <w:r w:rsidR="00267A98">
        <w:rPr>
          <w:bCs/>
          <w:color w:val="000000"/>
          <w:sz w:val="36"/>
          <w:szCs w:val="36"/>
        </w:rPr>
        <w:t>О</w:t>
      </w:r>
      <w:r w:rsidR="00267A98" w:rsidRPr="00267A98">
        <w:rPr>
          <w:bCs/>
          <w:color w:val="000000"/>
          <w:sz w:val="36"/>
          <w:szCs w:val="36"/>
        </w:rPr>
        <w:t>ценка стойкости парольной защиты данных</w:t>
      </w:r>
      <w:r w:rsidR="002133AB" w:rsidRPr="00060379">
        <w:rPr>
          <w:color w:val="000000"/>
          <w:sz w:val="36"/>
          <w:szCs w:val="36"/>
        </w:rPr>
        <w:t>»</w:t>
      </w:r>
    </w:p>
    <w:p w14:paraId="3F76C167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49E6692E" w14:textId="2E3A0022" w:rsidR="00037EC7" w:rsidRPr="00DF3BD6" w:rsidRDefault="00DF3BD6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DF3BD6">
        <w:rPr>
          <w:color w:val="000000"/>
          <w:sz w:val="32"/>
          <w:szCs w:val="32"/>
        </w:rPr>
        <w:t>Вариант №</w:t>
      </w:r>
      <w:r w:rsidR="005567B5">
        <w:rPr>
          <w:color w:val="000000"/>
          <w:sz w:val="32"/>
          <w:szCs w:val="32"/>
        </w:rPr>
        <w:t>4</w:t>
      </w:r>
    </w:p>
    <w:p w14:paraId="275DDE9B" w14:textId="77777777" w:rsidR="00C77088" w:rsidRPr="00060379" w:rsidRDefault="00C77088" w:rsidP="00D85D8F">
      <w:pPr>
        <w:spacing w:line="288" w:lineRule="auto"/>
        <w:jc w:val="center"/>
        <w:rPr>
          <w:color w:val="000000"/>
        </w:rPr>
      </w:pPr>
    </w:p>
    <w:p w14:paraId="5731B26E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289702CD" w14:textId="77777777" w:rsidR="00295CDC" w:rsidRPr="00060379" w:rsidRDefault="00295CDC" w:rsidP="00D85D8F">
      <w:pPr>
        <w:spacing w:line="288" w:lineRule="auto"/>
        <w:jc w:val="center"/>
        <w:rPr>
          <w:color w:val="000000"/>
        </w:rPr>
      </w:pPr>
    </w:p>
    <w:p w14:paraId="445327F9" w14:textId="77777777" w:rsidR="00D85D8F" w:rsidRPr="00060379" w:rsidRDefault="000A5CF2" w:rsidP="000A5CF2">
      <w:pPr>
        <w:spacing w:line="288" w:lineRule="auto"/>
        <w:rPr>
          <w:color w:val="000000"/>
          <w:sz w:val="32"/>
          <w:szCs w:val="32"/>
        </w:rPr>
      </w:pPr>
      <w:r w:rsidRPr="00060379">
        <w:rPr>
          <w:color w:val="000000"/>
          <w:sz w:val="32"/>
          <w:szCs w:val="32"/>
        </w:rPr>
        <w:t>Выполнил</w:t>
      </w:r>
      <w:r w:rsidR="00C77088" w:rsidRPr="00060379">
        <w:rPr>
          <w:color w:val="000000"/>
          <w:sz w:val="32"/>
          <w:szCs w:val="32"/>
        </w:rPr>
        <w:t>и</w:t>
      </w:r>
      <w:r w:rsidR="009371A5" w:rsidRPr="00060379">
        <w:rPr>
          <w:color w:val="000000"/>
          <w:sz w:val="32"/>
          <w:szCs w:val="32"/>
        </w:rPr>
        <w:t>:</w:t>
      </w:r>
    </w:p>
    <w:p w14:paraId="61B7F9A3" w14:textId="77777777" w:rsidR="005A0CB5" w:rsidRPr="000D370E" w:rsidRDefault="005A0CB5" w:rsidP="005A0CB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0D370E">
        <w:rPr>
          <w:color w:val="000000"/>
          <w:sz w:val="32"/>
          <w:szCs w:val="32"/>
        </w:rPr>
        <w:t xml:space="preserve">студенты гр. № </w:t>
      </w:r>
      <w:r>
        <w:rPr>
          <w:color w:val="000000"/>
          <w:sz w:val="32"/>
          <w:szCs w:val="32"/>
        </w:rPr>
        <w:t>4</w:t>
      </w:r>
      <w:r w:rsidRPr="000D370E">
        <w:rPr>
          <w:color w:val="000000"/>
          <w:sz w:val="32"/>
          <w:szCs w:val="32"/>
        </w:rPr>
        <w:t>50</w:t>
      </w:r>
      <w:r>
        <w:rPr>
          <w:color w:val="000000"/>
          <w:sz w:val="32"/>
          <w:szCs w:val="32"/>
        </w:rPr>
        <w:t>5</w:t>
      </w:r>
      <w:r w:rsidRPr="000D370E">
        <w:rPr>
          <w:color w:val="000000"/>
          <w:sz w:val="32"/>
          <w:szCs w:val="32"/>
        </w:rPr>
        <w:t>0</w:t>
      </w:r>
      <w:r>
        <w:rPr>
          <w:color w:val="000000"/>
          <w:sz w:val="32"/>
          <w:szCs w:val="32"/>
        </w:rPr>
        <w:t>2</w:t>
      </w:r>
    </w:p>
    <w:p w14:paraId="69F0C38B" w14:textId="36869636" w:rsidR="005A0CB5" w:rsidRPr="000D370E" w:rsidRDefault="005A0CB5" w:rsidP="005A0CB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</w:t>
      </w:r>
      <w:r w:rsidR="005567B5">
        <w:rPr>
          <w:color w:val="000000"/>
          <w:sz w:val="32"/>
          <w:szCs w:val="32"/>
        </w:rPr>
        <w:t>урш А</w:t>
      </w:r>
      <w:r w:rsidRPr="000D370E">
        <w:rPr>
          <w:color w:val="000000"/>
          <w:sz w:val="32"/>
          <w:szCs w:val="32"/>
        </w:rPr>
        <w:t>.</w:t>
      </w:r>
      <w:r w:rsidR="005567B5">
        <w:rPr>
          <w:color w:val="000000"/>
          <w:sz w:val="32"/>
          <w:szCs w:val="32"/>
        </w:rPr>
        <w:t>П</w:t>
      </w:r>
    </w:p>
    <w:p w14:paraId="548AA9D3" w14:textId="0B3807E2" w:rsidR="005A0CB5" w:rsidRPr="000D370E" w:rsidRDefault="005A0CB5" w:rsidP="005A0CB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</w:t>
      </w:r>
      <w:r w:rsidR="005567B5">
        <w:rPr>
          <w:color w:val="000000"/>
          <w:sz w:val="32"/>
          <w:szCs w:val="32"/>
        </w:rPr>
        <w:t xml:space="preserve">лимова </w:t>
      </w:r>
      <w:proofErr w:type="gramStart"/>
      <w:r w:rsidR="005567B5">
        <w:rPr>
          <w:color w:val="000000"/>
          <w:sz w:val="32"/>
          <w:szCs w:val="32"/>
        </w:rPr>
        <w:t>А.А.</w:t>
      </w:r>
      <w:proofErr w:type="gramEnd"/>
    </w:p>
    <w:p w14:paraId="66A1E6EE" w14:textId="23BFCCB8" w:rsidR="005A0CB5" w:rsidRDefault="005567B5" w:rsidP="005A0CB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Новицкий </w:t>
      </w:r>
      <w:proofErr w:type="gramStart"/>
      <w:r>
        <w:rPr>
          <w:color w:val="000000"/>
          <w:sz w:val="32"/>
          <w:szCs w:val="32"/>
        </w:rPr>
        <w:t>Е.Ю.</w:t>
      </w:r>
      <w:proofErr w:type="gramEnd"/>
    </w:p>
    <w:p w14:paraId="6C252C26" w14:textId="27550F62" w:rsidR="005A0CB5" w:rsidRPr="000D370E" w:rsidRDefault="005A0CB5" w:rsidP="005A0CB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</w:p>
    <w:p w14:paraId="4F279971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3D367126" w14:textId="77777777" w:rsidR="000E3752" w:rsidRPr="00060379" w:rsidRDefault="009371A5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060379">
        <w:rPr>
          <w:color w:val="000000"/>
          <w:sz w:val="32"/>
          <w:szCs w:val="32"/>
        </w:rPr>
        <w:t>Проверил:</w:t>
      </w:r>
    </w:p>
    <w:p w14:paraId="6C9F8443" w14:textId="77777777" w:rsidR="000A5CF2" w:rsidRPr="00060379" w:rsidRDefault="000A5CF2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 w:rsidRPr="00060379">
        <w:rPr>
          <w:color w:val="000000"/>
          <w:sz w:val="32"/>
          <w:szCs w:val="32"/>
        </w:rPr>
        <w:t>Столер</w:t>
      </w:r>
      <w:proofErr w:type="spellEnd"/>
      <w:r w:rsidRPr="00060379">
        <w:rPr>
          <w:color w:val="000000"/>
          <w:sz w:val="32"/>
          <w:szCs w:val="32"/>
        </w:rPr>
        <w:t xml:space="preserve"> Д.В.</w:t>
      </w:r>
    </w:p>
    <w:p w14:paraId="3EA1E6CA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641FB550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2F7BA76A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35D24FD2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604CFB9C" w14:textId="70F29FA5" w:rsidR="00EB0FCB" w:rsidRPr="00060379" w:rsidRDefault="001A652E" w:rsidP="000A5CF2">
      <w:pPr>
        <w:spacing w:line="288" w:lineRule="auto"/>
        <w:jc w:val="center"/>
        <w:rPr>
          <w:color w:val="000000"/>
          <w:sz w:val="32"/>
          <w:szCs w:val="32"/>
        </w:rPr>
        <w:sectPr w:rsidR="00EB0FCB" w:rsidRPr="00060379" w:rsidSect="00E7637E">
          <w:footerReference w:type="default" r:id="rId7"/>
          <w:footerReference w:type="first" r:id="rId8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>
        <w:rPr>
          <w:color w:val="000000"/>
          <w:sz w:val="32"/>
          <w:szCs w:val="32"/>
        </w:rPr>
        <w:t>Минск 202</w:t>
      </w:r>
      <w:r w:rsidR="00F83D4D">
        <w:rPr>
          <w:color w:val="000000"/>
          <w:sz w:val="32"/>
          <w:szCs w:val="32"/>
        </w:rPr>
        <w:t>6</w:t>
      </w:r>
    </w:p>
    <w:p w14:paraId="045D8517" w14:textId="77777777" w:rsidR="00D00CFF" w:rsidRPr="00060379" w:rsidRDefault="00D00CFF" w:rsidP="0050227C">
      <w:pPr>
        <w:ind w:firstLine="709"/>
        <w:jc w:val="both"/>
        <w:rPr>
          <w:color w:val="000000"/>
          <w:sz w:val="28"/>
          <w:szCs w:val="28"/>
        </w:rPr>
      </w:pPr>
      <w:r w:rsidRPr="00060379">
        <w:rPr>
          <w:b/>
          <w:color w:val="000000"/>
          <w:sz w:val="28"/>
          <w:szCs w:val="28"/>
        </w:rPr>
        <w:lastRenderedPageBreak/>
        <w:t>Цель занятия:</w:t>
      </w:r>
      <w:r w:rsidR="00466C58" w:rsidRPr="00060379">
        <w:rPr>
          <w:color w:val="000000"/>
          <w:sz w:val="28"/>
          <w:szCs w:val="28"/>
        </w:rPr>
        <w:t xml:space="preserve"> </w:t>
      </w:r>
      <w:r w:rsidR="00267A98" w:rsidRPr="00267A98">
        <w:rPr>
          <w:color w:val="000000"/>
          <w:sz w:val="28"/>
          <w:szCs w:val="28"/>
        </w:rPr>
        <w:t xml:space="preserve">изучение особенностей построения систем парольной защиты данных информационных систем, </w:t>
      </w:r>
      <w:proofErr w:type="gramStart"/>
      <w:r w:rsidR="00267A98" w:rsidRPr="00267A98">
        <w:rPr>
          <w:color w:val="000000"/>
          <w:sz w:val="28"/>
          <w:szCs w:val="28"/>
        </w:rPr>
        <w:t>требований</w:t>
      </w:r>
      <w:proofErr w:type="gramEnd"/>
      <w:r w:rsidR="00267A98" w:rsidRPr="00267A98">
        <w:rPr>
          <w:color w:val="000000"/>
          <w:sz w:val="28"/>
          <w:szCs w:val="28"/>
        </w:rPr>
        <w:t xml:space="preserve"> предъявляемых к паролю и получения практические навыков оценки стойкости парольной защиты данных.</w:t>
      </w:r>
    </w:p>
    <w:p w14:paraId="12C768AC" w14:textId="77777777" w:rsidR="00FB706F" w:rsidRPr="00267A98" w:rsidRDefault="00FB706F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0707537F" w14:textId="77777777" w:rsidR="005D1A3B" w:rsidRDefault="005D1A3B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060379">
        <w:rPr>
          <w:color w:val="000000"/>
          <w:sz w:val="28"/>
          <w:szCs w:val="28"/>
        </w:rPr>
        <w:t>Рез</w:t>
      </w:r>
      <w:r w:rsidR="00466C58" w:rsidRPr="00060379">
        <w:rPr>
          <w:color w:val="000000"/>
          <w:sz w:val="28"/>
          <w:szCs w:val="28"/>
        </w:rPr>
        <w:t>ультаты выполнения практических заданий</w:t>
      </w:r>
      <w:r w:rsidRPr="00060379">
        <w:rPr>
          <w:color w:val="000000"/>
          <w:sz w:val="28"/>
          <w:szCs w:val="28"/>
        </w:rPr>
        <w:t>.</w:t>
      </w:r>
    </w:p>
    <w:p w14:paraId="3F1AEDC7" w14:textId="77777777" w:rsidR="00267A98" w:rsidRDefault="00267A98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0720BF71" w14:textId="77777777" w:rsidR="007A4AA8" w:rsidRPr="00DB0E53" w:rsidRDefault="007A4AA8" w:rsidP="0050227C">
      <w:pPr>
        <w:pStyle w:val="ab"/>
        <w:kinsoku w:val="0"/>
        <w:overflowPunct w:val="0"/>
        <w:spacing w:after="0"/>
        <w:ind w:firstLine="709"/>
        <w:jc w:val="both"/>
        <w:rPr>
          <w:b/>
          <w:color w:val="000000"/>
          <w:sz w:val="28"/>
          <w:szCs w:val="28"/>
        </w:rPr>
      </w:pPr>
      <w:r w:rsidRPr="00DB0E53">
        <w:rPr>
          <w:b/>
          <w:color w:val="000000"/>
          <w:sz w:val="28"/>
          <w:szCs w:val="28"/>
        </w:rPr>
        <w:t>Задание №1.</w:t>
      </w:r>
    </w:p>
    <w:p w14:paraId="0E5D04DB" w14:textId="77777777" w:rsidR="007A4AA8" w:rsidRDefault="00FB706F" w:rsidP="008578B5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916E4A">
        <w:rPr>
          <w:color w:val="000000"/>
          <w:sz w:val="28"/>
          <w:szCs w:val="28"/>
        </w:rPr>
        <w:t>Определите минимальную длину</w:t>
      </w:r>
      <w:r>
        <w:rPr>
          <w:color w:val="000000"/>
          <w:sz w:val="28"/>
          <w:szCs w:val="28"/>
        </w:rPr>
        <w:t xml:space="preserve"> пароля </w:t>
      </w:r>
      <w:r w:rsidRPr="00916E4A">
        <w:rPr>
          <w:color w:val="000000"/>
          <w:sz w:val="28"/>
          <w:szCs w:val="28"/>
        </w:rPr>
        <w:t>при заданных значениях вероятности его подбора</w:t>
      </w:r>
      <w:r w:rsidRPr="00FB706F">
        <w:rPr>
          <w:color w:val="000000"/>
          <w:sz w:val="28"/>
          <w:szCs w:val="28"/>
        </w:rPr>
        <w:t xml:space="preserve"> </w:t>
      </w:r>
      <w:r w:rsidRPr="00916E4A">
        <w:rPr>
          <w:color w:val="000000"/>
          <w:sz w:val="28"/>
          <w:szCs w:val="28"/>
        </w:rPr>
        <w:t>Р, скорост</w:t>
      </w:r>
      <w:r>
        <w:rPr>
          <w:color w:val="000000"/>
          <w:sz w:val="28"/>
          <w:szCs w:val="28"/>
        </w:rPr>
        <w:t>и</w:t>
      </w:r>
      <w:r w:rsidRPr="00916E4A">
        <w:rPr>
          <w:color w:val="000000"/>
          <w:sz w:val="28"/>
          <w:szCs w:val="28"/>
        </w:rPr>
        <w:t xml:space="preserve"> подбора пароля нарушителем </w:t>
      </w:r>
      <w:r w:rsidRPr="00916E4A">
        <w:rPr>
          <w:color w:val="000000"/>
          <w:sz w:val="28"/>
          <w:szCs w:val="28"/>
          <w:lang w:val="en-US"/>
        </w:rPr>
        <w:t>V</w:t>
      </w:r>
      <w:r w:rsidRPr="00916E4A">
        <w:rPr>
          <w:color w:val="000000"/>
          <w:sz w:val="28"/>
          <w:szCs w:val="28"/>
        </w:rPr>
        <w:t xml:space="preserve"> и максимального срока его действия Т в</w:t>
      </w:r>
      <w:r>
        <w:rPr>
          <w:color w:val="000000"/>
          <w:sz w:val="28"/>
          <w:szCs w:val="28"/>
        </w:rPr>
        <w:t xml:space="preserve"> </w:t>
      </w:r>
      <w:r w:rsidRPr="00916E4A">
        <w:rPr>
          <w:color w:val="000000"/>
          <w:sz w:val="28"/>
          <w:szCs w:val="28"/>
        </w:rPr>
        <w:t>соответствии</w:t>
      </w:r>
      <w:r>
        <w:rPr>
          <w:color w:val="000000"/>
          <w:sz w:val="28"/>
          <w:szCs w:val="28"/>
        </w:rPr>
        <w:t xml:space="preserve"> с условиями в таблице 1.</w:t>
      </w:r>
    </w:p>
    <w:p w14:paraId="218FFEE2" w14:textId="77777777" w:rsidR="00FB706F" w:rsidRDefault="00FB706F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2C31D5DB" w14:textId="77777777" w:rsidR="007A4AA8" w:rsidRDefault="007A4AA8" w:rsidP="007A4AA8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060379">
        <w:rPr>
          <w:rFonts w:eastAsia="Calibri"/>
          <w:color w:val="000000"/>
          <w:sz w:val="28"/>
          <w:szCs w:val="28"/>
          <w:lang w:eastAsia="en-US"/>
        </w:rPr>
        <w:t xml:space="preserve">Таблица 1 – </w:t>
      </w:r>
      <w:r w:rsidRPr="00060379">
        <w:rPr>
          <w:color w:val="000000"/>
          <w:sz w:val="28"/>
          <w:szCs w:val="28"/>
        </w:rPr>
        <w:t>Исходные условия для выполнения задани</w:t>
      </w:r>
      <w:r>
        <w:rPr>
          <w:color w:val="000000"/>
          <w:sz w:val="28"/>
          <w:szCs w:val="28"/>
        </w:rPr>
        <w:t>я 1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84"/>
        <w:gridCol w:w="2653"/>
        <w:gridCol w:w="2994"/>
        <w:gridCol w:w="2589"/>
      </w:tblGrid>
      <w:tr w:rsidR="007A4AA8" w:rsidRPr="00916E4A" w14:paraId="7B39362B" w14:textId="77777777" w:rsidTr="007A4AA8">
        <w:tc>
          <w:tcPr>
            <w:tcW w:w="1284" w:type="dxa"/>
            <w:vAlign w:val="center"/>
          </w:tcPr>
          <w:p w14:paraId="0EE5FD6A" w14:textId="77777777" w:rsidR="007A4AA8" w:rsidRPr="00916E4A" w:rsidRDefault="007A4AA8" w:rsidP="007B47AC">
            <w:pPr>
              <w:jc w:val="center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Номер варианта</w:t>
            </w:r>
          </w:p>
        </w:tc>
        <w:tc>
          <w:tcPr>
            <w:tcW w:w="2700" w:type="dxa"/>
            <w:vAlign w:val="center"/>
          </w:tcPr>
          <w:p w14:paraId="28379098" w14:textId="77777777" w:rsidR="007A4AA8" w:rsidRPr="00916E4A" w:rsidRDefault="007A4AA8" w:rsidP="007B47A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</w:t>
            </w:r>
            <w:r w:rsidRPr="00916E4A">
              <w:rPr>
                <w:color w:val="000000"/>
                <w:sz w:val="28"/>
                <w:szCs w:val="28"/>
              </w:rPr>
              <w:t>ероятность подбора пароля нарушителем Р</w:t>
            </w:r>
          </w:p>
        </w:tc>
        <w:tc>
          <w:tcPr>
            <w:tcW w:w="3060" w:type="dxa"/>
            <w:vAlign w:val="center"/>
          </w:tcPr>
          <w:p w14:paraId="76B2DCD3" w14:textId="77777777" w:rsidR="007A4AA8" w:rsidRPr="009B43AB" w:rsidRDefault="007A4AA8" w:rsidP="007B47A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</w:t>
            </w:r>
            <w:r w:rsidRPr="00916E4A">
              <w:rPr>
                <w:color w:val="000000"/>
                <w:sz w:val="28"/>
                <w:szCs w:val="28"/>
              </w:rPr>
              <w:t>корость подбора пароля нарушителем</w:t>
            </w:r>
            <w:r w:rsidRPr="009B43AB">
              <w:rPr>
                <w:color w:val="000000"/>
                <w:sz w:val="28"/>
                <w:szCs w:val="28"/>
              </w:rPr>
              <w:t xml:space="preserve"> </w:t>
            </w:r>
            <w:r w:rsidRPr="00916E4A">
              <w:rPr>
                <w:color w:val="000000"/>
                <w:sz w:val="28"/>
                <w:szCs w:val="28"/>
                <w:lang w:val="en-US"/>
              </w:rPr>
              <w:t>V</w:t>
            </w:r>
          </w:p>
        </w:tc>
        <w:tc>
          <w:tcPr>
            <w:tcW w:w="2619" w:type="dxa"/>
            <w:vAlign w:val="center"/>
          </w:tcPr>
          <w:p w14:paraId="46CE810A" w14:textId="77777777" w:rsidR="007A4AA8" w:rsidRPr="00916E4A" w:rsidRDefault="007A4AA8" w:rsidP="007B47A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</w:t>
            </w:r>
            <w:r w:rsidRPr="00916E4A">
              <w:rPr>
                <w:color w:val="000000"/>
                <w:sz w:val="28"/>
                <w:szCs w:val="28"/>
              </w:rPr>
              <w:t>аксимальный срок действия пароля Т</w:t>
            </w:r>
          </w:p>
        </w:tc>
      </w:tr>
      <w:tr w:rsidR="007A4AA8" w:rsidRPr="00916E4A" w14:paraId="1991D3E2" w14:textId="77777777" w:rsidTr="007A4AA8">
        <w:tc>
          <w:tcPr>
            <w:tcW w:w="1284" w:type="dxa"/>
          </w:tcPr>
          <w:p w14:paraId="5CE01225" w14:textId="77777777" w:rsidR="007A4AA8" w:rsidRPr="00916E4A" w:rsidRDefault="007A4AA8" w:rsidP="007B47AC">
            <w:pPr>
              <w:jc w:val="center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700" w:type="dxa"/>
          </w:tcPr>
          <w:p w14:paraId="1B24FF78" w14:textId="77777777" w:rsidR="007A4AA8" w:rsidRPr="00916E4A" w:rsidRDefault="007A4AA8" w:rsidP="007B47AC">
            <w:pPr>
              <w:jc w:val="center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3060" w:type="dxa"/>
          </w:tcPr>
          <w:p w14:paraId="756952E4" w14:textId="77777777" w:rsidR="007A4AA8" w:rsidRPr="00916E4A" w:rsidRDefault="007A4AA8" w:rsidP="007B47AC">
            <w:pPr>
              <w:jc w:val="center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619" w:type="dxa"/>
          </w:tcPr>
          <w:p w14:paraId="649DECC9" w14:textId="77777777" w:rsidR="007A4AA8" w:rsidRPr="00916E4A" w:rsidRDefault="007A4AA8" w:rsidP="007B47AC">
            <w:pPr>
              <w:jc w:val="center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4</w:t>
            </w:r>
          </w:p>
        </w:tc>
      </w:tr>
      <w:tr w:rsidR="007A4AA8" w:rsidRPr="00916E4A" w14:paraId="68FA27F1" w14:textId="77777777" w:rsidTr="007A4AA8">
        <w:trPr>
          <w:trHeight w:val="454"/>
        </w:trPr>
        <w:tc>
          <w:tcPr>
            <w:tcW w:w="1284" w:type="dxa"/>
            <w:vAlign w:val="center"/>
          </w:tcPr>
          <w:p w14:paraId="0A7A380E" w14:textId="66FA679F" w:rsidR="007A4AA8" w:rsidRPr="00916E4A" w:rsidRDefault="005567B5" w:rsidP="007B47A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700" w:type="dxa"/>
            <w:vAlign w:val="center"/>
          </w:tcPr>
          <w:p w14:paraId="0DC53859" w14:textId="7CB347A1" w:rsidR="007A4AA8" w:rsidRPr="00916E4A" w:rsidRDefault="00935C63" w:rsidP="007B47AC">
            <w:pPr>
              <w:jc w:val="center"/>
              <w:rPr>
                <w:color w:val="000000"/>
                <w:sz w:val="28"/>
                <w:szCs w:val="28"/>
              </w:rPr>
            </w:pPr>
            <w:r w:rsidRPr="00935C63">
              <w:rPr>
                <w:color w:val="000000"/>
                <w:sz w:val="28"/>
                <w:szCs w:val="28"/>
              </w:rPr>
              <w:t>10</w:t>
            </w:r>
            <w:r w:rsidRPr="00935C63">
              <w:rPr>
                <w:color w:val="000000"/>
                <w:sz w:val="28"/>
                <w:szCs w:val="28"/>
                <w:vertAlign w:val="superscript"/>
              </w:rPr>
              <w:t>-</w:t>
            </w:r>
            <w:r w:rsidR="005567B5">
              <w:rPr>
                <w:color w:val="000000"/>
                <w:sz w:val="28"/>
                <w:szCs w:val="28"/>
                <w:vertAlign w:val="superscript"/>
              </w:rPr>
              <w:t>5</w:t>
            </w:r>
          </w:p>
        </w:tc>
        <w:tc>
          <w:tcPr>
            <w:tcW w:w="3060" w:type="dxa"/>
            <w:vAlign w:val="center"/>
          </w:tcPr>
          <w:p w14:paraId="620F57D7" w14:textId="35FF4927" w:rsidR="007A4AA8" w:rsidRPr="00916E4A" w:rsidRDefault="00935C63" w:rsidP="007B47AC">
            <w:pPr>
              <w:jc w:val="center"/>
              <w:rPr>
                <w:color w:val="000000"/>
                <w:sz w:val="28"/>
                <w:szCs w:val="28"/>
              </w:rPr>
            </w:pPr>
            <w:r w:rsidRPr="00935C63">
              <w:rPr>
                <w:color w:val="000000"/>
                <w:sz w:val="28"/>
                <w:szCs w:val="28"/>
              </w:rPr>
              <w:t>1</w:t>
            </w:r>
            <w:r w:rsidR="005567B5">
              <w:rPr>
                <w:color w:val="000000"/>
                <w:sz w:val="28"/>
                <w:szCs w:val="28"/>
              </w:rPr>
              <w:t>0</w:t>
            </w:r>
            <w:r w:rsidRPr="00935C63">
              <w:rPr>
                <w:color w:val="000000"/>
                <w:sz w:val="28"/>
                <w:szCs w:val="28"/>
              </w:rPr>
              <w:t>000 паролей/мин</w:t>
            </w:r>
          </w:p>
        </w:tc>
        <w:tc>
          <w:tcPr>
            <w:tcW w:w="2619" w:type="dxa"/>
            <w:vAlign w:val="center"/>
          </w:tcPr>
          <w:p w14:paraId="01A9C513" w14:textId="0FB0534A" w:rsidR="007A4AA8" w:rsidRPr="00916E4A" w:rsidRDefault="005567B5" w:rsidP="007B47A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 недели</w:t>
            </w:r>
          </w:p>
        </w:tc>
      </w:tr>
    </w:tbl>
    <w:p w14:paraId="5FDB31AD" w14:textId="77777777" w:rsidR="007A4AA8" w:rsidRDefault="007A4AA8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770D9914" w14:textId="77777777" w:rsidR="00E122A8" w:rsidRDefault="00FB706F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916E4A">
        <w:rPr>
          <w:color w:val="000000"/>
          <w:sz w:val="28"/>
          <w:szCs w:val="28"/>
        </w:rPr>
        <w:t>ероятность подбора пароля нарушителем Р</w:t>
      </w:r>
      <w:r>
        <w:rPr>
          <w:color w:val="000000"/>
          <w:sz w:val="28"/>
          <w:szCs w:val="28"/>
        </w:rPr>
        <w:t xml:space="preserve"> определяется по формуле:</w:t>
      </w:r>
    </w:p>
    <w:p w14:paraId="5FB68F4C" w14:textId="77777777" w:rsidR="00FB706F" w:rsidRDefault="00FB706F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8931"/>
        <w:gridCol w:w="708"/>
      </w:tblGrid>
      <w:tr w:rsidR="00FB706F" w:rsidRPr="00916E4A" w14:paraId="509F17E2" w14:textId="77777777" w:rsidTr="00935C63">
        <w:trPr>
          <w:trHeight w:val="794"/>
        </w:trPr>
        <w:tc>
          <w:tcPr>
            <w:tcW w:w="8931" w:type="dxa"/>
            <w:vAlign w:val="center"/>
          </w:tcPr>
          <w:p w14:paraId="79A43A56" w14:textId="77777777" w:rsidR="00FB706F" w:rsidRPr="0085577C" w:rsidRDefault="0085577C" w:rsidP="0085577C">
            <w:pPr>
              <w:spacing w:line="288" w:lineRule="auto"/>
              <w:jc w:val="center"/>
              <w:rPr>
                <w:color w:val="000000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color w:val="000000"/>
                    <w:sz w:val="28"/>
                    <w:szCs w:val="28"/>
                  </w:rPr>
                  <m:t>P</m:t>
                </m:r>
                <m:r>
                  <m:rPr>
                    <m:nor/>
                  </m:rPr>
                  <w:rPr>
                    <w:rFonts w:ascii="Cambria Math"/>
                    <w:color w:val="000000"/>
                    <w:sz w:val="28"/>
                    <w:szCs w:val="28"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color w:val="000000"/>
                    <w:sz w:val="28"/>
                    <w:szCs w:val="28"/>
                  </w:rPr>
                  <m:t>=</m:t>
                </m:r>
                <m:r>
                  <m:rPr>
                    <m:nor/>
                  </m:rPr>
                  <w:rPr>
                    <w:rFonts w:ascii="Cambria Math"/>
                    <w:color w:val="000000"/>
                    <w:sz w:val="28"/>
                    <w:szCs w:val="28"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color w:val="000000"/>
                        <w:sz w:val="28"/>
                        <w:szCs w:val="28"/>
                      </w:rPr>
                      <m:t>V∙T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color w:val="000000"/>
                            <w:sz w:val="28"/>
                            <w:szCs w:val="28"/>
                          </w:rPr>
                          <m:t>L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708" w:type="dxa"/>
            <w:vAlign w:val="center"/>
          </w:tcPr>
          <w:p w14:paraId="2C5EEC61" w14:textId="77777777" w:rsidR="00FB706F" w:rsidRPr="00916E4A" w:rsidRDefault="00FB706F" w:rsidP="00FB706F">
            <w:pPr>
              <w:spacing w:line="288" w:lineRule="auto"/>
              <w:jc w:val="right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1</w:t>
            </w:r>
            <w:r w:rsidRPr="00916E4A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0264205B" w14:textId="77777777" w:rsidR="00FB706F" w:rsidRDefault="00FB706F" w:rsidP="00785353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563A0212" w14:textId="77777777" w:rsidR="00FB706F" w:rsidRDefault="00FB706F" w:rsidP="0050227C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формуле (1) поменяем </w:t>
      </w:r>
      <w:r w:rsidR="00FA0194">
        <w:rPr>
          <w:sz w:val="28"/>
          <w:szCs w:val="28"/>
        </w:rPr>
        <w:t xml:space="preserve">местами </w:t>
      </w:r>
      <w:r>
        <w:rPr>
          <w:sz w:val="28"/>
          <w:szCs w:val="28"/>
        </w:rPr>
        <w:t>левую часть выражения со знаменателем правой части, затем применим логарифм по основанию 10 к обоим частям выражения:</w:t>
      </w:r>
    </w:p>
    <w:p w14:paraId="0A6E6388" w14:textId="77777777" w:rsidR="00FB706F" w:rsidRDefault="00FB706F" w:rsidP="0050227C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959"/>
        <w:gridCol w:w="679"/>
      </w:tblGrid>
      <w:tr w:rsidR="00FB706F" w:rsidRPr="00916E4A" w14:paraId="00AA3ECF" w14:textId="77777777" w:rsidTr="000A6579">
        <w:tc>
          <w:tcPr>
            <w:tcW w:w="9171" w:type="dxa"/>
          </w:tcPr>
          <w:p w14:paraId="47ED0D9B" w14:textId="77777777" w:rsidR="00FB706F" w:rsidRPr="00785353" w:rsidRDefault="00207CF1" w:rsidP="00785353">
            <w:pPr>
              <w:spacing w:before="60" w:after="60" w:line="288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  <w:lang w:eastAsia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sz w:val="28"/>
                            <w:szCs w:val="28"/>
                            <w:lang w:val="en-US" w:eastAsia="en-US"/>
                          </w:rPr>
                          <m:t>log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en-US"/>
                          </w:rPr>
                          <m:t>10</m:t>
                        </m:r>
                      </m:sub>
                    </m:sSub>
                  </m:fName>
                  <m:e>
                    <m:sSup>
                      <m:sSup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  <w:lang w:eastAsia="en-US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en-US"/>
                          </w:rPr>
                          <m:t>L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/>
                        <w:sz w:val="28"/>
                        <w:szCs w:val="28"/>
                        <w:lang w:val="en-US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  <w:lang w:eastAsia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/>
                                <w:i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eastAsia="Calibri"/>
                                <w:sz w:val="28"/>
                                <w:szCs w:val="28"/>
                                <w:lang w:val="en-US" w:eastAsia="en-US"/>
                              </w:rPr>
                              <m:t xml:space="preserve"> </m:t>
                            </m:r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10</m:t>
                            </m:r>
                          </m:sub>
                        </m:sSub>
                      </m:fName>
                      <m:e>
                        <m:f>
                          <m:fPr>
                            <m:ctrlPr>
                              <w:rPr>
                                <w:rFonts w:ascii="Cambria Math" w:eastAsia="Calibri" w:hAnsi="Cambria Math"/>
                                <w:i/>
                                <w:sz w:val="28"/>
                                <w:szCs w:val="28"/>
                                <w:lang w:eastAsia="en-US"/>
                              </w:rPr>
                            </m:ctrlPr>
                          </m:fPr>
                          <m:num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V∙T</m:t>
                            </m:r>
                          </m:num>
                          <m:den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P</m:t>
                            </m:r>
                          </m:den>
                        </m:f>
                      </m:e>
                    </m:func>
                  </m:e>
                </m:func>
              </m:oMath>
            </m:oMathPara>
          </w:p>
        </w:tc>
        <w:tc>
          <w:tcPr>
            <w:tcW w:w="683" w:type="dxa"/>
            <w:vAlign w:val="center"/>
          </w:tcPr>
          <w:p w14:paraId="6C2FCBCC" w14:textId="77777777" w:rsidR="00FB706F" w:rsidRPr="00916E4A" w:rsidRDefault="00FB706F" w:rsidP="000A6579">
            <w:pPr>
              <w:spacing w:line="288" w:lineRule="auto"/>
              <w:jc w:val="right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(</w:t>
            </w:r>
            <w:r w:rsidR="00785353">
              <w:rPr>
                <w:color w:val="000000"/>
                <w:sz w:val="28"/>
                <w:szCs w:val="28"/>
                <w:lang w:val="en-US"/>
              </w:rPr>
              <w:t>2</w:t>
            </w:r>
            <w:r w:rsidRPr="00916E4A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1E383BAE" w14:textId="77777777" w:rsidR="00FB706F" w:rsidRDefault="00FB706F" w:rsidP="00785353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</w:p>
    <w:p w14:paraId="6E5649B1" w14:textId="77777777" w:rsidR="00785353" w:rsidRDefault="00785353" w:rsidP="0050227C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Применим к формуле (2) два свойства логарифмов «логарифм степени» и «переход к новому основанию»:</w:t>
      </w:r>
    </w:p>
    <w:p w14:paraId="7F55FB94" w14:textId="77777777" w:rsidR="00785353" w:rsidRDefault="00785353" w:rsidP="00785353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959"/>
        <w:gridCol w:w="679"/>
      </w:tblGrid>
      <w:tr w:rsidR="00785353" w:rsidRPr="00916E4A" w14:paraId="3BBF28BD" w14:textId="77777777" w:rsidTr="000A6579">
        <w:tc>
          <w:tcPr>
            <w:tcW w:w="9171" w:type="dxa"/>
          </w:tcPr>
          <w:p w14:paraId="20A15122" w14:textId="77777777" w:rsidR="00785353" w:rsidRPr="00785353" w:rsidRDefault="00207CF1" w:rsidP="00785353">
            <w:pPr>
              <w:spacing w:before="60" w:after="60" w:line="288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Calibri"/>
                          <w:sz w:val="28"/>
                          <w:szCs w:val="28"/>
                          <w:lang w:val="en-US" w:eastAsia="en-US"/>
                        </w:rPr>
                        <m:t>log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sz w:val="28"/>
                          <w:szCs w:val="28"/>
                          <w:lang w:val="en-US"/>
                        </w:rPr>
                        <m:t>p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  <w:lang w:val="en-US"/>
                    </w:rPr>
                    <m:t xml:space="preserve"> </m:t>
                  </m:r>
                  <m:r>
                    <m:rPr>
                      <m:nor/>
                    </m:rPr>
                    <w:rPr>
                      <w:sz w:val="28"/>
                      <w:szCs w:val="28"/>
                      <w:lang w:val="en-US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  <w:lang w:val="en-US"/>
                    </w:rPr>
                    <m:t xml:space="preserve"> </m:t>
                  </m:r>
                </m:e>
              </m:func>
              <m:r>
                <m:rPr>
                  <m:nor/>
                </m:rPr>
                <w:rPr>
                  <w:rFonts w:eastAsia="Calibri"/>
                  <w:sz w:val="28"/>
                  <w:szCs w:val="28"/>
                  <w:lang w:val="en-US" w:eastAsia="en-US"/>
                </w:rPr>
                <m:t>p∙</m:t>
              </m:r>
              <m:func>
                <m:func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Calibri"/>
                          <w:sz w:val="28"/>
                          <w:szCs w:val="28"/>
                          <w:lang w:val="en-US" w:eastAsia="en-US"/>
                        </w:rPr>
                        <m:t>log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="Calibri"/>
                          <w:sz w:val="28"/>
                          <w:szCs w:val="28"/>
                          <w:lang w:val="en-US" w:eastAsia="en-US"/>
                        </w:rPr>
                        <m:t>a</m:t>
                      </m:r>
                    </m:sub>
                  </m:sSub>
                </m:fName>
                <m:e>
                  <m:r>
                    <m:rPr>
                      <m:nor/>
                    </m:rPr>
                    <w:rPr>
                      <w:rFonts w:eastAsia="Calibri"/>
                      <w:sz w:val="28"/>
                      <w:szCs w:val="28"/>
                      <w:lang w:val="en-US" w:eastAsia="en-US"/>
                    </w:rPr>
                    <m:t>b</m:t>
                  </m:r>
                </m:e>
              </m:func>
            </m:oMath>
            <w:r w:rsidR="00785353" w:rsidRPr="00785353">
              <w:rPr>
                <w:sz w:val="28"/>
                <w:szCs w:val="28"/>
                <w:lang w:val="en-US" w:eastAsia="en-US"/>
              </w:rPr>
              <w:t xml:space="preserve">  </w:t>
            </w:r>
            <w:r w:rsidR="00785353">
              <w:rPr>
                <w:sz w:val="28"/>
                <w:szCs w:val="28"/>
                <w:lang w:eastAsia="en-US"/>
              </w:rPr>
              <w:t>и</w:t>
            </w:r>
            <w:r w:rsidR="00785353" w:rsidRPr="00785353">
              <w:rPr>
                <w:sz w:val="28"/>
                <w:szCs w:val="28"/>
                <w:lang w:val="en-US" w:eastAsia="en-US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Calibri"/>
                          <w:sz w:val="28"/>
                          <w:szCs w:val="28"/>
                          <w:lang w:val="en-US" w:eastAsia="en-US"/>
                        </w:rPr>
                        <m:t>log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fName>
                <m:e>
                  <m:r>
                    <m:rPr>
                      <m:nor/>
                    </m:rPr>
                    <w:rPr>
                      <w:rFonts w:eastAsia="Calibri"/>
                      <w:sz w:val="28"/>
                      <w:szCs w:val="28"/>
                      <w:lang w:val="en-US" w:eastAsia="en-US"/>
                    </w:rPr>
                    <m:t>b</m:t>
                  </m:r>
                </m:e>
              </m:func>
              <m:r>
                <m:rPr>
                  <m:nor/>
                </m:rP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 xml:space="preserve"> </m:t>
              </m:r>
              <m:r>
                <m:rPr>
                  <m:nor/>
                </m:rPr>
                <w:rPr>
                  <w:rFonts w:eastAsia="Calibri"/>
                  <w:sz w:val="28"/>
                  <w:szCs w:val="28"/>
                  <w:lang w:val="en-US" w:eastAsia="en-US"/>
                </w:rPr>
                <m:t>=</m:t>
              </m:r>
              <m:r>
                <m:rPr>
                  <m:nor/>
                </m:rP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 xml:space="preserve"> </m:t>
              </m:r>
              <m:f>
                <m:f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:lang w:eastAsia="en-US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eastAsia="Calibri"/>
                              <w:sz w:val="28"/>
                              <w:szCs w:val="28"/>
                              <w:lang w:val="en-US" w:eastAsia="en-US"/>
                            </w:rPr>
                            <m:t>log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eastAsia="Calibri"/>
                              <w:sz w:val="28"/>
                              <w:szCs w:val="28"/>
                              <w:lang w:val="en-US" w:eastAsia="en-US"/>
                            </w:rPr>
                            <m:t>c</m:t>
                          </m:r>
                        </m:sub>
                      </m:sSub>
                    </m:fName>
                    <m:e>
                      <m:r>
                        <m:rPr>
                          <m:nor/>
                        </m:rPr>
                        <w:rPr>
                          <w:rFonts w:eastAsia="Calibri"/>
                          <w:sz w:val="28"/>
                          <w:szCs w:val="28"/>
                          <w:lang w:val="en-US" w:eastAsia="en-US"/>
                        </w:rPr>
                        <m:t>b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:lang w:eastAsia="en-US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eastAsia="Calibri"/>
                              <w:sz w:val="28"/>
                              <w:szCs w:val="28"/>
                              <w:lang w:val="en-US" w:eastAsia="en-US"/>
                            </w:rPr>
                            <m:t>log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eastAsia="Calibri"/>
                              <w:sz w:val="28"/>
                              <w:szCs w:val="28"/>
                              <w:lang w:val="en-US" w:eastAsia="en-US"/>
                            </w:rPr>
                            <m:t>c</m:t>
                          </m:r>
                        </m:sub>
                      </m:sSub>
                    </m:fName>
                    <m:e>
                      <m:r>
                        <m:rPr>
                          <m:nor/>
                        </m:rPr>
                        <w:rPr>
                          <w:rFonts w:eastAsia="Calibri"/>
                          <w:sz w:val="28"/>
                          <w:szCs w:val="28"/>
                          <w:lang w:val="en-US" w:eastAsia="en-US"/>
                        </w:rPr>
                        <m:t>a</m:t>
                      </m:r>
                    </m:e>
                  </m:func>
                </m:den>
              </m:f>
            </m:oMath>
          </w:p>
        </w:tc>
        <w:tc>
          <w:tcPr>
            <w:tcW w:w="683" w:type="dxa"/>
            <w:vAlign w:val="center"/>
          </w:tcPr>
          <w:p w14:paraId="67B23C46" w14:textId="77777777" w:rsidR="00785353" w:rsidRPr="00916E4A" w:rsidRDefault="00785353" w:rsidP="00785353">
            <w:pPr>
              <w:spacing w:line="288" w:lineRule="auto"/>
              <w:jc w:val="right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3</w:t>
            </w:r>
            <w:r w:rsidRPr="00916E4A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2F8AB64C" w14:textId="77777777" w:rsidR="00785353" w:rsidRDefault="00785353" w:rsidP="0050227C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</w:p>
    <w:p w14:paraId="77806111" w14:textId="77777777" w:rsidR="00E122A8" w:rsidRDefault="00FA0194" w:rsidP="0050227C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Тогда </w:t>
      </w:r>
      <w:r w:rsidR="00785353">
        <w:rPr>
          <w:sz w:val="28"/>
          <w:szCs w:val="28"/>
        </w:rPr>
        <w:t>в</w:t>
      </w:r>
      <w:r w:rsidR="00FB706F">
        <w:rPr>
          <w:sz w:val="28"/>
          <w:szCs w:val="28"/>
        </w:rPr>
        <w:t>ыразим длину пароля L</w:t>
      </w:r>
      <w:r w:rsidR="00785353">
        <w:rPr>
          <w:sz w:val="28"/>
          <w:szCs w:val="28"/>
        </w:rPr>
        <w:t>:</w:t>
      </w:r>
    </w:p>
    <w:p w14:paraId="1318B2C1" w14:textId="77777777" w:rsidR="00785353" w:rsidRDefault="00785353" w:rsidP="00785353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960"/>
        <w:gridCol w:w="678"/>
      </w:tblGrid>
      <w:tr w:rsidR="00785353" w:rsidRPr="00916E4A" w14:paraId="242FBF27" w14:textId="77777777" w:rsidTr="00FC21E4">
        <w:trPr>
          <w:trHeight w:val="1191"/>
        </w:trPr>
        <w:tc>
          <w:tcPr>
            <w:tcW w:w="9171" w:type="dxa"/>
            <w:vAlign w:val="center"/>
          </w:tcPr>
          <w:p w14:paraId="358E470B" w14:textId="77777777" w:rsidR="00785353" w:rsidRPr="00FC21E4" w:rsidRDefault="00207CF1" w:rsidP="00FC21E4">
            <w:pPr>
              <w:spacing w:before="60" w:after="60" w:line="288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rFonts w:eastAsia="Calibri"/>
                        <w:sz w:val="28"/>
                        <w:szCs w:val="28"/>
                        <w:lang w:val="en-US" w:eastAsia="en-US"/>
                      </w:rPr>
                      <m:t>L</m:t>
                    </m:r>
                  </m:fName>
                  <m:e>
                    <m:r>
                      <m:rPr>
                        <m:nor/>
                      </m:rPr>
                      <w:rPr>
                        <w:rFonts w:ascii="Cambria Math"/>
                        <w:sz w:val="28"/>
                        <w:szCs w:val="28"/>
                        <w:lang w:val="en-US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=</m:t>
                    </m:r>
                    <m:r>
                      <m:rPr>
                        <m:nor/>
                      </m:rPr>
                      <w:rPr>
                        <w:rFonts w:ascii="Cambria Math"/>
                        <w:sz w:val="28"/>
                        <w:szCs w:val="28"/>
                        <w:lang w:val="en-US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eastAsia="Calibri" w:hAnsi="Cambria Math"/>
                                    <w:sz w:val="28"/>
                                    <w:szCs w:val="28"/>
                                    <w:lang w:eastAsia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eastAsia="Calibri"/>
                                    <w:sz w:val="28"/>
                                    <w:szCs w:val="28"/>
                                    <w:lang w:val="en-US" w:eastAsia="en-US"/>
                                  </w:rPr>
                                  <m:t>log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m:t>10</m:t>
                                </m:r>
                              </m:sub>
                            </m:sSub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eastAsia="Calibri" w:hAnsi="Cambria Math"/>
                                    <w:sz w:val="28"/>
                                    <w:szCs w:val="28"/>
                                    <w:lang w:eastAsia="en-US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nor/>
                                  </m:r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m:t>V∙T</m:t>
                                </m:r>
                              </m:num>
                              <m:den>
                                <m:r>
                                  <m:rPr>
                                    <m:nor/>
                                  </m:r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m:t>P</m:t>
                                </m:r>
                              </m:den>
                            </m:f>
                          </m:e>
                        </m:func>
                      </m:num>
                      <m:den>
                        <m:func>
                          <m:func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eastAsia="Calibri" w:hAnsi="Cambria Math"/>
                                    <w:sz w:val="28"/>
                                    <w:szCs w:val="28"/>
                                    <w:lang w:eastAsia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eastAsia="Calibri"/>
                                    <w:sz w:val="28"/>
                                    <w:szCs w:val="28"/>
                                    <w:lang w:val="en-US" w:eastAsia="en-US"/>
                                  </w:rPr>
                                  <m:t>log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eastAsia="Calibri"/>
                                    <w:sz w:val="28"/>
                                    <w:szCs w:val="28"/>
                                    <w:lang w:val="en-US" w:eastAsia="en-US"/>
                                  </w:rPr>
                                  <m:t>10</m:t>
                                </m:r>
                              </m:sub>
                            </m:sSub>
                          </m:fName>
                          <m:e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</m:func>
                      </m:den>
                    </m:f>
                    <m:r>
                      <m:rPr>
                        <m:nor/>
                      </m:rPr>
                      <w:rPr>
                        <w:rFonts w:ascii="Cambria Math"/>
                        <w:sz w:val="28"/>
                        <w:szCs w:val="28"/>
                        <w:lang w:val="en-US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eastAsia="Calibri"/>
                                <w:sz w:val="28"/>
                                <w:szCs w:val="28"/>
                                <w:lang w:val="en-US" w:eastAsia="en-US"/>
                              </w:rPr>
                              <m:t xml:space="preserve"> </m:t>
                            </m:r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sub>
                        </m:sSub>
                      </m:fName>
                      <m:e>
                        <m:f>
                          <m:f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fPr>
                          <m:num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V∙T</m:t>
                            </m:r>
                          </m:num>
                          <m:den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P</m:t>
                            </m:r>
                          </m:den>
                        </m:f>
                      </m:e>
                    </m:func>
                  </m:e>
                </m:func>
              </m:oMath>
            </m:oMathPara>
          </w:p>
        </w:tc>
        <w:tc>
          <w:tcPr>
            <w:tcW w:w="683" w:type="dxa"/>
            <w:vAlign w:val="center"/>
          </w:tcPr>
          <w:p w14:paraId="2E483BED" w14:textId="77777777" w:rsidR="00785353" w:rsidRPr="00916E4A" w:rsidRDefault="00785353" w:rsidP="0085577C">
            <w:pPr>
              <w:spacing w:line="288" w:lineRule="auto"/>
              <w:jc w:val="right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(</w:t>
            </w:r>
            <w:r w:rsidR="0085577C">
              <w:rPr>
                <w:color w:val="000000"/>
                <w:sz w:val="28"/>
                <w:szCs w:val="28"/>
              </w:rPr>
              <w:t>4</w:t>
            </w:r>
            <w:r w:rsidRPr="00916E4A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56C4FCA7" w14:textId="77777777" w:rsidR="0085577C" w:rsidRDefault="0085577C" w:rsidP="00785353">
      <w:pPr>
        <w:pStyle w:val="ab"/>
        <w:kinsoku w:val="0"/>
        <w:overflowPunct w:val="0"/>
        <w:spacing w:after="0"/>
        <w:jc w:val="both"/>
        <w:rPr>
          <w:sz w:val="28"/>
          <w:szCs w:val="28"/>
        </w:rPr>
      </w:pPr>
    </w:p>
    <w:p w14:paraId="5E1D896E" w14:textId="77777777" w:rsidR="00785353" w:rsidRDefault="0085577C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Минимальное количество комбинаций паролей, которое может быть получено за м</w:t>
      </w:r>
      <w:r w:rsidRPr="00916E4A">
        <w:rPr>
          <w:color w:val="000000"/>
          <w:sz w:val="28"/>
          <w:szCs w:val="28"/>
        </w:rPr>
        <w:t>аксимальный срок действия пароля Т</w:t>
      </w:r>
      <w:r>
        <w:rPr>
          <w:color w:val="000000"/>
          <w:sz w:val="28"/>
          <w:szCs w:val="28"/>
        </w:rPr>
        <w:t>, рассчитаем по формуле:</w:t>
      </w:r>
    </w:p>
    <w:p w14:paraId="2E2E16FB" w14:textId="77777777" w:rsidR="0085577C" w:rsidRDefault="0085577C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959"/>
        <w:gridCol w:w="679"/>
      </w:tblGrid>
      <w:tr w:rsidR="0085577C" w:rsidRPr="00916E4A" w14:paraId="4CC6EF43" w14:textId="77777777" w:rsidTr="000A6579">
        <w:tc>
          <w:tcPr>
            <w:tcW w:w="9171" w:type="dxa"/>
          </w:tcPr>
          <w:p w14:paraId="393462BE" w14:textId="77777777" w:rsidR="0085577C" w:rsidRPr="00916E4A" w:rsidRDefault="00207CF1" w:rsidP="0085577C">
            <w:pPr>
              <w:spacing w:before="60" w:after="60" w:line="288" w:lineRule="auto"/>
              <w:jc w:val="center"/>
              <w:rPr>
                <w:color w:val="000000"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 w:eastAsia="en-US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sz w:val="28"/>
                            <w:szCs w:val="28"/>
                            <w:lang w:val="en-US" w:eastAsia="en-US"/>
                          </w:rPr>
                          <m:t>S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eastAsia="Calibri"/>
                            <w:sz w:val="28"/>
                            <w:szCs w:val="28"/>
                            <w:lang w:val="en-US" w:eastAsia="en-US"/>
                          </w:rPr>
                          <m:t>*</m:t>
                        </m:r>
                      </m:sup>
                    </m:sSup>
                  </m:fName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en-US"/>
                          </w:rPr>
                          <m:t>V∙T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den>
                    </m:f>
                  </m:e>
                </m:func>
              </m:oMath>
            </m:oMathPara>
          </w:p>
        </w:tc>
        <w:tc>
          <w:tcPr>
            <w:tcW w:w="683" w:type="dxa"/>
            <w:vAlign w:val="center"/>
          </w:tcPr>
          <w:p w14:paraId="29BCD869" w14:textId="77777777" w:rsidR="0085577C" w:rsidRPr="00916E4A" w:rsidRDefault="0085577C" w:rsidP="0085577C">
            <w:pPr>
              <w:spacing w:line="288" w:lineRule="auto"/>
              <w:jc w:val="right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5</w:t>
            </w:r>
            <w:r w:rsidRPr="00916E4A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06D5C33F" w14:textId="77777777" w:rsidR="0085577C" w:rsidRDefault="0085577C" w:rsidP="0085577C">
      <w:pPr>
        <w:pStyle w:val="ab"/>
        <w:kinsoku w:val="0"/>
        <w:overflowPunct w:val="0"/>
        <w:spacing w:after="0"/>
        <w:jc w:val="both"/>
        <w:rPr>
          <w:color w:val="000000"/>
          <w:sz w:val="28"/>
          <w:szCs w:val="28"/>
        </w:rPr>
      </w:pPr>
    </w:p>
    <w:p w14:paraId="51AFFC90" w14:textId="77777777" w:rsidR="0085577C" w:rsidRDefault="0085577C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выборе длины пароля должно выполняться условие:</w:t>
      </w:r>
    </w:p>
    <w:p w14:paraId="6778EE63" w14:textId="77777777" w:rsidR="0085577C" w:rsidRPr="0085577C" w:rsidRDefault="0085577C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959"/>
        <w:gridCol w:w="679"/>
      </w:tblGrid>
      <w:tr w:rsidR="0085577C" w:rsidRPr="00916E4A" w14:paraId="5B506687" w14:textId="77777777" w:rsidTr="000A6579">
        <w:tc>
          <w:tcPr>
            <w:tcW w:w="9171" w:type="dxa"/>
          </w:tcPr>
          <w:p w14:paraId="255E3025" w14:textId="77777777" w:rsidR="0085577C" w:rsidRPr="00916E4A" w:rsidRDefault="00207CF1" w:rsidP="0085577C">
            <w:pPr>
              <w:spacing w:line="288" w:lineRule="auto"/>
              <w:jc w:val="center"/>
              <w:rPr>
                <w:color w:val="000000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 w:eastAsia="en-US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sz w:val="28"/>
                            <w:szCs w:val="28"/>
                            <w:lang w:val="en-US" w:eastAsia="en-US"/>
                          </w:rPr>
                          <m:t>S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eastAsia="Calibri"/>
                            <w:sz w:val="28"/>
                            <w:szCs w:val="28"/>
                            <w:lang w:val="en-US" w:eastAsia="en-US"/>
                          </w:rPr>
                          <m:t>*</m:t>
                        </m:r>
                      </m:sup>
                    </m:sSup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≤</m:t>
                    </m:r>
                    <m:r>
                      <m:rPr>
                        <m:nor/>
                      </m:rPr>
                      <w:rPr>
                        <w:rFonts w:ascii="Cambria Math"/>
                        <w:sz w:val="28"/>
                        <w:szCs w:val="28"/>
                        <w:lang w:val="en-US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Calibri"/>
                        <w:sz w:val="28"/>
                        <w:szCs w:val="28"/>
                        <w:lang w:val="en-US" w:eastAsia="en-US"/>
                      </w:rPr>
                      <m:t xml:space="preserve">S = </m:t>
                    </m:r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A</m:t>
                    </m:r>
                  </m:e>
                  <m:sup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L</m:t>
                    </m:r>
                  </m:sup>
                </m:sSup>
              </m:oMath>
            </m:oMathPara>
          </w:p>
        </w:tc>
        <w:tc>
          <w:tcPr>
            <w:tcW w:w="683" w:type="dxa"/>
            <w:vAlign w:val="center"/>
          </w:tcPr>
          <w:p w14:paraId="2969CFAA" w14:textId="77777777" w:rsidR="0085577C" w:rsidRPr="00916E4A" w:rsidRDefault="0085577C" w:rsidP="0085577C">
            <w:pPr>
              <w:spacing w:line="288" w:lineRule="auto"/>
              <w:jc w:val="right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6</w:t>
            </w:r>
            <w:r w:rsidRPr="00916E4A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367A249B" w14:textId="77777777" w:rsidR="0085577C" w:rsidRDefault="0085577C" w:rsidP="0085577C">
      <w:pPr>
        <w:pStyle w:val="ab"/>
        <w:kinsoku w:val="0"/>
        <w:overflowPunct w:val="0"/>
        <w:spacing w:after="0"/>
        <w:jc w:val="both"/>
        <w:rPr>
          <w:color w:val="000000"/>
          <w:sz w:val="28"/>
          <w:szCs w:val="28"/>
        </w:rPr>
      </w:pPr>
    </w:p>
    <w:p w14:paraId="06DB26CD" w14:textId="77777777" w:rsidR="0085577C" w:rsidRDefault="00FC21E4" w:rsidP="00FC21E4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Рассмотрим заданные случаи.</w:t>
      </w:r>
    </w:p>
    <w:p w14:paraId="206C4DCF" w14:textId="77777777" w:rsidR="00FC21E4" w:rsidRDefault="00FC21E4" w:rsidP="00FC21E4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1.1 </w:t>
      </w:r>
      <w:r w:rsidRPr="004B431A">
        <w:rPr>
          <w:color w:val="000000"/>
          <w:sz w:val="28"/>
          <w:szCs w:val="28"/>
        </w:rPr>
        <w:t>А=26</w:t>
      </w:r>
      <w:r>
        <w:rPr>
          <w:color w:val="000000"/>
          <w:sz w:val="28"/>
          <w:szCs w:val="28"/>
        </w:rPr>
        <w:t xml:space="preserve">, </w:t>
      </w:r>
      <w:proofErr w:type="gramStart"/>
      <w:r>
        <w:rPr>
          <w:color w:val="000000"/>
          <w:sz w:val="28"/>
          <w:szCs w:val="28"/>
        </w:rPr>
        <w:t>т.е.</w:t>
      </w:r>
      <w:proofErr w:type="gramEnd"/>
      <w:r>
        <w:rPr>
          <w:color w:val="000000"/>
          <w:sz w:val="28"/>
          <w:szCs w:val="28"/>
        </w:rPr>
        <w:t xml:space="preserve"> </w:t>
      </w:r>
      <w:r w:rsidRPr="004B431A">
        <w:rPr>
          <w:color w:val="000000"/>
          <w:sz w:val="28"/>
          <w:szCs w:val="28"/>
        </w:rPr>
        <w:t>используется алфавит, состоящий только из стро</w:t>
      </w:r>
      <w:r>
        <w:rPr>
          <w:color w:val="000000"/>
          <w:sz w:val="28"/>
          <w:szCs w:val="28"/>
        </w:rPr>
        <w:t>чных букв английского алфавита:</w:t>
      </w:r>
    </w:p>
    <w:p w14:paraId="75F1AEAD" w14:textId="77777777" w:rsidR="00FC21E4" w:rsidRDefault="00FC21E4" w:rsidP="00FC21E4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960"/>
        <w:gridCol w:w="678"/>
      </w:tblGrid>
      <w:tr w:rsidR="00FC21E4" w:rsidRPr="00916E4A" w14:paraId="0065139D" w14:textId="77777777" w:rsidTr="000A6579">
        <w:tc>
          <w:tcPr>
            <w:tcW w:w="9171" w:type="dxa"/>
          </w:tcPr>
          <w:p w14:paraId="53C710B1" w14:textId="44471A21" w:rsidR="00FC21E4" w:rsidRPr="005567B5" w:rsidRDefault="00207CF1" w:rsidP="00FA0194">
            <w:pPr>
              <w:spacing w:line="288" w:lineRule="auto"/>
              <w:ind w:firstLine="709"/>
              <w:jc w:val="center"/>
              <w:rPr>
                <w:i/>
                <w:color w:val="000000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rFonts w:eastAsia="Calibri"/>
                        <w:sz w:val="28"/>
                        <w:szCs w:val="28"/>
                        <w:lang w:val="en-US" w:eastAsia="en-US"/>
                      </w:rPr>
                      <m:t>L</m:t>
                    </m:r>
                  </m:fName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 xml:space="preserve"> = 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sub>
                        </m:sSub>
                      </m:fName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*</m:t>
                            </m:r>
                          </m:sup>
                        </m:sSup>
                      </m:e>
                    </m:func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 xml:space="preserve"> = 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sub>
                        </m:sSub>
                      </m:fName>
                      <m:e>
                        <m:f>
                          <m:f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fPr>
                          <m:num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V∙T</m:t>
                            </m:r>
                          </m:num>
                          <m:den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P</m:t>
                            </m:r>
                          </m:den>
                        </m:f>
                      </m:e>
                    </m:func>
                  </m:e>
                </m:func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≈</m:t>
                </m:r>
                <m:func>
                  <m:func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sz w:val="28"/>
                            <w:szCs w:val="28"/>
                            <w:lang w:val="en-US" w:eastAsia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 w:eastAsia="en-US"/>
                          </w:rPr>
                          <m:t>26</m:t>
                        </m: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000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en-US"/>
                          </w:rPr>
                          <m:t>∙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30240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/>
                                <w:i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-</m:t>
                            </m:r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5</m:t>
                            </m:r>
                          </m:sup>
                        </m:sSup>
                      </m:den>
                    </m:f>
                  </m:e>
                </m:func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≈</m:t>
                </m:r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9.53</m:t>
                </m:r>
              </m:oMath>
            </m:oMathPara>
          </w:p>
        </w:tc>
        <w:tc>
          <w:tcPr>
            <w:tcW w:w="683" w:type="dxa"/>
            <w:vAlign w:val="center"/>
          </w:tcPr>
          <w:p w14:paraId="16D83B3B" w14:textId="77777777" w:rsidR="00FC21E4" w:rsidRPr="00916E4A" w:rsidRDefault="00FC21E4" w:rsidP="004B0793">
            <w:pPr>
              <w:spacing w:line="288" w:lineRule="auto"/>
              <w:jc w:val="right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(</w:t>
            </w:r>
            <w:r w:rsidR="004B0793">
              <w:rPr>
                <w:color w:val="000000"/>
                <w:sz w:val="28"/>
                <w:szCs w:val="28"/>
              </w:rPr>
              <w:t>7</w:t>
            </w:r>
            <w:r w:rsidRPr="00916E4A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40AE24F5" w14:textId="77777777" w:rsidR="00FC21E4" w:rsidRPr="00FC21E4" w:rsidRDefault="00FC21E4" w:rsidP="00FC21E4">
      <w:pPr>
        <w:spacing w:line="274" w:lineRule="auto"/>
        <w:ind w:firstLine="709"/>
        <w:jc w:val="both"/>
        <w:rPr>
          <w:sz w:val="28"/>
          <w:szCs w:val="28"/>
          <w:lang w:eastAsia="en-US"/>
        </w:rPr>
      </w:pPr>
    </w:p>
    <w:p w14:paraId="73CCAA50" w14:textId="14662438" w:rsidR="00FC21E4" w:rsidRPr="004B0793" w:rsidRDefault="00FC21E4" w:rsidP="00FC21E4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eastAsia="en-US"/>
        </w:rPr>
        <w:t>Тогда длина пароля должна быть</w:t>
      </w:r>
      <w:r w:rsidR="004B0793">
        <w:rPr>
          <w:sz w:val="28"/>
          <w:szCs w:val="28"/>
          <w:lang w:eastAsia="en-US"/>
        </w:rPr>
        <w:t xml:space="preserve"> </w:t>
      </w:r>
      <w:r w:rsidR="004B0793">
        <w:rPr>
          <w:sz w:val="28"/>
          <w:szCs w:val="28"/>
          <w:lang w:val="en-US" w:eastAsia="en-US"/>
        </w:rPr>
        <w:t>L</w:t>
      </w:r>
      <w:r w:rsidR="004B0793" w:rsidRPr="004B0793">
        <w:rPr>
          <w:sz w:val="28"/>
          <w:szCs w:val="28"/>
          <w:lang w:eastAsia="en-US"/>
        </w:rPr>
        <w:t xml:space="preserve"> =</w:t>
      </w:r>
      <w:r w:rsidR="004B0793">
        <w:rPr>
          <w:sz w:val="28"/>
          <w:szCs w:val="28"/>
          <w:lang w:eastAsia="en-US"/>
        </w:rPr>
        <w:t xml:space="preserve"> </w:t>
      </w:r>
      <w:r w:rsidR="006E0A30">
        <w:rPr>
          <w:sz w:val="28"/>
          <w:szCs w:val="28"/>
          <w:lang w:eastAsia="en-US"/>
        </w:rPr>
        <w:t>1</w:t>
      </w:r>
      <w:r w:rsidR="0003097A">
        <w:rPr>
          <w:sz w:val="28"/>
          <w:szCs w:val="28"/>
          <w:lang w:eastAsia="en-US"/>
        </w:rPr>
        <w:t>0</w:t>
      </w:r>
      <w:r w:rsidR="004B0793">
        <w:rPr>
          <w:sz w:val="28"/>
          <w:szCs w:val="28"/>
          <w:lang w:eastAsia="en-US"/>
        </w:rPr>
        <w:t xml:space="preserve">, </w:t>
      </w:r>
      <w:proofErr w:type="gramStart"/>
      <w:r w:rsidR="004B0793">
        <w:rPr>
          <w:sz w:val="28"/>
          <w:szCs w:val="28"/>
          <w:lang w:eastAsia="en-US"/>
        </w:rPr>
        <w:t>т.к.</w:t>
      </w:r>
      <w:proofErr w:type="gramEnd"/>
      <w:r w:rsidR="004B0793">
        <w:rPr>
          <w:sz w:val="28"/>
          <w:szCs w:val="28"/>
          <w:lang w:eastAsia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eastAsia="en-US"/>
              </w:rPr>
            </m:ctrlPr>
          </m:sSupPr>
          <m:e>
            <m:r>
              <m:rPr>
                <m:nor/>
              </m:rPr>
              <w:rPr>
                <w:sz w:val="28"/>
                <w:szCs w:val="28"/>
                <w:lang w:eastAsia="en-US"/>
              </w:rPr>
              <m:t>26</m:t>
            </m:r>
          </m:e>
          <m:sup>
            <m:r>
              <m:rPr>
                <m:nor/>
              </m:rPr>
              <w:rPr>
                <w:sz w:val="28"/>
                <w:szCs w:val="28"/>
                <w:lang w:eastAsia="en-US"/>
              </w:rPr>
              <m:t>L</m:t>
            </m:r>
          </m:sup>
        </m:sSup>
        <m:r>
          <m:rPr>
            <m:nor/>
          </m:rPr>
          <w:rPr>
            <w:rFonts w:ascii="Cambria Math"/>
            <w:sz w:val="28"/>
            <w:szCs w:val="28"/>
            <w:lang w:eastAsia="en-US"/>
          </w:rPr>
          <m:t xml:space="preserve"> </m:t>
        </m:r>
        <m:r>
          <m:rPr>
            <m:nor/>
          </m:rPr>
          <w:rPr>
            <w:sz w:val="28"/>
            <w:szCs w:val="28"/>
            <w:lang w:eastAsia="en-US"/>
          </w:rPr>
          <m:t xml:space="preserve">&gt;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eastAsia="en-US"/>
              </w:rPr>
            </m:ctrlPr>
          </m:sSupPr>
          <m:e>
            <m:r>
              <m:rPr>
                <m:nor/>
              </m:rPr>
              <w:rPr>
                <w:sz w:val="28"/>
                <w:szCs w:val="28"/>
                <w:lang w:eastAsia="en-US"/>
              </w:rPr>
              <m:t>S</m:t>
            </m:r>
          </m:e>
          <m:sup>
            <m:r>
              <m:rPr>
                <m:nor/>
              </m:rPr>
              <w:rPr>
                <w:sz w:val="28"/>
                <w:szCs w:val="28"/>
                <w:lang w:eastAsia="en-US"/>
              </w:rPr>
              <m:t>*</m:t>
            </m:r>
          </m:sup>
        </m:sSup>
      </m:oMath>
      <w:r w:rsidR="004B0793">
        <w:rPr>
          <w:sz w:val="28"/>
          <w:szCs w:val="28"/>
          <w:lang w:eastAsia="en-US"/>
        </w:rPr>
        <w:t>.</w:t>
      </w:r>
    </w:p>
    <w:p w14:paraId="0DAEA917" w14:textId="77777777" w:rsidR="00FC21E4" w:rsidRPr="00FC21E4" w:rsidRDefault="00FC21E4" w:rsidP="00FC21E4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p w14:paraId="00998BBC" w14:textId="77777777" w:rsidR="00FC21E4" w:rsidRDefault="00FC21E4" w:rsidP="00FC21E4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1.2 </w:t>
      </w:r>
      <w:r w:rsidRPr="004B431A">
        <w:rPr>
          <w:color w:val="000000"/>
          <w:sz w:val="28"/>
          <w:szCs w:val="28"/>
        </w:rPr>
        <w:t>А=</w:t>
      </w:r>
      <w:r>
        <w:rPr>
          <w:color w:val="000000"/>
          <w:sz w:val="28"/>
          <w:szCs w:val="28"/>
        </w:rPr>
        <w:t xml:space="preserve">33, </w:t>
      </w:r>
      <w:proofErr w:type="gramStart"/>
      <w:r>
        <w:rPr>
          <w:color w:val="000000"/>
          <w:sz w:val="28"/>
          <w:szCs w:val="28"/>
        </w:rPr>
        <w:t>т.е.</w:t>
      </w:r>
      <w:proofErr w:type="gramEnd"/>
      <w:r>
        <w:rPr>
          <w:color w:val="000000"/>
          <w:sz w:val="28"/>
          <w:szCs w:val="28"/>
        </w:rPr>
        <w:t xml:space="preserve"> </w:t>
      </w:r>
      <w:r w:rsidRPr="004B431A">
        <w:rPr>
          <w:color w:val="000000"/>
          <w:sz w:val="28"/>
          <w:szCs w:val="28"/>
        </w:rPr>
        <w:t>используется алфавит, состоящий только из строчн</w:t>
      </w:r>
      <w:r>
        <w:rPr>
          <w:color w:val="000000"/>
          <w:sz w:val="28"/>
          <w:szCs w:val="28"/>
        </w:rPr>
        <w:t>ых букв русского алфавита:</w:t>
      </w:r>
    </w:p>
    <w:p w14:paraId="1D925D80" w14:textId="77777777" w:rsidR="004B0793" w:rsidRDefault="004B0793" w:rsidP="004B079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960"/>
        <w:gridCol w:w="678"/>
      </w:tblGrid>
      <w:tr w:rsidR="004B0793" w:rsidRPr="00916E4A" w14:paraId="72EDAE2A" w14:textId="77777777" w:rsidTr="000A6579">
        <w:tc>
          <w:tcPr>
            <w:tcW w:w="9171" w:type="dxa"/>
          </w:tcPr>
          <w:p w14:paraId="1319C5CE" w14:textId="28593EBF" w:rsidR="004B0793" w:rsidRPr="005567B5" w:rsidRDefault="00207CF1" w:rsidP="00FA0194">
            <w:pPr>
              <w:spacing w:line="288" w:lineRule="auto"/>
              <w:ind w:firstLine="709"/>
              <w:jc w:val="center"/>
              <w:rPr>
                <w:i/>
                <w:color w:val="000000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rFonts w:eastAsia="Calibri"/>
                        <w:sz w:val="28"/>
                        <w:szCs w:val="28"/>
                        <w:lang w:val="en-US" w:eastAsia="en-US"/>
                      </w:rPr>
                      <m:t>L</m:t>
                    </m:r>
                  </m:fName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 xml:space="preserve"> = 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sub>
                        </m:sSub>
                      </m:fName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*</m:t>
                            </m:r>
                          </m:sup>
                        </m:sSup>
                      </m:e>
                    </m:func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 xml:space="preserve"> = 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sub>
                        </m:sSub>
                      </m:fName>
                      <m:e>
                        <m:f>
                          <m:f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fPr>
                          <m:num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V∙T</m:t>
                            </m:r>
                          </m:num>
                          <m:den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P</m:t>
                            </m:r>
                          </m:den>
                        </m:f>
                      </m:e>
                    </m:func>
                  </m:e>
                </m:func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≈</m:t>
                </m:r>
                <m:func>
                  <m:func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sz w:val="28"/>
                            <w:szCs w:val="28"/>
                            <w:lang w:val="en-US" w:eastAsia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 w:eastAsia="en-US"/>
                          </w:rPr>
                          <m:t>33</m:t>
                        </m: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0000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en-US"/>
                          </w:rPr>
                          <m:t>∙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30240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/>
                                <w:i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-</m:t>
                            </m:r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5</m:t>
                            </m:r>
                          </m:sup>
                        </m:sSup>
                      </m:den>
                    </m:f>
                  </m:e>
                </m:func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≈</m:t>
                </m:r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8</m:t>
                </m:r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.</m:t>
                </m:r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88</m:t>
                </m:r>
              </m:oMath>
            </m:oMathPara>
          </w:p>
        </w:tc>
        <w:tc>
          <w:tcPr>
            <w:tcW w:w="683" w:type="dxa"/>
            <w:vAlign w:val="center"/>
          </w:tcPr>
          <w:p w14:paraId="5EC627B2" w14:textId="77777777" w:rsidR="004B0793" w:rsidRPr="00916E4A" w:rsidRDefault="004B0793" w:rsidP="004B0793">
            <w:pPr>
              <w:spacing w:line="288" w:lineRule="auto"/>
              <w:jc w:val="right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8</w:t>
            </w:r>
            <w:r w:rsidRPr="00916E4A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233F8954" w14:textId="77777777" w:rsidR="004B0793" w:rsidRPr="00FC21E4" w:rsidRDefault="004B0793" w:rsidP="004B0793">
      <w:pPr>
        <w:spacing w:line="274" w:lineRule="auto"/>
        <w:ind w:firstLine="709"/>
        <w:jc w:val="both"/>
        <w:rPr>
          <w:sz w:val="28"/>
          <w:szCs w:val="28"/>
          <w:lang w:eastAsia="en-US"/>
        </w:rPr>
      </w:pPr>
    </w:p>
    <w:p w14:paraId="57842FF5" w14:textId="5E408693" w:rsidR="004B0793" w:rsidRPr="004B0793" w:rsidRDefault="004B0793" w:rsidP="004B079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eastAsia="en-US"/>
        </w:rPr>
        <w:t xml:space="preserve">Тогда длина пароля должна быть </w:t>
      </w:r>
      <w:r>
        <w:rPr>
          <w:sz w:val="28"/>
          <w:szCs w:val="28"/>
          <w:lang w:val="en-US" w:eastAsia="en-US"/>
        </w:rPr>
        <w:t>L</w:t>
      </w:r>
      <w:r w:rsidRPr="004B0793">
        <w:rPr>
          <w:sz w:val="28"/>
          <w:szCs w:val="28"/>
          <w:lang w:eastAsia="en-US"/>
        </w:rPr>
        <w:t xml:space="preserve"> =</w:t>
      </w:r>
      <w:r>
        <w:rPr>
          <w:sz w:val="28"/>
          <w:szCs w:val="28"/>
          <w:lang w:eastAsia="en-US"/>
        </w:rPr>
        <w:t xml:space="preserve"> </w:t>
      </w:r>
      <w:r w:rsidR="0003097A">
        <w:rPr>
          <w:sz w:val="28"/>
          <w:szCs w:val="28"/>
          <w:lang w:eastAsia="en-US"/>
        </w:rPr>
        <w:t>9</w:t>
      </w:r>
      <w:r>
        <w:rPr>
          <w:sz w:val="28"/>
          <w:szCs w:val="28"/>
          <w:lang w:eastAsia="en-US"/>
        </w:rPr>
        <w:t xml:space="preserve">, </w:t>
      </w:r>
      <w:proofErr w:type="gramStart"/>
      <w:r>
        <w:rPr>
          <w:sz w:val="28"/>
          <w:szCs w:val="28"/>
          <w:lang w:eastAsia="en-US"/>
        </w:rPr>
        <w:t>т.к.</w:t>
      </w:r>
      <w:proofErr w:type="gramEnd"/>
      <w:r>
        <w:rPr>
          <w:sz w:val="28"/>
          <w:szCs w:val="28"/>
          <w:lang w:eastAsia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eastAsia="en-US"/>
              </w:rPr>
            </m:ctrlPr>
          </m:sSupPr>
          <m:e>
            <m:r>
              <m:rPr>
                <m:nor/>
              </m:rPr>
              <w:rPr>
                <w:sz w:val="28"/>
                <w:szCs w:val="28"/>
                <w:lang w:eastAsia="en-US"/>
              </w:rPr>
              <m:t>33</m:t>
            </m:r>
          </m:e>
          <m:sup>
            <m:r>
              <m:rPr>
                <m:nor/>
              </m:rPr>
              <w:rPr>
                <w:sz w:val="28"/>
                <w:szCs w:val="28"/>
                <w:lang w:eastAsia="en-US"/>
              </w:rPr>
              <m:t>L</m:t>
            </m:r>
          </m:sup>
        </m:sSup>
        <m:r>
          <m:rPr>
            <m:nor/>
          </m:rPr>
          <w:rPr>
            <w:rFonts w:ascii="Cambria Math"/>
            <w:sz w:val="28"/>
            <w:szCs w:val="28"/>
            <w:lang w:eastAsia="en-US"/>
          </w:rPr>
          <m:t xml:space="preserve"> </m:t>
        </m:r>
        <m:r>
          <m:rPr>
            <m:nor/>
          </m:rPr>
          <w:rPr>
            <w:sz w:val="28"/>
            <w:szCs w:val="28"/>
            <w:lang w:eastAsia="en-US"/>
          </w:rPr>
          <m:t xml:space="preserve">&gt;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eastAsia="en-US"/>
              </w:rPr>
            </m:ctrlPr>
          </m:sSupPr>
          <m:e>
            <m:r>
              <m:rPr>
                <m:nor/>
              </m:rPr>
              <w:rPr>
                <w:sz w:val="28"/>
                <w:szCs w:val="28"/>
                <w:lang w:eastAsia="en-US"/>
              </w:rPr>
              <m:t>S</m:t>
            </m:r>
          </m:e>
          <m:sup>
            <m:r>
              <m:rPr>
                <m:nor/>
              </m:rPr>
              <w:rPr>
                <w:sz w:val="28"/>
                <w:szCs w:val="28"/>
                <w:lang w:eastAsia="en-US"/>
              </w:rPr>
              <m:t>*</m:t>
            </m:r>
          </m:sup>
        </m:sSup>
      </m:oMath>
      <w:r>
        <w:rPr>
          <w:sz w:val="28"/>
          <w:szCs w:val="28"/>
          <w:lang w:eastAsia="en-US"/>
        </w:rPr>
        <w:t>.</w:t>
      </w:r>
    </w:p>
    <w:p w14:paraId="0530BF0C" w14:textId="77777777" w:rsidR="00FC21E4" w:rsidRDefault="00FC21E4" w:rsidP="00FC21E4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p w14:paraId="3A1DD832" w14:textId="77777777" w:rsidR="00FC21E4" w:rsidRDefault="00FC21E4" w:rsidP="00FC21E4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1.3 </w:t>
      </w:r>
      <w:r w:rsidRPr="004B431A">
        <w:rPr>
          <w:color w:val="000000"/>
          <w:sz w:val="28"/>
          <w:szCs w:val="28"/>
        </w:rPr>
        <w:t>А=</w:t>
      </w:r>
      <w:r>
        <w:rPr>
          <w:color w:val="000000"/>
          <w:sz w:val="28"/>
          <w:szCs w:val="28"/>
        </w:rPr>
        <w:t xml:space="preserve">72, т.е. </w:t>
      </w:r>
      <w:r w:rsidRPr="004B431A">
        <w:rPr>
          <w:color w:val="000000"/>
          <w:sz w:val="28"/>
          <w:szCs w:val="28"/>
        </w:rPr>
        <w:t>используется алфавит, состоящий из строчных</w:t>
      </w:r>
      <w:r>
        <w:rPr>
          <w:color w:val="000000"/>
          <w:sz w:val="28"/>
          <w:szCs w:val="28"/>
        </w:rPr>
        <w:t>,</w:t>
      </w:r>
      <w:r w:rsidRPr="004B431A">
        <w:rPr>
          <w:color w:val="000000"/>
          <w:sz w:val="28"/>
          <w:szCs w:val="28"/>
        </w:rPr>
        <w:t xml:space="preserve"> заглавных букв английского алфавита</w:t>
      </w:r>
      <w:r>
        <w:rPr>
          <w:color w:val="000000"/>
          <w:sz w:val="28"/>
          <w:szCs w:val="28"/>
        </w:rPr>
        <w:t xml:space="preserve">, </w:t>
      </w:r>
      <w:r w:rsidRPr="004B431A">
        <w:rPr>
          <w:color w:val="000000"/>
          <w:sz w:val="28"/>
          <w:szCs w:val="28"/>
        </w:rPr>
        <w:t>цифр от 0 до 9</w:t>
      </w:r>
      <w:r>
        <w:rPr>
          <w:color w:val="000000"/>
          <w:sz w:val="28"/>
          <w:szCs w:val="28"/>
        </w:rPr>
        <w:t xml:space="preserve"> и десяти </w:t>
      </w:r>
      <w:r w:rsidRPr="00EB12A4">
        <w:rPr>
          <w:color w:val="000000"/>
          <w:sz w:val="28"/>
          <w:szCs w:val="28"/>
        </w:rPr>
        <w:t>специальны</w:t>
      </w:r>
      <w:r>
        <w:rPr>
          <w:color w:val="000000"/>
          <w:sz w:val="28"/>
          <w:szCs w:val="28"/>
        </w:rPr>
        <w:t>х</w:t>
      </w:r>
      <w:r w:rsidRPr="00EB12A4">
        <w:rPr>
          <w:color w:val="000000"/>
          <w:sz w:val="28"/>
          <w:szCs w:val="28"/>
        </w:rPr>
        <w:t xml:space="preserve"> символ</w:t>
      </w:r>
      <w:r>
        <w:rPr>
          <w:color w:val="000000"/>
          <w:sz w:val="28"/>
          <w:szCs w:val="28"/>
        </w:rPr>
        <w:t>ов</w:t>
      </w:r>
      <w:r w:rsidRPr="00EB12A4">
        <w:rPr>
          <w:color w:val="000000"/>
          <w:sz w:val="28"/>
          <w:szCs w:val="28"/>
        </w:rPr>
        <w:t xml:space="preserve"> из определенного набора</w:t>
      </w:r>
      <w:r>
        <w:rPr>
          <w:color w:val="000000"/>
          <w:sz w:val="28"/>
          <w:szCs w:val="28"/>
        </w:rPr>
        <w:t>, например</w:t>
      </w:r>
      <w:proofErr w:type="gramStart"/>
      <w:r>
        <w:rPr>
          <w:color w:val="000000"/>
          <w:sz w:val="28"/>
          <w:szCs w:val="28"/>
        </w:rPr>
        <w:t xml:space="preserve">, </w:t>
      </w:r>
      <w:r w:rsidRPr="00EB12A4">
        <w:rPr>
          <w:color w:val="000000"/>
          <w:sz w:val="28"/>
          <w:szCs w:val="28"/>
        </w:rPr>
        <w:t>!</w:t>
      </w:r>
      <w:proofErr w:type="gramEnd"/>
      <w:r w:rsidRPr="00EB12A4">
        <w:rPr>
          <w:color w:val="000000"/>
          <w:sz w:val="28"/>
          <w:szCs w:val="28"/>
        </w:rPr>
        <w:t xml:space="preserve"> (восклицательный знак), @ (собака), #</w:t>
      </w:r>
      <w:r>
        <w:rPr>
          <w:color w:val="000000"/>
          <w:sz w:val="28"/>
          <w:szCs w:val="28"/>
          <w:lang w:val="en-US"/>
        </w:rPr>
        <w:t> </w:t>
      </w:r>
      <w:r w:rsidRPr="00EB12A4">
        <w:rPr>
          <w:color w:val="000000"/>
          <w:sz w:val="28"/>
          <w:szCs w:val="28"/>
        </w:rPr>
        <w:t>(решетка), $ (доллар), % (процент), ^ (циркумфлекс), &amp; (амперсанд), *</w:t>
      </w:r>
      <w:r>
        <w:rPr>
          <w:color w:val="000000"/>
          <w:sz w:val="28"/>
          <w:szCs w:val="28"/>
          <w:lang w:val="en-US"/>
        </w:rPr>
        <w:t> </w:t>
      </w:r>
      <w:r w:rsidRPr="00EB12A4">
        <w:rPr>
          <w:color w:val="000000"/>
          <w:sz w:val="28"/>
          <w:szCs w:val="28"/>
        </w:rPr>
        <w:t>(</w:t>
      </w:r>
      <w:proofErr w:type="gramStart"/>
      <w:r w:rsidRPr="00EB12A4">
        <w:rPr>
          <w:color w:val="000000"/>
          <w:sz w:val="28"/>
          <w:szCs w:val="28"/>
        </w:rPr>
        <w:t>звездочка</w:t>
      </w:r>
      <w:proofErr w:type="gramEnd"/>
      <w:r w:rsidRPr="00EB12A4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>,</w:t>
      </w:r>
      <w:r w:rsidRPr="00EB12A4">
        <w:t xml:space="preserve"> </w:t>
      </w:r>
      <w:r w:rsidRPr="00EB12A4">
        <w:rPr>
          <w:color w:val="000000"/>
          <w:sz w:val="28"/>
          <w:szCs w:val="28"/>
        </w:rPr>
        <w:t>_ (нижнее подчеркивание)</w:t>
      </w:r>
      <w:r>
        <w:rPr>
          <w:color w:val="000000"/>
          <w:sz w:val="28"/>
          <w:szCs w:val="28"/>
        </w:rPr>
        <w:t xml:space="preserve"> и </w:t>
      </w:r>
      <w:r w:rsidRPr="00EB12A4">
        <w:rPr>
          <w:color w:val="000000"/>
          <w:sz w:val="28"/>
          <w:szCs w:val="28"/>
        </w:rPr>
        <w:t>- (дефис)</w:t>
      </w:r>
      <w:r>
        <w:rPr>
          <w:color w:val="000000"/>
          <w:sz w:val="28"/>
          <w:szCs w:val="28"/>
        </w:rPr>
        <w:t>:</w:t>
      </w:r>
    </w:p>
    <w:p w14:paraId="25FBCFC8" w14:textId="77777777" w:rsidR="004B0793" w:rsidRDefault="004B0793" w:rsidP="004B079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960"/>
        <w:gridCol w:w="678"/>
      </w:tblGrid>
      <w:tr w:rsidR="004B0793" w:rsidRPr="00916E4A" w14:paraId="41872303" w14:textId="77777777" w:rsidTr="000A6579">
        <w:tc>
          <w:tcPr>
            <w:tcW w:w="9171" w:type="dxa"/>
          </w:tcPr>
          <w:p w14:paraId="485EE86C" w14:textId="43558B3E" w:rsidR="004B0793" w:rsidRPr="00FA0194" w:rsidRDefault="00207CF1" w:rsidP="000A6579">
            <w:pPr>
              <w:spacing w:line="288" w:lineRule="auto"/>
              <w:ind w:firstLine="709"/>
              <w:jc w:val="center"/>
              <w:rPr>
                <w:color w:val="000000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rFonts w:eastAsia="Calibri"/>
                        <w:sz w:val="28"/>
                        <w:szCs w:val="28"/>
                        <w:lang w:val="en-US" w:eastAsia="en-US"/>
                      </w:rPr>
                      <m:t>L</m:t>
                    </m:r>
                  </m:fName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 xml:space="preserve"> = 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sub>
                        </m:sSub>
                      </m:fName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*</m:t>
                            </m:r>
                          </m:sup>
                        </m:sSup>
                      </m:e>
                    </m:func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 xml:space="preserve"> = 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sub>
                        </m:sSub>
                      </m:fName>
                      <m:e>
                        <m:f>
                          <m:f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fPr>
                          <m:num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V∙T</m:t>
                            </m:r>
                          </m:num>
                          <m:den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P</m:t>
                            </m:r>
                          </m:den>
                        </m:f>
                      </m:e>
                    </m:func>
                  </m:e>
                </m:func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≈</m:t>
                </m:r>
                <m:func>
                  <m:func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sz w:val="28"/>
                            <w:szCs w:val="28"/>
                            <w:lang w:val="en-US" w:eastAsia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 w:eastAsia="en-US"/>
                          </w:rPr>
                          <m:t>72</m:t>
                        </m: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000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en-US"/>
                          </w:rPr>
                          <m:t>∙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3024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/>
                                <w:i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-</m:t>
                            </m:r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5</m:t>
                            </m:r>
                          </m:sup>
                        </m:sSup>
                      </m:den>
                    </m:f>
                  </m:e>
                </m:func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≈7</m:t>
                </m:r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.</m:t>
                </m:r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26</m:t>
                </m:r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 xml:space="preserve"> </m:t>
                </m:r>
              </m:oMath>
            </m:oMathPara>
          </w:p>
        </w:tc>
        <w:tc>
          <w:tcPr>
            <w:tcW w:w="683" w:type="dxa"/>
            <w:vAlign w:val="center"/>
          </w:tcPr>
          <w:p w14:paraId="7C075CFC" w14:textId="77777777" w:rsidR="004B0793" w:rsidRPr="00916E4A" w:rsidRDefault="004B0793" w:rsidP="000A6579">
            <w:pPr>
              <w:spacing w:line="288" w:lineRule="auto"/>
              <w:jc w:val="right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9</w:t>
            </w:r>
            <w:r w:rsidRPr="00916E4A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7857007B" w14:textId="77777777" w:rsidR="004B0793" w:rsidRPr="00FC21E4" w:rsidRDefault="004B0793" w:rsidP="00DB0E53">
      <w:pPr>
        <w:spacing w:line="274" w:lineRule="auto"/>
        <w:ind w:firstLine="709"/>
        <w:jc w:val="both"/>
        <w:rPr>
          <w:sz w:val="28"/>
          <w:szCs w:val="28"/>
          <w:lang w:eastAsia="en-US"/>
        </w:rPr>
      </w:pPr>
    </w:p>
    <w:p w14:paraId="3CBA5915" w14:textId="55EDFF07" w:rsidR="004B0793" w:rsidRPr="004B0793" w:rsidRDefault="004B0793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eastAsia="en-US"/>
        </w:rPr>
        <w:t xml:space="preserve">Тогда длина пароля должна быть </w:t>
      </w:r>
      <w:r>
        <w:rPr>
          <w:sz w:val="28"/>
          <w:szCs w:val="28"/>
          <w:lang w:val="en-US" w:eastAsia="en-US"/>
        </w:rPr>
        <w:t>L</w:t>
      </w:r>
      <w:r w:rsidRPr="004B0793">
        <w:rPr>
          <w:sz w:val="28"/>
          <w:szCs w:val="28"/>
          <w:lang w:eastAsia="en-US"/>
        </w:rPr>
        <w:t xml:space="preserve"> =</w:t>
      </w:r>
      <w:r>
        <w:rPr>
          <w:sz w:val="28"/>
          <w:szCs w:val="28"/>
          <w:lang w:eastAsia="en-US"/>
        </w:rPr>
        <w:t xml:space="preserve"> </w:t>
      </w:r>
      <w:r w:rsidR="006E0A30">
        <w:rPr>
          <w:sz w:val="28"/>
          <w:szCs w:val="28"/>
          <w:lang w:eastAsia="en-US"/>
        </w:rPr>
        <w:t>8</w:t>
      </w:r>
      <w:r>
        <w:rPr>
          <w:sz w:val="28"/>
          <w:szCs w:val="28"/>
          <w:lang w:eastAsia="en-US"/>
        </w:rPr>
        <w:t xml:space="preserve">, </w:t>
      </w:r>
      <w:proofErr w:type="gramStart"/>
      <w:r>
        <w:rPr>
          <w:sz w:val="28"/>
          <w:szCs w:val="28"/>
          <w:lang w:eastAsia="en-US"/>
        </w:rPr>
        <w:t>т.к.</w:t>
      </w:r>
      <w:proofErr w:type="gramEnd"/>
      <w:r>
        <w:rPr>
          <w:sz w:val="28"/>
          <w:szCs w:val="28"/>
          <w:lang w:eastAsia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eastAsia="en-US"/>
              </w:rPr>
            </m:ctrlPr>
          </m:sSupPr>
          <m:e>
            <m:r>
              <m:rPr>
                <m:nor/>
              </m:rPr>
              <w:rPr>
                <w:sz w:val="28"/>
                <w:szCs w:val="28"/>
                <w:lang w:eastAsia="en-US"/>
              </w:rPr>
              <m:t>72</m:t>
            </m:r>
          </m:e>
          <m:sup>
            <m:r>
              <m:rPr>
                <m:nor/>
              </m:rPr>
              <w:rPr>
                <w:sz w:val="28"/>
                <w:szCs w:val="28"/>
                <w:lang w:eastAsia="en-US"/>
              </w:rPr>
              <m:t>L</m:t>
            </m:r>
          </m:sup>
        </m:sSup>
        <m:r>
          <m:rPr>
            <m:nor/>
          </m:rPr>
          <w:rPr>
            <w:rFonts w:ascii="Cambria Math"/>
            <w:sz w:val="28"/>
            <w:szCs w:val="28"/>
            <w:lang w:eastAsia="en-US"/>
          </w:rPr>
          <m:t xml:space="preserve"> </m:t>
        </m:r>
        <m:r>
          <m:rPr>
            <m:nor/>
          </m:rPr>
          <w:rPr>
            <w:sz w:val="28"/>
            <w:szCs w:val="28"/>
            <w:lang w:eastAsia="en-US"/>
          </w:rPr>
          <m:t xml:space="preserve">&gt;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eastAsia="en-US"/>
              </w:rPr>
            </m:ctrlPr>
          </m:sSupPr>
          <m:e>
            <m:r>
              <m:rPr>
                <m:nor/>
              </m:rPr>
              <w:rPr>
                <w:sz w:val="28"/>
                <w:szCs w:val="28"/>
                <w:lang w:eastAsia="en-US"/>
              </w:rPr>
              <m:t>S</m:t>
            </m:r>
          </m:e>
          <m:sup>
            <m:r>
              <m:rPr>
                <m:nor/>
              </m:rPr>
              <w:rPr>
                <w:sz w:val="28"/>
                <w:szCs w:val="28"/>
                <w:lang w:eastAsia="en-US"/>
              </w:rPr>
              <m:t>*</m:t>
            </m:r>
          </m:sup>
        </m:sSup>
      </m:oMath>
      <w:r>
        <w:rPr>
          <w:sz w:val="28"/>
          <w:szCs w:val="28"/>
          <w:lang w:eastAsia="en-US"/>
        </w:rPr>
        <w:t>.</w:t>
      </w:r>
    </w:p>
    <w:p w14:paraId="53F851C5" w14:textId="77777777" w:rsidR="004B0793" w:rsidRDefault="004B0793" w:rsidP="00DB0E53">
      <w:pPr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7865D5EB" w14:textId="77777777" w:rsidR="00FC21E4" w:rsidRDefault="00FC21E4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1.4 </w:t>
      </w:r>
      <w:r w:rsidRPr="004B431A">
        <w:rPr>
          <w:color w:val="000000"/>
          <w:sz w:val="28"/>
          <w:szCs w:val="28"/>
        </w:rPr>
        <w:t>А=</w:t>
      </w:r>
      <w:r>
        <w:rPr>
          <w:color w:val="000000"/>
          <w:sz w:val="28"/>
          <w:szCs w:val="28"/>
        </w:rPr>
        <w:t xml:space="preserve">86, </w:t>
      </w:r>
      <w:proofErr w:type="gramStart"/>
      <w:r>
        <w:rPr>
          <w:color w:val="000000"/>
          <w:sz w:val="28"/>
          <w:szCs w:val="28"/>
        </w:rPr>
        <w:t>т.е.</w:t>
      </w:r>
      <w:proofErr w:type="gramEnd"/>
      <w:r>
        <w:rPr>
          <w:color w:val="000000"/>
          <w:sz w:val="28"/>
          <w:szCs w:val="28"/>
        </w:rPr>
        <w:t xml:space="preserve"> </w:t>
      </w:r>
      <w:r w:rsidRPr="004B431A">
        <w:rPr>
          <w:color w:val="000000"/>
          <w:sz w:val="28"/>
          <w:szCs w:val="28"/>
        </w:rPr>
        <w:t>используется алфавит, состоящий из строчных</w:t>
      </w:r>
      <w:r>
        <w:rPr>
          <w:color w:val="000000"/>
          <w:sz w:val="28"/>
          <w:szCs w:val="28"/>
        </w:rPr>
        <w:t>,</w:t>
      </w:r>
      <w:r w:rsidRPr="004B431A">
        <w:rPr>
          <w:color w:val="000000"/>
          <w:sz w:val="28"/>
          <w:szCs w:val="28"/>
        </w:rPr>
        <w:t xml:space="preserve"> заглавных букв </w:t>
      </w:r>
      <w:r>
        <w:rPr>
          <w:color w:val="000000"/>
          <w:sz w:val="28"/>
          <w:szCs w:val="28"/>
        </w:rPr>
        <w:t xml:space="preserve">русского </w:t>
      </w:r>
      <w:r w:rsidRPr="004B431A">
        <w:rPr>
          <w:color w:val="000000"/>
          <w:sz w:val="28"/>
          <w:szCs w:val="28"/>
        </w:rPr>
        <w:t>алфавита</w:t>
      </w:r>
      <w:r>
        <w:rPr>
          <w:color w:val="000000"/>
          <w:sz w:val="28"/>
          <w:szCs w:val="28"/>
        </w:rPr>
        <w:t xml:space="preserve">, </w:t>
      </w:r>
      <w:r w:rsidRPr="004B431A">
        <w:rPr>
          <w:color w:val="000000"/>
          <w:sz w:val="28"/>
          <w:szCs w:val="28"/>
        </w:rPr>
        <w:t>цифр от 0 до 9</w:t>
      </w:r>
      <w:r>
        <w:rPr>
          <w:color w:val="000000"/>
          <w:sz w:val="28"/>
          <w:szCs w:val="28"/>
        </w:rPr>
        <w:t xml:space="preserve"> и десяти </w:t>
      </w:r>
      <w:r w:rsidRPr="00EB12A4">
        <w:rPr>
          <w:color w:val="000000"/>
          <w:sz w:val="28"/>
          <w:szCs w:val="28"/>
        </w:rPr>
        <w:t>специальны</w:t>
      </w:r>
      <w:r>
        <w:rPr>
          <w:color w:val="000000"/>
          <w:sz w:val="28"/>
          <w:szCs w:val="28"/>
        </w:rPr>
        <w:t>х</w:t>
      </w:r>
      <w:r w:rsidRPr="00EB12A4">
        <w:rPr>
          <w:color w:val="000000"/>
          <w:sz w:val="28"/>
          <w:szCs w:val="28"/>
        </w:rPr>
        <w:t xml:space="preserve"> символ</w:t>
      </w:r>
      <w:r>
        <w:rPr>
          <w:color w:val="000000"/>
          <w:sz w:val="28"/>
          <w:szCs w:val="28"/>
        </w:rPr>
        <w:t>ов</w:t>
      </w:r>
      <w:r w:rsidRPr="00EB12A4">
        <w:rPr>
          <w:color w:val="000000"/>
          <w:sz w:val="28"/>
          <w:szCs w:val="28"/>
        </w:rPr>
        <w:t xml:space="preserve"> из определенного набора</w:t>
      </w:r>
      <w:r>
        <w:rPr>
          <w:color w:val="000000"/>
          <w:sz w:val="28"/>
          <w:szCs w:val="28"/>
        </w:rPr>
        <w:t>, например, таких же как и в п.1.3:</w:t>
      </w:r>
    </w:p>
    <w:p w14:paraId="75CC9307" w14:textId="77777777" w:rsidR="004B0793" w:rsidRDefault="004B0793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955"/>
        <w:gridCol w:w="683"/>
      </w:tblGrid>
      <w:tr w:rsidR="004B0793" w:rsidRPr="00916E4A" w14:paraId="19C2293B" w14:textId="77777777" w:rsidTr="000A6579">
        <w:tc>
          <w:tcPr>
            <w:tcW w:w="9171" w:type="dxa"/>
          </w:tcPr>
          <w:p w14:paraId="44315AB8" w14:textId="57C539A2" w:rsidR="004B0793" w:rsidRPr="00FA0194" w:rsidRDefault="00207CF1" w:rsidP="000A6579">
            <w:pPr>
              <w:spacing w:line="288" w:lineRule="auto"/>
              <w:ind w:firstLine="709"/>
              <w:jc w:val="center"/>
              <w:rPr>
                <w:color w:val="000000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rFonts w:eastAsia="Calibri"/>
                        <w:sz w:val="28"/>
                        <w:szCs w:val="28"/>
                        <w:lang w:val="en-US" w:eastAsia="en-US"/>
                      </w:rPr>
                      <m:t>L</m:t>
                    </m:r>
                  </m:fName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 xml:space="preserve"> = 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sub>
                        </m:sSub>
                      </m:fName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*</m:t>
                            </m:r>
                          </m:sup>
                        </m:sSup>
                      </m:e>
                    </m:func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 xml:space="preserve"> = 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sub>
                        </m:sSub>
                      </m:fName>
                      <m:e>
                        <m:f>
                          <m:f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fPr>
                          <m:num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V∙T</m:t>
                            </m:r>
                          </m:num>
                          <m:den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P</m:t>
                            </m:r>
                          </m:den>
                        </m:f>
                      </m:e>
                    </m:func>
                  </m:e>
                </m:func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≈</m:t>
                </m:r>
                <m:func>
                  <m:func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sz w:val="28"/>
                            <w:szCs w:val="28"/>
                            <w:lang w:val="en-US" w:eastAsia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 w:eastAsia="en-US"/>
                          </w:rPr>
                          <m:t>86</m:t>
                        </m: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000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en-US"/>
                          </w:rPr>
                          <m:t>∙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30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/>
                                <w:i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-</m:t>
                            </m:r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5</m:t>
                            </m:r>
                          </m:sup>
                        </m:sSup>
                      </m:den>
                    </m:f>
                  </m:e>
                </m:func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≈</m:t>
                </m:r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6.97</m:t>
                </m:r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 xml:space="preserve"> </m:t>
                </m:r>
              </m:oMath>
            </m:oMathPara>
          </w:p>
        </w:tc>
        <w:tc>
          <w:tcPr>
            <w:tcW w:w="683" w:type="dxa"/>
            <w:vAlign w:val="center"/>
          </w:tcPr>
          <w:p w14:paraId="34722354" w14:textId="77777777" w:rsidR="004B0793" w:rsidRPr="00916E4A" w:rsidRDefault="004B0793" w:rsidP="004B0793">
            <w:pPr>
              <w:spacing w:line="288" w:lineRule="auto"/>
              <w:jc w:val="right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10</w:t>
            </w:r>
            <w:r w:rsidRPr="00916E4A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48B47C7F" w14:textId="77777777" w:rsidR="004B0793" w:rsidRPr="00FC21E4" w:rsidRDefault="004B0793" w:rsidP="00DB0E53">
      <w:pPr>
        <w:spacing w:line="274" w:lineRule="auto"/>
        <w:ind w:firstLine="709"/>
        <w:jc w:val="both"/>
        <w:rPr>
          <w:sz w:val="28"/>
          <w:szCs w:val="28"/>
          <w:lang w:eastAsia="en-US"/>
        </w:rPr>
      </w:pPr>
    </w:p>
    <w:p w14:paraId="4F18F997" w14:textId="0A6909E7" w:rsidR="004B0793" w:rsidRPr="004B0793" w:rsidRDefault="004B0793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eastAsia="en-US"/>
        </w:rPr>
        <w:t xml:space="preserve">Тогда длина пароля должна быть </w:t>
      </w:r>
      <w:r>
        <w:rPr>
          <w:sz w:val="28"/>
          <w:szCs w:val="28"/>
          <w:lang w:val="en-US" w:eastAsia="en-US"/>
        </w:rPr>
        <w:t>L</w:t>
      </w:r>
      <w:r w:rsidRPr="004B0793">
        <w:rPr>
          <w:sz w:val="28"/>
          <w:szCs w:val="28"/>
          <w:lang w:eastAsia="en-US"/>
        </w:rPr>
        <w:t xml:space="preserve"> =</w:t>
      </w:r>
      <w:r>
        <w:rPr>
          <w:sz w:val="28"/>
          <w:szCs w:val="28"/>
          <w:lang w:eastAsia="en-US"/>
        </w:rPr>
        <w:t xml:space="preserve"> </w:t>
      </w:r>
      <w:r w:rsidR="0003097A">
        <w:rPr>
          <w:sz w:val="28"/>
          <w:szCs w:val="28"/>
          <w:lang w:eastAsia="en-US"/>
        </w:rPr>
        <w:t>7</w:t>
      </w:r>
      <w:r>
        <w:rPr>
          <w:sz w:val="28"/>
          <w:szCs w:val="28"/>
          <w:lang w:eastAsia="en-US"/>
        </w:rPr>
        <w:t xml:space="preserve">, </w:t>
      </w:r>
      <w:proofErr w:type="gramStart"/>
      <w:r>
        <w:rPr>
          <w:sz w:val="28"/>
          <w:szCs w:val="28"/>
          <w:lang w:eastAsia="en-US"/>
        </w:rPr>
        <w:t>т.к.</w:t>
      </w:r>
      <w:proofErr w:type="gramEnd"/>
      <w:r>
        <w:rPr>
          <w:sz w:val="28"/>
          <w:szCs w:val="28"/>
          <w:lang w:eastAsia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eastAsia="en-US"/>
              </w:rPr>
            </m:ctrlPr>
          </m:sSupPr>
          <m:e>
            <m:r>
              <m:rPr>
                <m:nor/>
              </m:rPr>
              <w:rPr>
                <w:sz w:val="28"/>
                <w:szCs w:val="28"/>
                <w:lang w:eastAsia="en-US"/>
              </w:rPr>
              <m:t>86</m:t>
            </m:r>
          </m:e>
          <m:sup>
            <m:r>
              <m:rPr>
                <m:nor/>
              </m:rPr>
              <w:rPr>
                <w:sz w:val="28"/>
                <w:szCs w:val="28"/>
                <w:lang w:eastAsia="en-US"/>
              </w:rPr>
              <m:t>L</m:t>
            </m:r>
          </m:sup>
        </m:sSup>
        <m:r>
          <m:rPr>
            <m:nor/>
          </m:rPr>
          <w:rPr>
            <w:rFonts w:ascii="Cambria Math"/>
            <w:sz w:val="28"/>
            <w:szCs w:val="28"/>
            <w:lang w:eastAsia="en-US"/>
          </w:rPr>
          <m:t xml:space="preserve"> </m:t>
        </m:r>
        <m:r>
          <m:rPr>
            <m:nor/>
          </m:rPr>
          <w:rPr>
            <w:sz w:val="28"/>
            <w:szCs w:val="28"/>
            <w:lang w:eastAsia="en-US"/>
          </w:rPr>
          <m:t xml:space="preserve">&gt;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eastAsia="en-US"/>
              </w:rPr>
            </m:ctrlPr>
          </m:sSupPr>
          <m:e>
            <m:r>
              <m:rPr>
                <m:nor/>
              </m:rPr>
              <w:rPr>
                <w:sz w:val="28"/>
                <w:szCs w:val="28"/>
                <w:lang w:eastAsia="en-US"/>
              </w:rPr>
              <m:t>S</m:t>
            </m:r>
          </m:e>
          <m:sup>
            <m:r>
              <m:rPr>
                <m:nor/>
              </m:rPr>
              <w:rPr>
                <w:sz w:val="28"/>
                <w:szCs w:val="28"/>
                <w:lang w:eastAsia="en-US"/>
              </w:rPr>
              <m:t>*</m:t>
            </m:r>
          </m:sup>
        </m:sSup>
      </m:oMath>
      <w:r>
        <w:rPr>
          <w:sz w:val="28"/>
          <w:szCs w:val="28"/>
          <w:lang w:eastAsia="en-US"/>
        </w:rPr>
        <w:t>.</w:t>
      </w:r>
    </w:p>
    <w:p w14:paraId="0C2BED73" w14:textId="77777777" w:rsidR="00FC21E4" w:rsidRPr="00FC21E4" w:rsidRDefault="00FC21E4" w:rsidP="00DB0E53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0C411538" w14:textId="77777777" w:rsidR="007A4AA8" w:rsidRPr="00DB0E53" w:rsidRDefault="007A4AA8" w:rsidP="00DB0E53">
      <w:pPr>
        <w:pStyle w:val="ab"/>
        <w:kinsoku w:val="0"/>
        <w:overflowPunct w:val="0"/>
        <w:spacing w:after="0"/>
        <w:ind w:firstLine="709"/>
        <w:jc w:val="both"/>
        <w:rPr>
          <w:b/>
          <w:color w:val="000000"/>
          <w:sz w:val="28"/>
          <w:szCs w:val="28"/>
        </w:rPr>
      </w:pPr>
      <w:r w:rsidRPr="00DB0E53">
        <w:rPr>
          <w:b/>
          <w:color w:val="000000"/>
          <w:sz w:val="28"/>
          <w:szCs w:val="28"/>
        </w:rPr>
        <w:t>Задание №2.</w:t>
      </w:r>
    </w:p>
    <w:p w14:paraId="37D7C0EA" w14:textId="7AAD920B" w:rsidR="009F7DAC" w:rsidRDefault="009F7DAC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 w:rsidRPr="00916E4A">
        <w:rPr>
          <w:color w:val="000000"/>
          <w:sz w:val="28"/>
          <w:szCs w:val="28"/>
        </w:rPr>
        <w:t xml:space="preserve">Используя ресурс </w:t>
      </w:r>
      <w:r w:rsidRPr="00916E4A">
        <w:rPr>
          <w:color w:val="000000"/>
          <w:sz w:val="28"/>
          <w:szCs w:val="28"/>
          <w:lang w:val="en-US"/>
        </w:rPr>
        <w:t>www</w:t>
      </w:r>
      <w:r w:rsidRPr="00916E4A">
        <w:rPr>
          <w:color w:val="000000"/>
          <w:sz w:val="28"/>
          <w:szCs w:val="28"/>
        </w:rPr>
        <w:t>.2</w:t>
      </w:r>
      <w:proofErr w:type="spellStart"/>
      <w:r w:rsidRPr="00916E4A">
        <w:rPr>
          <w:color w:val="000000"/>
          <w:sz w:val="28"/>
          <w:szCs w:val="28"/>
          <w:lang w:val="en-US"/>
        </w:rPr>
        <w:t>ip</w:t>
      </w:r>
      <w:proofErr w:type="spellEnd"/>
      <w:r w:rsidRPr="00916E4A">
        <w:rPr>
          <w:color w:val="000000"/>
          <w:sz w:val="28"/>
          <w:szCs w:val="28"/>
        </w:rPr>
        <w:t>.</w:t>
      </w:r>
      <w:proofErr w:type="spellStart"/>
      <w:r w:rsidRPr="00916E4A">
        <w:rPr>
          <w:color w:val="000000"/>
          <w:sz w:val="28"/>
          <w:szCs w:val="28"/>
          <w:lang w:val="en-US"/>
        </w:rPr>
        <w:t>ru</w:t>
      </w:r>
      <w:proofErr w:type="spellEnd"/>
      <w:r w:rsidRPr="00916E4A">
        <w:rPr>
          <w:color w:val="000000"/>
          <w:sz w:val="28"/>
          <w:szCs w:val="28"/>
        </w:rPr>
        <w:t xml:space="preserve"> (меню «Стойкость пароля») определи</w:t>
      </w:r>
      <w:r w:rsidR="005303F8">
        <w:rPr>
          <w:color w:val="000000"/>
          <w:sz w:val="28"/>
          <w:szCs w:val="28"/>
        </w:rPr>
        <w:t xml:space="preserve">м </w:t>
      </w:r>
      <w:r w:rsidRPr="00916E4A">
        <w:rPr>
          <w:color w:val="000000"/>
          <w:sz w:val="28"/>
          <w:szCs w:val="28"/>
        </w:rPr>
        <w:t>время подбора пароля длиной 8 символов состоящего из:</w:t>
      </w:r>
    </w:p>
    <w:p w14:paraId="6FC8B9DD" w14:textId="77777777" w:rsidR="0003097A" w:rsidRPr="00916E4A" w:rsidRDefault="0003097A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p w14:paraId="6B1093FE" w14:textId="028F3585" w:rsidR="009F7DAC" w:rsidRDefault="005303F8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2.1</w:t>
      </w:r>
      <w:r w:rsidR="009F7DAC" w:rsidRPr="00916E4A">
        <w:rPr>
          <w:color w:val="000000"/>
          <w:sz w:val="28"/>
          <w:szCs w:val="28"/>
        </w:rPr>
        <w:t> </w:t>
      </w:r>
      <w:r w:rsidR="009F7DAC" w:rsidRPr="004B431A">
        <w:rPr>
          <w:color w:val="000000"/>
          <w:sz w:val="28"/>
          <w:szCs w:val="28"/>
        </w:rPr>
        <w:t xml:space="preserve">строчных </w:t>
      </w:r>
      <w:r w:rsidR="009F7DAC" w:rsidRPr="00916E4A">
        <w:rPr>
          <w:color w:val="000000"/>
          <w:sz w:val="28"/>
          <w:szCs w:val="28"/>
        </w:rPr>
        <w:t xml:space="preserve">букв </w:t>
      </w:r>
      <w:r w:rsidR="009F7DAC" w:rsidRPr="004B431A">
        <w:rPr>
          <w:color w:val="000000"/>
          <w:sz w:val="28"/>
          <w:szCs w:val="28"/>
        </w:rPr>
        <w:t xml:space="preserve">английского </w:t>
      </w:r>
      <w:r w:rsidR="009F7DAC" w:rsidRPr="00916E4A">
        <w:rPr>
          <w:color w:val="000000"/>
          <w:sz w:val="28"/>
          <w:szCs w:val="28"/>
        </w:rPr>
        <w:t>алфавита</w:t>
      </w:r>
      <w:r>
        <w:rPr>
          <w:color w:val="000000"/>
          <w:sz w:val="28"/>
          <w:szCs w:val="28"/>
        </w:rPr>
        <w:t>:</w:t>
      </w:r>
    </w:p>
    <w:p w14:paraId="4B04E7E3" w14:textId="77777777" w:rsidR="0003097A" w:rsidRDefault="0003097A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p w14:paraId="070FBDAE" w14:textId="777BCB2A" w:rsidR="005303F8" w:rsidRDefault="00C53CF0" w:rsidP="00DB0E53">
      <w:pPr>
        <w:spacing w:line="274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32E036A" wp14:editId="379FE240">
            <wp:extent cx="5540375" cy="1404257"/>
            <wp:effectExtent l="0" t="0" r="3175" b="5715"/>
            <wp:docPr id="397558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58201" name=""/>
                    <pic:cNvPicPr/>
                  </pic:nvPicPr>
                  <pic:blipFill rotWithShape="1">
                    <a:blip r:embed="rId9"/>
                    <a:srcRect l="4358" t="44432" r="5066" b="14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310" cy="1405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CAD3F" w14:textId="77777777" w:rsidR="00C53CF0" w:rsidRPr="00C53CF0" w:rsidRDefault="00C53CF0" w:rsidP="00DB0E53">
      <w:pPr>
        <w:spacing w:line="274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14:paraId="01EC6BF2" w14:textId="1640CEA1" w:rsidR="009F7DAC" w:rsidRDefault="005303F8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2.2</w:t>
      </w:r>
      <w:r w:rsidRPr="00916E4A">
        <w:rPr>
          <w:color w:val="000000"/>
          <w:sz w:val="28"/>
          <w:szCs w:val="28"/>
        </w:rPr>
        <w:t> </w:t>
      </w:r>
      <w:r w:rsidR="009F7DAC" w:rsidRPr="00916E4A">
        <w:rPr>
          <w:color w:val="000000"/>
          <w:sz w:val="28"/>
          <w:szCs w:val="28"/>
        </w:rPr>
        <w:t xml:space="preserve">одинаковых букв </w:t>
      </w:r>
      <w:r w:rsidR="009F7DAC" w:rsidRPr="004B431A">
        <w:rPr>
          <w:color w:val="000000"/>
          <w:sz w:val="28"/>
          <w:szCs w:val="28"/>
        </w:rPr>
        <w:t xml:space="preserve">английского </w:t>
      </w:r>
      <w:r w:rsidR="009F7DAC" w:rsidRPr="00916E4A">
        <w:rPr>
          <w:color w:val="000000"/>
          <w:sz w:val="28"/>
          <w:szCs w:val="28"/>
        </w:rPr>
        <w:t>алфавита</w:t>
      </w:r>
      <w:r>
        <w:rPr>
          <w:color w:val="000000"/>
          <w:sz w:val="28"/>
          <w:szCs w:val="28"/>
        </w:rPr>
        <w:t>:</w:t>
      </w:r>
    </w:p>
    <w:p w14:paraId="4F43B4D4" w14:textId="77777777" w:rsidR="0003097A" w:rsidRDefault="0003097A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p w14:paraId="217C7F88" w14:textId="7A9CA57B" w:rsidR="005303F8" w:rsidRDefault="00C53CF0" w:rsidP="00DB0E53">
      <w:pPr>
        <w:spacing w:line="274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855518" wp14:editId="0D171CB4">
            <wp:extent cx="5479838" cy="1371600"/>
            <wp:effectExtent l="0" t="0" r="6985" b="0"/>
            <wp:docPr id="49324360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4360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l="4893" t="44114" r="5534" b="16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34" cy="137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52B08" w14:textId="77777777" w:rsidR="00C53CF0" w:rsidRPr="00C53CF0" w:rsidRDefault="00C53CF0" w:rsidP="00DB0E53">
      <w:pPr>
        <w:spacing w:line="274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14:paraId="403556E7" w14:textId="737D07A6" w:rsidR="009F7DAC" w:rsidRDefault="005303F8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2.3</w:t>
      </w:r>
      <w:r w:rsidRPr="00916E4A">
        <w:rPr>
          <w:color w:val="000000"/>
          <w:sz w:val="28"/>
          <w:szCs w:val="28"/>
        </w:rPr>
        <w:t> </w:t>
      </w:r>
      <w:r w:rsidR="009F7DAC" w:rsidRPr="004B431A">
        <w:rPr>
          <w:color w:val="000000"/>
          <w:sz w:val="28"/>
          <w:szCs w:val="28"/>
        </w:rPr>
        <w:t xml:space="preserve">строчных </w:t>
      </w:r>
      <w:r w:rsidR="009F7DAC" w:rsidRPr="00916E4A">
        <w:rPr>
          <w:color w:val="000000"/>
          <w:sz w:val="28"/>
          <w:szCs w:val="28"/>
        </w:rPr>
        <w:t>букв русского алфавита</w:t>
      </w:r>
      <w:r>
        <w:rPr>
          <w:color w:val="000000"/>
          <w:sz w:val="28"/>
          <w:szCs w:val="28"/>
        </w:rPr>
        <w:t>:</w:t>
      </w:r>
    </w:p>
    <w:p w14:paraId="1E9B54F5" w14:textId="77777777" w:rsidR="0003097A" w:rsidRDefault="0003097A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p w14:paraId="7B5C860D" w14:textId="78BCEA37" w:rsidR="005303F8" w:rsidRDefault="00C53CF0" w:rsidP="00DB0E53">
      <w:pPr>
        <w:spacing w:line="274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27242CF" wp14:editId="5E16DC7A">
            <wp:extent cx="5545179" cy="1224643"/>
            <wp:effectExtent l="0" t="0" r="0" b="0"/>
            <wp:docPr id="8405553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553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1"/>
                    <a:srcRect l="3914" t="44114" r="5464" b="20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226" cy="1224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FF7B1" w14:textId="77777777" w:rsidR="00C53CF0" w:rsidRPr="00C53CF0" w:rsidRDefault="00C53CF0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p w14:paraId="278F96F6" w14:textId="77777777" w:rsidR="009F7DAC" w:rsidRDefault="005303F8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2.4</w:t>
      </w:r>
      <w:r w:rsidRPr="00916E4A">
        <w:rPr>
          <w:color w:val="000000"/>
          <w:sz w:val="28"/>
          <w:szCs w:val="28"/>
        </w:rPr>
        <w:t> </w:t>
      </w:r>
      <w:r w:rsidR="009F7DAC" w:rsidRPr="00916E4A">
        <w:rPr>
          <w:color w:val="000000"/>
          <w:sz w:val="28"/>
          <w:szCs w:val="28"/>
        </w:rPr>
        <w:t>одинаковых букв русского алфавита</w:t>
      </w:r>
      <w:r>
        <w:rPr>
          <w:color w:val="000000"/>
          <w:sz w:val="28"/>
          <w:szCs w:val="28"/>
        </w:rPr>
        <w:t>:</w:t>
      </w:r>
    </w:p>
    <w:p w14:paraId="0494525F" w14:textId="4816F2FA" w:rsidR="00C53CF0" w:rsidRDefault="00C53CF0" w:rsidP="00C53CF0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D0711A" wp14:editId="6DACF7F1">
            <wp:extent cx="5513592" cy="947057"/>
            <wp:effectExtent l="0" t="0" r="0" b="5715"/>
            <wp:docPr id="122219141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9141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/>
                    <a:srcRect l="4359" t="48386" r="5464" b="24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965" cy="947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42E99" w14:textId="77777777" w:rsidR="0003097A" w:rsidRPr="00C53CF0" w:rsidRDefault="0003097A" w:rsidP="00C53CF0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36F2B10B" w14:textId="73515191" w:rsidR="00DB0E53" w:rsidRPr="005567B5" w:rsidRDefault="005303F8" w:rsidP="00DB0E53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Вывод:</w:t>
      </w:r>
      <w:r w:rsidR="00DB0E53" w:rsidRPr="00DB0E53">
        <w:t xml:space="preserve"> </w:t>
      </w:r>
      <w:r w:rsidR="00DB0E53">
        <w:rPr>
          <w:color w:val="000000"/>
          <w:sz w:val="28"/>
          <w:szCs w:val="28"/>
        </w:rPr>
        <w:t>п</w:t>
      </w:r>
      <w:r w:rsidR="00DB0E53" w:rsidRPr="00DB0E53">
        <w:rPr>
          <w:color w:val="000000"/>
          <w:sz w:val="28"/>
          <w:szCs w:val="28"/>
        </w:rPr>
        <w:t xml:space="preserve">ароли с применением кириллицы взломать чуть </w:t>
      </w:r>
      <w:r w:rsidR="00DB0E53" w:rsidRPr="00C53CF0">
        <w:rPr>
          <w:color w:val="000000"/>
          <w:sz w:val="28"/>
          <w:szCs w:val="28"/>
        </w:rPr>
        <w:t>сложнее</w:t>
      </w:r>
      <w:r w:rsidR="00DB0E53" w:rsidRPr="00DB0E53">
        <w:rPr>
          <w:color w:val="000000"/>
          <w:sz w:val="28"/>
          <w:szCs w:val="28"/>
        </w:rPr>
        <w:t xml:space="preserve">, пароль с одинаковыми </w:t>
      </w:r>
      <w:r w:rsidR="00DB0E53">
        <w:rPr>
          <w:color w:val="000000"/>
          <w:sz w:val="28"/>
          <w:szCs w:val="28"/>
        </w:rPr>
        <w:t xml:space="preserve">и </w:t>
      </w:r>
      <w:r w:rsidR="00DB0E53" w:rsidRPr="00DB0E53">
        <w:rPr>
          <w:color w:val="000000"/>
          <w:sz w:val="28"/>
          <w:szCs w:val="28"/>
        </w:rPr>
        <w:t xml:space="preserve">разными строчными буквами подбирается </w:t>
      </w:r>
      <w:r w:rsidR="00DB0E53">
        <w:rPr>
          <w:color w:val="000000"/>
          <w:sz w:val="28"/>
          <w:szCs w:val="28"/>
        </w:rPr>
        <w:t xml:space="preserve">за </w:t>
      </w:r>
      <w:r w:rsidR="00DB0E53" w:rsidRPr="00C53CF0">
        <w:rPr>
          <w:color w:val="000000"/>
          <w:sz w:val="28"/>
          <w:szCs w:val="28"/>
        </w:rPr>
        <w:t>равное</w:t>
      </w:r>
      <w:r w:rsidR="00DB0E53">
        <w:rPr>
          <w:color w:val="000000"/>
          <w:sz w:val="28"/>
          <w:szCs w:val="28"/>
        </w:rPr>
        <w:t xml:space="preserve"> время</w:t>
      </w:r>
      <w:r w:rsidR="00DB0E53" w:rsidRPr="00DB0E53">
        <w:rPr>
          <w:color w:val="000000"/>
          <w:sz w:val="28"/>
          <w:szCs w:val="28"/>
        </w:rPr>
        <w:t xml:space="preserve">. Все </w:t>
      </w:r>
      <w:r w:rsidR="00DB0E53">
        <w:rPr>
          <w:color w:val="000000"/>
          <w:sz w:val="28"/>
          <w:szCs w:val="28"/>
        </w:rPr>
        <w:t>пароли</w:t>
      </w:r>
      <w:r w:rsidR="00DB0E53" w:rsidRPr="00DB0E53">
        <w:rPr>
          <w:color w:val="000000"/>
          <w:sz w:val="28"/>
          <w:szCs w:val="28"/>
        </w:rPr>
        <w:t xml:space="preserve"> </w:t>
      </w:r>
      <w:r w:rsidR="00DB0E53" w:rsidRPr="00C53CF0">
        <w:rPr>
          <w:color w:val="000000"/>
          <w:sz w:val="28"/>
          <w:szCs w:val="28"/>
        </w:rPr>
        <w:t>ненадёжные.</w:t>
      </w:r>
    </w:p>
    <w:p w14:paraId="177EC785" w14:textId="77777777" w:rsidR="007A4AA8" w:rsidRPr="00DB0E53" w:rsidRDefault="007A4AA8" w:rsidP="00DB0E53">
      <w:pPr>
        <w:pStyle w:val="ab"/>
        <w:kinsoku w:val="0"/>
        <w:overflowPunct w:val="0"/>
        <w:spacing w:after="0"/>
        <w:ind w:firstLine="709"/>
        <w:jc w:val="both"/>
        <w:rPr>
          <w:b/>
          <w:color w:val="000000"/>
          <w:sz w:val="28"/>
          <w:szCs w:val="28"/>
        </w:rPr>
      </w:pPr>
      <w:r w:rsidRPr="00DB0E53">
        <w:rPr>
          <w:b/>
          <w:color w:val="000000"/>
          <w:sz w:val="28"/>
          <w:szCs w:val="28"/>
        </w:rPr>
        <w:t>Задание №3.</w:t>
      </w:r>
    </w:p>
    <w:p w14:paraId="75B8E898" w14:textId="77777777" w:rsidR="005303F8" w:rsidRPr="00916E4A" w:rsidRDefault="005303F8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 w:rsidRPr="00916E4A">
        <w:rPr>
          <w:color w:val="000000"/>
          <w:sz w:val="28"/>
          <w:szCs w:val="28"/>
        </w:rPr>
        <w:t xml:space="preserve">Используя ресурс </w:t>
      </w:r>
      <w:r w:rsidRPr="00916E4A">
        <w:rPr>
          <w:color w:val="000000"/>
          <w:sz w:val="28"/>
          <w:szCs w:val="28"/>
          <w:lang w:val="en-US"/>
        </w:rPr>
        <w:t>www</w:t>
      </w:r>
      <w:r w:rsidRPr="00916E4A">
        <w:rPr>
          <w:color w:val="000000"/>
          <w:sz w:val="28"/>
          <w:szCs w:val="28"/>
        </w:rPr>
        <w:t>.2</w:t>
      </w:r>
      <w:proofErr w:type="spellStart"/>
      <w:r w:rsidRPr="00916E4A">
        <w:rPr>
          <w:color w:val="000000"/>
          <w:sz w:val="28"/>
          <w:szCs w:val="28"/>
          <w:lang w:val="en-US"/>
        </w:rPr>
        <w:t>ip</w:t>
      </w:r>
      <w:proofErr w:type="spellEnd"/>
      <w:r w:rsidRPr="00916E4A">
        <w:rPr>
          <w:color w:val="000000"/>
          <w:sz w:val="28"/>
          <w:szCs w:val="28"/>
        </w:rPr>
        <w:t>.</w:t>
      </w:r>
      <w:proofErr w:type="spellStart"/>
      <w:r w:rsidRPr="00916E4A">
        <w:rPr>
          <w:color w:val="000000"/>
          <w:sz w:val="28"/>
          <w:szCs w:val="28"/>
          <w:lang w:val="en-US"/>
        </w:rPr>
        <w:t>ru</w:t>
      </w:r>
      <w:proofErr w:type="spellEnd"/>
      <w:r w:rsidRPr="00916E4A">
        <w:rPr>
          <w:color w:val="000000"/>
          <w:sz w:val="28"/>
          <w:szCs w:val="28"/>
        </w:rPr>
        <w:t xml:space="preserve"> (меню «Стойкость пароля») определи</w:t>
      </w:r>
      <w:r>
        <w:rPr>
          <w:color w:val="000000"/>
          <w:sz w:val="28"/>
          <w:szCs w:val="28"/>
        </w:rPr>
        <w:t xml:space="preserve">м </w:t>
      </w:r>
      <w:r w:rsidRPr="00916E4A">
        <w:rPr>
          <w:color w:val="000000"/>
          <w:sz w:val="28"/>
          <w:szCs w:val="28"/>
        </w:rPr>
        <w:t>минимальную длину пароля, при котором его стойкость будет обеспечиваться не менее 1 года:</w:t>
      </w:r>
    </w:p>
    <w:p w14:paraId="51C000A9" w14:textId="0B2C6BE4" w:rsidR="005303F8" w:rsidRDefault="005303F8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3.1</w:t>
      </w:r>
      <w:r w:rsidRPr="00916E4A">
        <w:rPr>
          <w:color w:val="000000"/>
          <w:sz w:val="28"/>
          <w:szCs w:val="28"/>
        </w:rPr>
        <w:t xml:space="preserve"> для </w:t>
      </w:r>
      <w:r w:rsidRPr="004B431A">
        <w:rPr>
          <w:color w:val="000000"/>
          <w:sz w:val="28"/>
          <w:szCs w:val="28"/>
        </w:rPr>
        <w:t xml:space="preserve">английского </w:t>
      </w:r>
      <w:r w:rsidRPr="00916E4A">
        <w:rPr>
          <w:color w:val="000000"/>
          <w:sz w:val="28"/>
          <w:szCs w:val="28"/>
        </w:rPr>
        <w:t>алфавита</w:t>
      </w:r>
      <w:r>
        <w:rPr>
          <w:color w:val="000000"/>
          <w:sz w:val="28"/>
          <w:szCs w:val="28"/>
        </w:rPr>
        <w:t>,</w:t>
      </w:r>
      <w:r w:rsidRPr="00EB12A4">
        <w:rPr>
          <w:color w:val="000000"/>
          <w:sz w:val="28"/>
          <w:szCs w:val="28"/>
        </w:rPr>
        <w:t xml:space="preserve"> </w:t>
      </w:r>
      <w:r w:rsidRPr="004B431A">
        <w:rPr>
          <w:color w:val="000000"/>
          <w:sz w:val="28"/>
          <w:szCs w:val="28"/>
        </w:rPr>
        <w:t>состоящ</w:t>
      </w:r>
      <w:r>
        <w:rPr>
          <w:color w:val="000000"/>
          <w:sz w:val="28"/>
          <w:szCs w:val="28"/>
        </w:rPr>
        <w:t xml:space="preserve">его </w:t>
      </w:r>
      <w:r w:rsidRPr="004B431A">
        <w:rPr>
          <w:color w:val="000000"/>
          <w:sz w:val="28"/>
          <w:szCs w:val="28"/>
        </w:rPr>
        <w:t>только из строчн</w:t>
      </w:r>
      <w:r>
        <w:rPr>
          <w:color w:val="000000"/>
          <w:sz w:val="28"/>
          <w:szCs w:val="28"/>
        </w:rPr>
        <w:t>ых букв:</w:t>
      </w:r>
    </w:p>
    <w:p w14:paraId="4233C82B" w14:textId="77777777" w:rsidR="0003097A" w:rsidRDefault="0003097A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p w14:paraId="126DA7F4" w14:textId="1A52AD90" w:rsidR="005303F8" w:rsidRDefault="00C53CF0" w:rsidP="00DB0E53">
      <w:pPr>
        <w:spacing w:line="274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D9383D" wp14:editId="06F67121">
            <wp:extent cx="5534575" cy="1262743"/>
            <wp:effectExtent l="0" t="0" r="0" b="0"/>
            <wp:docPr id="8081919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919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3"/>
                    <a:srcRect l="4448" t="43324" r="5108" b="19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347" cy="1262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4986C" w14:textId="77777777" w:rsidR="00C53CF0" w:rsidRPr="00C53CF0" w:rsidRDefault="00C53CF0" w:rsidP="00DB0E53">
      <w:pPr>
        <w:spacing w:line="274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14:paraId="13D1048D" w14:textId="7A320EB0" w:rsidR="005303F8" w:rsidRDefault="00DB0E53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Пароль, стойкость которого будет обеспечиваться не менее 1 года, должен состоять из минимум </w:t>
      </w:r>
      <w:r w:rsidR="00C53CF0" w:rsidRPr="00C53CF0">
        <w:rPr>
          <w:sz w:val="28"/>
          <w:szCs w:val="28"/>
        </w:rPr>
        <w:t xml:space="preserve">13 </w:t>
      </w:r>
      <w:r>
        <w:rPr>
          <w:sz w:val="28"/>
          <w:szCs w:val="28"/>
        </w:rPr>
        <w:t>букв.</w:t>
      </w:r>
    </w:p>
    <w:p w14:paraId="54A83E95" w14:textId="5792F841" w:rsidR="005303F8" w:rsidRDefault="005303F8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3.2</w:t>
      </w:r>
      <w:r w:rsidRPr="00916E4A">
        <w:rPr>
          <w:color w:val="000000"/>
          <w:sz w:val="28"/>
          <w:szCs w:val="28"/>
        </w:rPr>
        <w:t> для русского алфавита</w:t>
      </w:r>
      <w:r>
        <w:rPr>
          <w:color w:val="000000"/>
          <w:sz w:val="28"/>
          <w:szCs w:val="28"/>
        </w:rPr>
        <w:t xml:space="preserve">, </w:t>
      </w:r>
      <w:r w:rsidRPr="004B431A">
        <w:rPr>
          <w:color w:val="000000"/>
          <w:sz w:val="28"/>
          <w:szCs w:val="28"/>
        </w:rPr>
        <w:t>состоящ</w:t>
      </w:r>
      <w:r>
        <w:rPr>
          <w:color w:val="000000"/>
          <w:sz w:val="28"/>
          <w:szCs w:val="28"/>
        </w:rPr>
        <w:t xml:space="preserve">его </w:t>
      </w:r>
      <w:r w:rsidRPr="004B431A">
        <w:rPr>
          <w:color w:val="000000"/>
          <w:sz w:val="28"/>
          <w:szCs w:val="28"/>
        </w:rPr>
        <w:t>только из строчн</w:t>
      </w:r>
      <w:r>
        <w:rPr>
          <w:color w:val="000000"/>
          <w:sz w:val="28"/>
          <w:szCs w:val="28"/>
        </w:rPr>
        <w:t>ых букв:</w:t>
      </w:r>
    </w:p>
    <w:p w14:paraId="3C4ABF43" w14:textId="77777777" w:rsidR="0003097A" w:rsidRDefault="0003097A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p w14:paraId="210CF12E" w14:textId="5E981DD3" w:rsidR="00DB0E53" w:rsidRDefault="00530EB0" w:rsidP="00DB0E53">
      <w:pPr>
        <w:spacing w:line="274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CBD1F3E" wp14:editId="150BFF45">
            <wp:extent cx="5545173" cy="1235528"/>
            <wp:effectExtent l="0" t="0" r="0" b="3175"/>
            <wp:docPr id="183242913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2913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4"/>
                    <a:srcRect l="4448" t="44114" r="4930" b="19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220" cy="1235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A14B6" w14:textId="77777777" w:rsidR="00C53CF0" w:rsidRPr="00C53CF0" w:rsidRDefault="00C53CF0" w:rsidP="00DB0E53">
      <w:pPr>
        <w:spacing w:line="274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14:paraId="088D33BA" w14:textId="1A984B87" w:rsidR="00DB0E53" w:rsidRDefault="00DB0E53" w:rsidP="00DB0E53">
      <w:pPr>
        <w:spacing w:line="27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Пароль, стойкость которого будет обеспечиваться не менее 1 года, должен состоять из минимум </w:t>
      </w:r>
      <w:r w:rsidR="00530EB0">
        <w:rPr>
          <w:sz w:val="28"/>
          <w:szCs w:val="28"/>
        </w:rPr>
        <w:t xml:space="preserve">12 </w:t>
      </w:r>
      <w:r>
        <w:rPr>
          <w:sz w:val="28"/>
          <w:szCs w:val="28"/>
        </w:rPr>
        <w:t>букв.</w:t>
      </w:r>
    </w:p>
    <w:p w14:paraId="5F9639E1" w14:textId="77777777" w:rsidR="0003097A" w:rsidRDefault="0003097A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p w14:paraId="2C061B06" w14:textId="77777777" w:rsidR="007A4AA8" w:rsidRPr="00DB0E53" w:rsidRDefault="007A4AA8" w:rsidP="00DB0E53">
      <w:pPr>
        <w:pStyle w:val="ab"/>
        <w:kinsoku w:val="0"/>
        <w:overflowPunct w:val="0"/>
        <w:spacing w:after="0"/>
        <w:ind w:firstLine="709"/>
        <w:jc w:val="both"/>
        <w:rPr>
          <w:b/>
          <w:color w:val="000000"/>
          <w:sz w:val="28"/>
          <w:szCs w:val="28"/>
        </w:rPr>
      </w:pPr>
      <w:r w:rsidRPr="00DB0E53">
        <w:rPr>
          <w:b/>
          <w:color w:val="000000"/>
          <w:sz w:val="28"/>
          <w:szCs w:val="28"/>
        </w:rPr>
        <w:t>Задание №4.</w:t>
      </w:r>
    </w:p>
    <w:p w14:paraId="01476E5B" w14:textId="77777777" w:rsidR="00DB0E53" w:rsidRPr="00916E4A" w:rsidRDefault="00DB0E53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 w:rsidRPr="00916E4A">
        <w:rPr>
          <w:color w:val="000000"/>
          <w:sz w:val="28"/>
          <w:szCs w:val="28"/>
        </w:rPr>
        <w:t>Используя ресурс www.2ip.ru (меню «Стойкость пароля») и знания получены при выполнении задания 2, состав</w:t>
      </w:r>
      <w:r>
        <w:rPr>
          <w:color w:val="000000"/>
          <w:sz w:val="28"/>
          <w:szCs w:val="28"/>
        </w:rPr>
        <w:t>им</w:t>
      </w:r>
      <w:r w:rsidRPr="00916E4A">
        <w:rPr>
          <w:color w:val="000000"/>
          <w:sz w:val="28"/>
          <w:szCs w:val="28"/>
        </w:rPr>
        <w:t xml:space="preserve"> пароль, который имеет не меньшую стойкость, чем в задании 3, но имеющий меньшую длину:</w:t>
      </w:r>
    </w:p>
    <w:p w14:paraId="2C613CE0" w14:textId="77777777" w:rsidR="00DB0E53" w:rsidRDefault="00DB0E53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4.1</w:t>
      </w:r>
      <w:r w:rsidRPr="00916E4A">
        <w:rPr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 xml:space="preserve">для </w:t>
      </w:r>
      <w:r w:rsidRPr="004B431A">
        <w:rPr>
          <w:color w:val="000000"/>
          <w:sz w:val="28"/>
          <w:szCs w:val="28"/>
        </w:rPr>
        <w:t>алфавит</w:t>
      </w:r>
      <w:r>
        <w:rPr>
          <w:color w:val="000000"/>
          <w:sz w:val="28"/>
          <w:szCs w:val="28"/>
        </w:rPr>
        <w:t>а</w:t>
      </w:r>
      <w:r w:rsidRPr="004B431A">
        <w:rPr>
          <w:color w:val="000000"/>
          <w:sz w:val="28"/>
          <w:szCs w:val="28"/>
        </w:rPr>
        <w:t>, состоящ</w:t>
      </w:r>
      <w:r>
        <w:rPr>
          <w:color w:val="000000"/>
          <w:sz w:val="28"/>
          <w:szCs w:val="28"/>
        </w:rPr>
        <w:t>его</w:t>
      </w:r>
      <w:r w:rsidRPr="004B431A">
        <w:rPr>
          <w:color w:val="000000"/>
          <w:sz w:val="28"/>
          <w:szCs w:val="28"/>
        </w:rPr>
        <w:t xml:space="preserve"> из строчных</w:t>
      </w:r>
      <w:r>
        <w:rPr>
          <w:color w:val="000000"/>
          <w:sz w:val="28"/>
          <w:szCs w:val="28"/>
        </w:rPr>
        <w:t>,</w:t>
      </w:r>
      <w:r w:rsidRPr="004B431A">
        <w:rPr>
          <w:color w:val="000000"/>
          <w:sz w:val="28"/>
          <w:szCs w:val="28"/>
        </w:rPr>
        <w:t xml:space="preserve"> заглавных букв английского алфавита</w:t>
      </w:r>
      <w:r>
        <w:rPr>
          <w:color w:val="000000"/>
          <w:sz w:val="28"/>
          <w:szCs w:val="28"/>
        </w:rPr>
        <w:t xml:space="preserve">, </w:t>
      </w:r>
      <w:r w:rsidRPr="004B431A">
        <w:rPr>
          <w:color w:val="000000"/>
          <w:sz w:val="28"/>
          <w:szCs w:val="28"/>
        </w:rPr>
        <w:t>цифр от 0 до 9</w:t>
      </w:r>
      <w:r>
        <w:rPr>
          <w:color w:val="000000"/>
          <w:sz w:val="28"/>
          <w:szCs w:val="28"/>
        </w:rPr>
        <w:t xml:space="preserve"> и десяти </w:t>
      </w:r>
      <w:r w:rsidRPr="00EB12A4">
        <w:rPr>
          <w:color w:val="000000"/>
          <w:sz w:val="28"/>
          <w:szCs w:val="28"/>
        </w:rPr>
        <w:t>специальны</w:t>
      </w:r>
      <w:r>
        <w:rPr>
          <w:color w:val="000000"/>
          <w:sz w:val="28"/>
          <w:szCs w:val="28"/>
        </w:rPr>
        <w:t>х</w:t>
      </w:r>
      <w:r w:rsidRPr="00EB12A4">
        <w:rPr>
          <w:color w:val="000000"/>
          <w:sz w:val="28"/>
          <w:szCs w:val="28"/>
        </w:rPr>
        <w:t xml:space="preserve"> символ</w:t>
      </w:r>
      <w:r>
        <w:rPr>
          <w:color w:val="000000"/>
          <w:sz w:val="28"/>
          <w:szCs w:val="28"/>
        </w:rPr>
        <w:t>ов</w:t>
      </w:r>
      <w:r w:rsidRPr="00EB12A4">
        <w:rPr>
          <w:color w:val="000000"/>
          <w:sz w:val="28"/>
          <w:szCs w:val="28"/>
        </w:rPr>
        <w:t xml:space="preserve"> из определенного набора</w:t>
      </w:r>
      <w:r>
        <w:rPr>
          <w:color w:val="000000"/>
          <w:sz w:val="28"/>
          <w:szCs w:val="28"/>
        </w:rPr>
        <w:t>:</w:t>
      </w:r>
    </w:p>
    <w:p w14:paraId="437561CB" w14:textId="50A856B2" w:rsidR="00DB0E53" w:rsidRDefault="00D72F6A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12BCA2" wp14:editId="63C6E4F3">
            <wp:extent cx="5480685" cy="1121228"/>
            <wp:effectExtent l="0" t="0" r="5715" b="3175"/>
            <wp:docPr id="8949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441" name=""/>
                    <pic:cNvPicPr/>
                  </pic:nvPicPr>
                  <pic:blipFill rotWithShape="1">
                    <a:blip r:embed="rId15"/>
                    <a:srcRect l="4981" t="46486" r="5464" b="20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943" cy="1121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54415" w14:textId="77777777" w:rsidR="00D72F6A" w:rsidRDefault="00D72F6A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p w14:paraId="0935840D" w14:textId="66C73AF8" w:rsidR="00DB0E53" w:rsidRDefault="00984F0C" w:rsidP="00DB0E53">
      <w:pPr>
        <w:spacing w:line="274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Длина пароля </w:t>
      </w:r>
      <w:r w:rsidR="00C83DA1">
        <w:rPr>
          <w:color w:val="000000"/>
          <w:sz w:val="28"/>
          <w:szCs w:val="28"/>
        </w:rPr>
        <w:t>составит</w:t>
      </w:r>
      <w:r>
        <w:rPr>
          <w:color w:val="000000"/>
          <w:sz w:val="28"/>
          <w:szCs w:val="28"/>
        </w:rPr>
        <w:t xml:space="preserve"> </w:t>
      </w:r>
      <w:r w:rsidR="00D72F6A" w:rsidRPr="005567B5">
        <w:rPr>
          <w:sz w:val="28"/>
          <w:szCs w:val="28"/>
        </w:rPr>
        <w:t xml:space="preserve">10 </w:t>
      </w:r>
      <w:r>
        <w:rPr>
          <w:sz w:val="28"/>
          <w:szCs w:val="28"/>
        </w:rPr>
        <w:t>символов.</w:t>
      </w:r>
    </w:p>
    <w:p w14:paraId="651793AD" w14:textId="77777777" w:rsidR="00984F0C" w:rsidRDefault="00984F0C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p w14:paraId="54895373" w14:textId="77777777" w:rsidR="00DB0E53" w:rsidRDefault="00DB0E53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4.2</w:t>
      </w:r>
      <w:r w:rsidRPr="00916E4A">
        <w:rPr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 xml:space="preserve">для </w:t>
      </w:r>
      <w:r w:rsidRPr="004B431A">
        <w:rPr>
          <w:color w:val="000000"/>
          <w:sz w:val="28"/>
          <w:szCs w:val="28"/>
        </w:rPr>
        <w:t>алфавит</w:t>
      </w:r>
      <w:r>
        <w:rPr>
          <w:color w:val="000000"/>
          <w:sz w:val="28"/>
          <w:szCs w:val="28"/>
        </w:rPr>
        <w:t>а</w:t>
      </w:r>
      <w:r w:rsidRPr="004B431A">
        <w:rPr>
          <w:color w:val="000000"/>
          <w:sz w:val="28"/>
          <w:szCs w:val="28"/>
        </w:rPr>
        <w:t>, состоящ</w:t>
      </w:r>
      <w:r>
        <w:rPr>
          <w:color w:val="000000"/>
          <w:sz w:val="28"/>
          <w:szCs w:val="28"/>
        </w:rPr>
        <w:t>его</w:t>
      </w:r>
      <w:r w:rsidRPr="004B431A">
        <w:rPr>
          <w:color w:val="000000"/>
          <w:sz w:val="28"/>
          <w:szCs w:val="28"/>
        </w:rPr>
        <w:t xml:space="preserve"> из строчных</w:t>
      </w:r>
      <w:r>
        <w:rPr>
          <w:color w:val="000000"/>
          <w:sz w:val="28"/>
          <w:szCs w:val="28"/>
        </w:rPr>
        <w:t>,</w:t>
      </w:r>
      <w:r w:rsidRPr="004B431A">
        <w:rPr>
          <w:color w:val="000000"/>
          <w:sz w:val="28"/>
          <w:szCs w:val="28"/>
        </w:rPr>
        <w:t xml:space="preserve"> заглавных букв </w:t>
      </w:r>
      <w:r w:rsidRPr="00916E4A">
        <w:rPr>
          <w:color w:val="000000"/>
          <w:sz w:val="28"/>
          <w:szCs w:val="28"/>
        </w:rPr>
        <w:t xml:space="preserve">русского </w:t>
      </w:r>
      <w:r w:rsidRPr="004B431A">
        <w:rPr>
          <w:color w:val="000000"/>
          <w:sz w:val="28"/>
          <w:szCs w:val="28"/>
        </w:rPr>
        <w:t>алфавита</w:t>
      </w:r>
      <w:r>
        <w:rPr>
          <w:color w:val="000000"/>
          <w:sz w:val="28"/>
          <w:szCs w:val="28"/>
        </w:rPr>
        <w:t xml:space="preserve">, </w:t>
      </w:r>
      <w:r w:rsidRPr="004B431A">
        <w:rPr>
          <w:color w:val="000000"/>
          <w:sz w:val="28"/>
          <w:szCs w:val="28"/>
        </w:rPr>
        <w:t>цифр от 0 до 9</w:t>
      </w:r>
      <w:r>
        <w:rPr>
          <w:color w:val="000000"/>
          <w:sz w:val="28"/>
          <w:szCs w:val="28"/>
        </w:rPr>
        <w:t xml:space="preserve"> и десяти </w:t>
      </w:r>
      <w:r w:rsidRPr="00EB12A4">
        <w:rPr>
          <w:color w:val="000000"/>
          <w:sz w:val="28"/>
          <w:szCs w:val="28"/>
        </w:rPr>
        <w:t>специальны</w:t>
      </w:r>
      <w:r>
        <w:rPr>
          <w:color w:val="000000"/>
          <w:sz w:val="28"/>
          <w:szCs w:val="28"/>
        </w:rPr>
        <w:t>х</w:t>
      </w:r>
      <w:r w:rsidRPr="00EB12A4">
        <w:rPr>
          <w:color w:val="000000"/>
          <w:sz w:val="28"/>
          <w:szCs w:val="28"/>
        </w:rPr>
        <w:t xml:space="preserve"> символ</w:t>
      </w:r>
      <w:r>
        <w:rPr>
          <w:color w:val="000000"/>
          <w:sz w:val="28"/>
          <w:szCs w:val="28"/>
        </w:rPr>
        <w:t>ов</w:t>
      </w:r>
      <w:r w:rsidRPr="00EB12A4">
        <w:rPr>
          <w:color w:val="000000"/>
          <w:sz w:val="28"/>
          <w:szCs w:val="28"/>
        </w:rPr>
        <w:t xml:space="preserve"> из определенного набора</w:t>
      </w:r>
      <w:r>
        <w:rPr>
          <w:color w:val="000000"/>
          <w:sz w:val="28"/>
          <w:szCs w:val="28"/>
        </w:rPr>
        <w:t>:</w:t>
      </w:r>
    </w:p>
    <w:p w14:paraId="1D34D4F5" w14:textId="14D09EB5" w:rsidR="00DB0E53" w:rsidRDefault="00D72F6A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265405A" wp14:editId="68C319A1">
            <wp:extent cx="5566948" cy="1230086"/>
            <wp:effectExtent l="0" t="0" r="0" b="8255"/>
            <wp:docPr id="32282849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2849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/>
                    <a:srcRect l="4092" t="44115" r="4931" b="20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996" cy="1230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8A28D" w14:textId="77777777" w:rsidR="00D72F6A" w:rsidRPr="00D72F6A" w:rsidRDefault="00D72F6A" w:rsidP="00DB0E53">
      <w:pPr>
        <w:spacing w:line="274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14:paraId="0EDA863C" w14:textId="4FF1D261" w:rsidR="00984F0C" w:rsidRDefault="00984F0C" w:rsidP="00984F0C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Длина пароля </w:t>
      </w:r>
      <w:r w:rsidR="00C83DA1">
        <w:rPr>
          <w:color w:val="000000"/>
          <w:sz w:val="28"/>
          <w:szCs w:val="28"/>
        </w:rPr>
        <w:t>составит</w:t>
      </w:r>
      <w:r>
        <w:rPr>
          <w:color w:val="000000"/>
          <w:sz w:val="28"/>
          <w:szCs w:val="28"/>
        </w:rPr>
        <w:t xml:space="preserve"> </w:t>
      </w:r>
      <w:r w:rsidR="00D72F6A">
        <w:rPr>
          <w:sz w:val="28"/>
          <w:szCs w:val="28"/>
        </w:rPr>
        <w:t xml:space="preserve">10 </w:t>
      </w:r>
      <w:r>
        <w:rPr>
          <w:sz w:val="28"/>
          <w:szCs w:val="28"/>
        </w:rPr>
        <w:t>символов.</w:t>
      </w:r>
    </w:p>
    <w:p w14:paraId="705C6D5B" w14:textId="77777777" w:rsidR="007A4AA8" w:rsidRDefault="007A4AA8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sectPr w:rsidR="007A4AA8" w:rsidSect="00466C58">
      <w:pgSz w:w="11906" w:h="16838"/>
      <w:pgMar w:top="851" w:right="567" w:bottom="851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35A05" w14:textId="77777777" w:rsidR="00207CF1" w:rsidRDefault="00207CF1" w:rsidP="004E30BB">
      <w:r>
        <w:separator/>
      </w:r>
    </w:p>
  </w:endnote>
  <w:endnote w:type="continuationSeparator" w:id="0">
    <w:p w14:paraId="2CD178AD" w14:textId="77777777" w:rsidR="00207CF1" w:rsidRDefault="00207CF1" w:rsidP="004E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B3C47" w14:textId="77777777" w:rsidR="00E7637E" w:rsidRPr="002133AB" w:rsidRDefault="00E7637E">
    <w:pPr>
      <w:pStyle w:val="a9"/>
      <w:jc w:val="right"/>
      <w:rPr>
        <w:sz w:val="28"/>
      </w:rPr>
    </w:pPr>
    <w:r w:rsidRPr="002133AB">
      <w:rPr>
        <w:sz w:val="28"/>
      </w:rPr>
      <w:fldChar w:fldCharType="begin"/>
    </w:r>
    <w:r w:rsidRPr="002133AB">
      <w:rPr>
        <w:sz w:val="28"/>
      </w:rPr>
      <w:instrText>PAGE   \* MERGEFORMAT</w:instrText>
    </w:r>
    <w:r w:rsidRPr="002133AB">
      <w:rPr>
        <w:sz w:val="28"/>
      </w:rPr>
      <w:fldChar w:fldCharType="separate"/>
    </w:r>
    <w:r w:rsidR="00694F3D">
      <w:rPr>
        <w:noProof/>
        <w:sz w:val="28"/>
      </w:rPr>
      <w:t>2</w:t>
    </w:r>
    <w:r w:rsidRPr="002133AB">
      <w:rPr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A3F57" w14:textId="77777777" w:rsidR="008E7F2B" w:rsidRPr="00E7637E" w:rsidRDefault="008E7F2B">
    <w:pPr>
      <w:pStyle w:val="a9"/>
      <w:jc w:val="right"/>
      <w:rPr>
        <w:color w:val="FFFFFF"/>
      </w:rPr>
    </w:pPr>
    <w:r w:rsidRPr="00E7637E">
      <w:rPr>
        <w:color w:val="FFFFFF"/>
      </w:rPr>
      <w:fldChar w:fldCharType="begin"/>
    </w:r>
    <w:r w:rsidRPr="00E7637E">
      <w:rPr>
        <w:color w:val="FFFFFF"/>
      </w:rPr>
      <w:instrText>PAGE   \* MERGEFORMAT</w:instrText>
    </w:r>
    <w:r w:rsidRPr="00E7637E">
      <w:rPr>
        <w:color w:val="FFFFFF"/>
      </w:rPr>
      <w:fldChar w:fldCharType="separate"/>
    </w:r>
    <w:r w:rsidR="00694F3D">
      <w:rPr>
        <w:noProof/>
        <w:color w:val="FFFFFF"/>
      </w:rPr>
      <w:t>1</w:t>
    </w:r>
    <w:r w:rsidRPr="00E7637E">
      <w:rPr>
        <w:color w:val="FFFFFF"/>
      </w:rPr>
      <w:fldChar w:fldCharType="end"/>
    </w:r>
  </w:p>
  <w:p w14:paraId="5CECA15B" w14:textId="77777777" w:rsidR="00B1712F" w:rsidRDefault="00B1712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868A0" w14:textId="77777777" w:rsidR="00207CF1" w:rsidRDefault="00207CF1" w:rsidP="004E30BB">
      <w:r>
        <w:separator/>
      </w:r>
    </w:p>
  </w:footnote>
  <w:footnote w:type="continuationSeparator" w:id="0">
    <w:p w14:paraId="579E3101" w14:textId="77777777" w:rsidR="00207CF1" w:rsidRDefault="00207CF1" w:rsidP="004E3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AE3"/>
    <w:multiLevelType w:val="multilevel"/>
    <w:tmpl w:val="E1B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2390A"/>
    <w:multiLevelType w:val="hybridMultilevel"/>
    <w:tmpl w:val="0768A53A"/>
    <w:lvl w:ilvl="0" w:tplc="041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253"/>
    <w:rsid w:val="00013FD2"/>
    <w:rsid w:val="00021757"/>
    <w:rsid w:val="0002309B"/>
    <w:rsid w:val="000263DB"/>
    <w:rsid w:val="0003097A"/>
    <w:rsid w:val="00031307"/>
    <w:rsid w:val="00032458"/>
    <w:rsid w:val="0003311E"/>
    <w:rsid w:val="00034CC1"/>
    <w:rsid w:val="00036A85"/>
    <w:rsid w:val="00037BA7"/>
    <w:rsid w:val="00037EC7"/>
    <w:rsid w:val="0004265F"/>
    <w:rsid w:val="00046847"/>
    <w:rsid w:val="00047A5C"/>
    <w:rsid w:val="000515FA"/>
    <w:rsid w:val="00055A6F"/>
    <w:rsid w:val="00056574"/>
    <w:rsid w:val="00060379"/>
    <w:rsid w:val="00060F22"/>
    <w:rsid w:val="00076D8A"/>
    <w:rsid w:val="00080A50"/>
    <w:rsid w:val="00084406"/>
    <w:rsid w:val="000845B9"/>
    <w:rsid w:val="0009129F"/>
    <w:rsid w:val="00091440"/>
    <w:rsid w:val="000934BD"/>
    <w:rsid w:val="000949BC"/>
    <w:rsid w:val="000A03E7"/>
    <w:rsid w:val="000A2A52"/>
    <w:rsid w:val="000A587E"/>
    <w:rsid w:val="000A5CF2"/>
    <w:rsid w:val="000A5D4C"/>
    <w:rsid w:val="000B07AE"/>
    <w:rsid w:val="000B315C"/>
    <w:rsid w:val="000B710D"/>
    <w:rsid w:val="000C282E"/>
    <w:rsid w:val="000C3259"/>
    <w:rsid w:val="000C648A"/>
    <w:rsid w:val="000E047C"/>
    <w:rsid w:val="000E158F"/>
    <w:rsid w:val="000E3752"/>
    <w:rsid w:val="000E49D1"/>
    <w:rsid w:val="000E4B25"/>
    <w:rsid w:val="000E7FA5"/>
    <w:rsid w:val="000F040C"/>
    <w:rsid w:val="000F663C"/>
    <w:rsid w:val="000F6736"/>
    <w:rsid w:val="000F75B4"/>
    <w:rsid w:val="000F799C"/>
    <w:rsid w:val="000F7D81"/>
    <w:rsid w:val="0010435D"/>
    <w:rsid w:val="00104E5C"/>
    <w:rsid w:val="00107A49"/>
    <w:rsid w:val="00110C7B"/>
    <w:rsid w:val="001127A3"/>
    <w:rsid w:val="00112E41"/>
    <w:rsid w:val="0011642A"/>
    <w:rsid w:val="00116CE8"/>
    <w:rsid w:val="0012127B"/>
    <w:rsid w:val="001231C4"/>
    <w:rsid w:val="0012787C"/>
    <w:rsid w:val="00131A45"/>
    <w:rsid w:val="00134CC4"/>
    <w:rsid w:val="00134CE2"/>
    <w:rsid w:val="001362BD"/>
    <w:rsid w:val="001379F0"/>
    <w:rsid w:val="0014028F"/>
    <w:rsid w:val="001423C0"/>
    <w:rsid w:val="00150EA3"/>
    <w:rsid w:val="0015212D"/>
    <w:rsid w:val="00152486"/>
    <w:rsid w:val="001554FE"/>
    <w:rsid w:val="001563F6"/>
    <w:rsid w:val="00162680"/>
    <w:rsid w:val="00163E97"/>
    <w:rsid w:val="0017489D"/>
    <w:rsid w:val="00175B4E"/>
    <w:rsid w:val="0018121C"/>
    <w:rsid w:val="00186201"/>
    <w:rsid w:val="001912C3"/>
    <w:rsid w:val="00194ACC"/>
    <w:rsid w:val="0019704F"/>
    <w:rsid w:val="001A0950"/>
    <w:rsid w:val="001A2577"/>
    <w:rsid w:val="001A5431"/>
    <w:rsid w:val="001A652E"/>
    <w:rsid w:val="001B1089"/>
    <w:rsid w:val="001C1B4D"/>
    <w:rsid w:val="001C302A"/>
    <w:rsid w:val="001D2ED3"/>
    <w:rsid w:val="001D320F"/>
    <w:rsid w:val="001D5CB7"/>
    <w:rsid w:val="001E0E97"/>
    <w:rsid w:val="001E12B4"/>
    <w:rsid w:val="001E28E2"/>
    <w:rsid w:val="001E2B7A"/>
    <w:rsid w:val="001E3C0A"/>
    <w:rsid w:val="001E5E87"/>
    <w:rsid w:val="001E7A03"/>
    <w:rsid w:val="001F3CE7"/>
    <w:rsid w:val="001F6732"/>
    <w:rsid w:val="002011F9"/>
    <w:rsid w:val="0020301B"/>
    <w:rsid w:val="002051DF"/>
    <w:rsid w:val="00205487"/>
    <w:rsid w:val="002062FC"/>
    <w:rsid w:val="00206F9D"/>
    <w:rsid w:val="00207CF1"/>
    <w:rsid w:val="00211253"/>
    <w:rsid w:val="00212FCC"/>
    <w:rsid w:val="002133AB"/>
    <w:rsid w:val="00216D3F"/>
    <w:rsid w:val="00225F9F"/>
    <w:rsid w:val="002276E7"/>
    <w:rsid w:val="002346AD"/>
    <w:rsid w:val="002354FF"/>
    <w:rsid w:val="00241339"/>
    <w:rsid w:val="002413BD"/>
    <w:rsid w:val="00247BE0"/>
    <w:rsid w:val="00247D8E"/>
    <w:rsid w:val="00251702"/>
    <w:rsid w:val="00267A98"/>
    <w:rsid w:val="00267B57"/>
    <w:rsid w:val="00272957"/>
    <w:rsid w:val="00273B17"/>
    <w:rsid w:val="002754A3"/>
    <w:rsid w:val="00277356"/>
    <w:rsid w:val="0028564A"/>
    <w:rsid w:val="00285917"/>
    <w:rsid w:val="00286F7E"/>
    <w:rsid w:val="00295CDC"/>
    <w:rsid w:val="002A159D"/>
    <w:rsid w:val="002A22ED"/>
    <w:rsid w:val="002A2797"/>
    <w:rsid w:val="002A3379"/>
    <w:rsid w:val="002A3B50"/>
    <w:rsid w:val="002B4EC0"/>
    <w:rsid w:val="002C035A"/>
    <w:rsid w:val="002C4D0E"/>
    <w:rsid w:val="002C517E"/>
    <w:rsid w:val="002C642D"/>
    <w:rsid w:val="002C767B"/>
    <w:rsid w:val="002C7A84"/>
    <w:rsid w:val="002D010F"/>
    <w:rsid w:val="002D2FC3"/>
    <w:rsid w:val="002D4D90"/>
    <w:rsid w:val="002D5535"/>
    <w:rsid w:val="002D6A50"/>
    <w:rsid w:val="002E3136"/>
    <w:rsid w:val="002E3141"/>
    <w:rsid w:val="002E5E0A"/>
    <w:rsid w:val="002E6703"/>
    <w:rsid w:val="002F0A34"/>
    <w:rsid w:val="002F138B"/>
    <w:rsid w:val="002F1CAA"/>
    <w:rsid w:val="002F417A"/>
    <w:rsid w:val="00304B52"/>
    <w:rsid w:val="003052EF"/>
    <w:rsid w:val="00310234"/>
    <w:rsid w:val="00312ED0"/>
    <w:rsid w:val="00313ED9"/>
    <w:rsid w:val="0032005F"/>
    <w:rsid w:val="0032372B"/>
    <w:rsid w:val="003251E2"/>
    <w:rsid w:val="00331AEC"/>
    <w:rsid w:val="0033224E"/>
    <w:rsid w:val="003330A7"/>
    <w:rsid w:val="00340BE0"/>
    <w:rsid w:val="00341DFA"/>
    <w:rsid w:val="00345697"/>
    <w:rsid w:val="00346BAA"/>
    <w:rsid w:val="003470AC"/>
    <w:rsid w:val="003470D7"/>
    <w:rsid w:val="00350D84"/>
    <w:rsid w:val="00357426"/>
    <w:rsid w:val="00363448"/>
    <w:rsid w:val="003740BA"/>
    <w:rsid w:val="00375AC4"/>
    <w:rsid w:val="00375F1E"/>
    <w:rsid w:val="003772A7"/>
    <w:rsid w:val="003777C9"/>
    <w:rsid w:val="00381E64"/>
    <w:rsid w:val="003827A5"/>
    <w:rsid w:val="00397943"/>
    <w:rsid w:val="003A267C"/>
    <w:rsid w:val="003A357E"/>
    <w:rsid w:val="003A3791"/>
    <w:rsid w:val="003A45C9"/>
    <w:rsid w:val="003B1286"/>
    <w:rsid w:val="003B40C6"/>
    <w:rsid w:val="003B5E05"/>
    <w:rsid w:val="003B6105"/>
    <w:rsid w:val="003B622E"/>
    <w:rsid w:val="003B7912"/>
    <w:rsid w:val="003C1CA0"/>
    <w:rsid w:val="003C4A90"/>
    <w:rsid w:val="003C65AD"/>
    <w:rsid w:val="003C7EA2"/>
    <w:rsid w:val="003D01F0"/>
    <w:rsid w:val="003D18CB"/>
    <w:rsid w:val="003D2DAF"/>
    <w:rsid w:val="003D76F0"/>
    <w:rsid w:val="003E27D9"/>
    <w:rsid w:val="003E7242"/>
    <w:rsid w:val="003E7298"/>
    <w:rsid w:val="003F27FA"/>
    <w:rsid w:val="003F27FB"/>
    <w:rsid w:val="003F56CA"/>
    <w:rsid w:val="004015C1"/>
    <w:rsid w:val="00410298"/>
    <w:rsid w:val="00410A8C"/>
    <w:rsid w:val="00412D95"/>
    <w:rsid w:val="0041426C"/>
    <w:rsid w:val="004155B3"/>
    <w:rsid w:val="004223D4"/>
    <w:rsid w:val="00422A82"/>
    <w:rsid w:val="004256F6"/>
    <w:rsid w:val="00433711"/>
    <w:rsid w:val="00434B06"/>
    <w:rsid w:val="00451102"/>
    <w:rsid w:val="0045515C"/>
    <w:rsid w:val="004563AC"/>
    <w:rsid w:val="0045783C"/>
    <w:rsid w:val="004601C1"/>
    <w:rsid w:val="00461318"/>
    <w:rsid w:val="00466C58"/>
    <w:rsid w:val="004763F9"/>
    <w:rsid w:val="00476539"/>
    <w:rsid w:val="0048157E"/>
    <w:rsid w:val="0048222F"/>
    <w:rsid w:val="004822E7"/>
    <w:rsid w:val="0048266F"/>
    <w:rsid w:val="00484519"/>
    <w:rsid w:val="00490068"/>
    <w:rsid w:val="00490F78"/>
    <w:rsid w:val="00493031"/>
    <w:rsid w:val="004953C0"/>
    <w:rsid w:val="004A43EB"/>
    <w:rsid w:val="004A6AA4"/>
    <w:rsid w:val="004B0793"/>
    <w:rsid w:val="004B79B3"/>
    <w:rsid w:val="004C17C5"/>
    <w:rsid w:val="004C1EB5"/>
    <w:rsid w:val="004C44F5"/>
    <w:rsid w:val="004C4B75"/>
    <w:rsid w:val="004C6B2A"/>
    <w:rsid w:val="004C72A3"/>
    <w:rsid w:val="004C73EA"/>
    <w:rsid w:val="004D09DC"/>
    <w:rsid w:val="004D2495"/>
    <w:rsid w:val="004D3555"/>
    <w:rsid w:val="004D4B67"/>
    <w:rsid w:val="004D7799"/>
    <w:rsid w:val="004E30BB"/>
    <w:rsid w:val="004E434C"/>
    <w:rsid w:val="004F1FEE"/>
    <w:rsid w:val="004F3F15"/>
    <w:rsid w:val="0050227C"/>
    <w:rsid w:val="00502C01"/>
    <w:rsid w:val="00507DAB"/>
    <w:rsid w:val="005132A4"/>
    <w:rsid w:val="005212A2"/>
    <w:rsid w:val="00526403"/>
    <w:rsid w:val="005303F8"/>
    <w:rsid w:val="00530EB0"/>
    <w:rsid w:val="005310CE"/>
    <w:rsid w:val="005320F5"/>
    <w:rsid w:val="005433D8"/>
    <w:rsid w:val="005440CE"/>
    <w:rsid w:val="00545ED7"/>
    <w:rsid w:val="00553D6B"/>
    <w:rsid w:val="00555F45"/>
    <w:rsid w:val="005567B5"/>
    <w:rsid w:val="00564FF3"/>
    <w:rsid w:val="00565A4A"/>
    <w:rsid w:val="005738A6"/>
    <w:rsid w:val="005739D4"/>
    <w:rsid w:val="0057421D"/>
    <w:rsid w:val="00576C4A"/>
    <w:rsid w:val="0058254B"/>
    <w:rsid w:val="00584BF8"/>
    <w:rsid w:val="005917BB"/>
    <w:rsid w:val="0059181F"/>
    <w:rsid w:val="005955E2"/>
    <w:rsid w:val="00597FF1"/>
    <w:rsid w:val="005A0702"/>
    <w:rsid w:val="005A0CB5"/>
    <w:rsid w:val="005A27A1"/>
    <w:rsid w:val="005A6171"/>
    <w:rsid w:val="005B1AC7"/>
    <w:rsid w:val="005B2233"/>
    <w:rsid w:val="005B2E26"/>
    <w:rsid w:val="005B7A27"/>
    <w:rsid w:val="005C08E5"/>
    <w:rsid w:val="005C5DD4"/>
    <w:rsid w:val="005C6E75"/>
    <w:rsid w:val="005C7A43"/>
    <w:rsid w:val="005D0AAF"/>
    <w:rsid w:val="005D1457"/>
    <w:rsid w:val="005D1691"/>
    <w:rsid w:val="005D1A3B"/>
    <w:rsid w:val="005D3E8B"/>
    <w:rsid w:val="005D4B46"/>
    <w:rsid w:val="005E2DCD"/>
    <w:rsid w:val="005E7E90"/>
    <w:rsid w:val="005F062A"/>
    <w:rsid w:val="005F1099"/>
    <w:rsid w:val="005F1D06"/>
    <w:rsid w:val="005F3E7A"/>
    <w:rsid w:val="005F7F07"/>
    <w:rsid w:val="006020CA"/>
    <w:rsid w:val="0060555C"/>
    <w:rsid w:val="00607B44"/>
    <w:rsid w:val="00613106"/>
    <w:rsid w:val="006136D8"/>
    <w:rsid w:val="006147C4"/>
    <w:rsid w:val="006152B5"/>
    <w:rsid w:val="00615E1A"/>
    <w:rsid w:val="006222FA"/>
    <w:rsid w:val="006273C5"/>
    <w:rsid w:val="00634737"/>
    <w:rsid w:val="006355A3"/>
    <w:rsid w:val="006510EC"/>
    <w:rsid w:val="0065451A"/>
    <w:rsid w:val="00654FAB"/>
    <w:rsid w:val="00665210"/>
    <w:rsid w:val="00674147"/>
    <w:rsid w:val="0067637B"/>
    <w:rsid w:val="00682E87"/>
    <w:rsid w:val="00694F3D"/>
    <w:rsid w:val="00695A80"/>
    <w:rsid w:val="006A1E09"/>
    <w:rsid w:val="006A2457"/>
    <w:rsid w:val="006A5631"/>
    <w:rsid w:val="006A61CD"/>
    <w:rsid w:val="006A72B8"/>
    <w:rsid w:val="006C1D24"/>
    <w:rsid w:val="006C3866"/>
    <w:rsid w:val="006C4E5F"/>
    <w:rsid w:val="006C527E"/>
    <w:rsid w:val="006D04FA"/>
    <w:rsid w:val="006D2B66"/>
    <w:rsid w:val="006D4544"/>
    <w:rsid w:val="006D6F7F"/>
    <w:rsid w:val="006D7D9A"/>
    <w:rsid w:val="006E0A30"/>
    <w:rsid w:val="006F2E36"/>
    <w:rsid w:val="007079C1"/>
    <w:rsid w:val="00713969"/>
    <w:rsid w:val="00713D86"/>
    <w:rsid w:val="00716D70"/>
    <w:rsid w:val="00721F3E"/>
    <w:rsid w:val="00724235"/>
    <w:rsid w:val="00724B60"/>
    <w:rsid w:val="00730878"/>
    <w:rsid w:val="007405C2"/>
    <w:rsid w:val="00743A86"/>
    <w:rsid w:val="00746A96"/>
    <w:rsid w:val="00746FE3"/>
    <w:rsid w:val="00752CD3"/>
    <w:rsid w:val="00753248"/>
    <w:rsid w:val="0075748A"/>
    <w:rsid w:val="00760D0D"/>
    <w:rsid w:val="00762D44"/>
    <w:rsid w:val="0076634D"/>
    <w:rsid w:val="007719DC"/>
    <w:rsid w:val="007753AE"/>
    <w:rsid w:val="00785353"/>
    <w:rsid w:val="00787D4B"/>
    <w:rsid w:val="00792075"/>
    <w:rsid w:val="007920AB"/>
    <w:rsid w:val="00792A99"/>
    <w:rsid w:val="00795A0E"/>
    <w:rsid w:val="007A4AA8"/>
    <w:rsid w:val="007A6FC3"/>
    <w:rsid w:val="007B2D9F"/>
    <w:rsid w:val="007B4356"/>
    <w:rsid w:val="007B53A1"/>
    <w:rsid w:val="007D0888"/>
    <w:rsid w:val="007D31AD"/>
    <w:rsid w:val="007E0F7E"/>
    <w:rsid w:val="007E0FC1"/>
    <w:rsid w:val="007E797B"/>
    <w:rsid w:val="007F04C6"/>
    <w:rsid w:val="007F3CFE"/>
    <w:rsid w:val="007F6287"/>
    <w:rsid w:val="007F6B34"/>
    <w:rsid w:val="00800B9B"/>
    <w:rsid w:val="0080191B"/>
    <w:rsid w:val="00804CC8"/>
    <w:rsid w:val="00805231"/>
    <w:rsid w:val="0080543F"/>
    <w:rsid w:val="008143F1"/>
    <w:rsid w:val="008173B5"/>
    <w:rsid w:val="00820457"/>
    <w:rsid w:val="0082339C"/>
    <w:rsid w:val="008250E4"/>
    <w:rsid w:val="0082749B"/>
    <w:rsid w:val="00833576"/>
    <w:rsid w:val="00833C4C"/>
    <w:rsid w:val="008425F9"/>
    <w:rsid w:val="00843068"/>
    <w:rsid w:val="00843682"/>
    <w:rsid w:val="00843731"/>
    <w:rsid w:val="008437B9"/>
    <w:rsid w:val="008437C3"/>
    <w:rsid w:val="00843FF7"/>
    <w:rsid w:val="00845169"/>
    <w:rsid w:val="008453D6"/>
    <w:rsid w:val="008531C9"/>
    <w:rsid w:val="0085577C"/>
    <w:rsid w:val="00855AD3"/>
    <w:rsid w:val="00855F93"/>
    <w:rsid w:val="008578B5"/>
    <w:rsid w:val="008646FA"/>
    <w:rsid w:val="00867650"/>
    <w:rsid w:val="00872996"/>
    <w:rsid w:val="00872BC2"/>
    <w:rsid w:val="00873F8B"/>
    <w:rsid w:val="00875999"/>
    <w:rsid w:val="0087711D"/>
    <w:rsid w:val="00880BAB"/>
    <w:rsid w:val="00881E4D"/>
    <w:rsid w:val="008838AB"/>
    <w:rsid w:val="00884828"/>
    <w:rsid w:val="00885C70"/>
    <w:rsid w:val="00892F63"/>
    <w:rsid w:val="0089370B"/>
    <w:rsid w:val="008957EA"/>
    <w:rsid w:val="00897F7D"/>
    <w:rsid w:val="008A0033"/>
    <w:rsid w:val="008A05E3"/>
    <w:rsid w:val="008A2520"/>
    <w:rsid w:val="008B3433"/>
    <w:rsid w:val="008B78F4"/>
    <w:rsid w:val="008C0D98"/>
    <w:rsid w:val="008C4C0E"/>
    <w:rsid w:val="008C5023"/>
    <w:rsid w:val="008D2187"/>
    <w:rsid w:val="008D40D3"/>
    <w:rsid w:val="008D4A8E"/>
    <w:rsid w:val="008E20A7"/>
    <w:rsid w:val="008E427B"/>
    <w:rsid w:val="008E7E9B"/>
    <w:rsid w:val="008E7F2B"/>
    <w:rsid w:val="008F6927"/>
    <w:rsid w:val="00903EAA"/>
    <w:rsid w:val="00910330"/>
    <w:rsid w:val="00912EBC"/>
    <w:rsid w:val="009131CA"/>
    <w:rsid w:val="009145BA"/>
    <w:rsid w:val="009213DB"/>
    <w:rsid w:val="00923EB5"/>
    <w:rsid w:val="00927D14"/>
    <w:rsid w:val="00935C63"/>
    <w:rsid w:val="00936FDF"/>
    <w:rsid w:val="0093705A"/>
    <w:rsid w:val="009371A5"/>
    <w:rsid w:val="009554E0"/>
    <w:rsid w:val="00956245"/>
    <w:rsid w:val="00957986"/>
    <w:rsid w:val="00960F3D"/>
    <w:rsid w:val="009617BC"/>
    <w:rsid w:val="0096679F"/>
    <w:rsid w:val="00966C1D"/>
    <w:rsid w:val="0097197E"/>
    <w:rsid w:val="00972819"/>
    <w:rsid w:val="00974DCA"/>
    <w:rsid w:val="009778DA"/>
    <w:rsid w:val="009810DE"/>
    <w:rsid w:val="00981FC7"/>
    <w:rsid w:val="00982A23"/>
    <w:rsid w:val="00984F0C"/>
    <w:rsid w:val="009859B5"/>
    <w:rsid w:val="009901A2"/>
    <w:rsid w:val="009904AF"/>
    <w:rsid w:val="009908DC"/>
    <w:rsid w:val="00990C4A"/>
    <w:rsid w:val="00990E00"/>
    <w:rsid w:val="00996406"/>
    <w:rsid w:val="009965FF"/>
    <w:rsid w:val="0099715B"/>
    <w:rsid w:val="00997426"/>
    <w:rsid w:val="009A0632"/>
    <w:rsid w:val="009A2C71"/>
    <w:rsid w:val="009A7A7E"/>
    <w:rsid w:val="009A7F9D"/>
    <w:rsid w:val="009B1C75"/>
    <w:rsid w:val="009B22BB"/>
    <w:rsid w:val="009B5B46"/>
    <w:rsid w:val="009B7E29"/>
    <w:rsid w:val="009D29F6"/>
    <w:rsid w:val="009D5A44"/>
    <w:rsid w:val="009D6991"/>
    <w:rsid w:val="009E6F99"/>
    <w:rsid w:val="009E7603"/>
    <w:rsid w:val="009F11C0"/>
    <w:rsid w:val="009F3AA1"/>
    <w:rsid w:val="009F75B6"/>
    <w:rsid w:val="009F7DAC"/>
    <w:rsid w:val="00A01136"/>
    <w:rsid w:val="00A052F4"/>
    <w:rsid w:val="00A120DD"/>
    <w:rsid w:val="00A25EBC"/>
    <w:rsid w:val="00A30AAC"/>
    <w:rsid w:val="00A35578"/>
    <w:rsid w:val="00A40A5E"/>
    <w:rsid w:val="00A40E66"/>
    <w:rsid w:val="00A4385B"/>
    <w:rsid w:val="00A47FBD"/>
    <w:rsid w:val="00A50E18"/>
    <w:rsid w:val="00A52876"/>
    <w:rsid w:val="00A55AF8"/>
    <w:rsid w:val="00A56677"/>
    <w:rsid w:val="00A62A94"/>
    <w:rsid w:val="00A6490D"/>
    <w:rsid w:val="00A6595B"/>
    <w:rsid w:val="00A669B1"/>
    <w:rsid w:val="00A70B54"/>
    <w:rsid w:val="00A75013"/>
    <w:rsid w:val="00A8221F"/>
    <w:rsid w:val="00A844A7"/>
    <w:rsid w:val="00A93EC1"/>
    <w:rsid w:val="00AA0028"/>
    <w:rsid w:val="00AA035B"/>
    <w:rsid w:val="00AA3AFD"/>
    <w:rsid w:val="00AB0E33"/>
    <w:rsid w:val="00AB5BB7"/>
    <w:rsid w:val="00AB671E"/>
    <w:rsid w:val="00AC0C45"/>
    <w:rsid w:val="00AC10F2"/>
    <w:rsid w:val="00AC344D"/>
    <w:rsid w:val="00AC53EE"/>
    <w:rsid w:val="00AC67D7"/>
    <w:rsid w:val="00AD0E5E"/>
    <w:rsid w:val="00AD31B8"/>
    <w:rsid w:val="00AD5508"/>
    <w:rsid w:val="00AE11A8"/>
    <w:rsid w:val="00AE7654"/>
    <w:rsid w:val="00AE7EA1"/>
    <w:rsid w:val="00AF04C8"/>
    <w:rsid w:val="00AF0FF1"/>
    <w:rsid w:val="00AF35B6"/>
    <w:rsid w:val="00AF5A0C"/>
    <w:rsid w:val="00B06AC1"/>
    <w:rsid w:val="00B0755A"/>
    <w:rsid w:val="00B12BDE"/>
    <w:rsid w:val="00B14B80"/>
    <w:rsid w:val="00B14F54"/>
    <w:rsid w:val="00B15E64"/>
    <w:rsid w:val="00B1712F"/>
    <w:rsid w:val="00B21508"/>
    <w:rsid w:val="00B23382"/>
    <w:rsid w:val="00B26426"/>
    <w:rsid w:val="00B26A36"/>
    <w:rsid w:val="00B32011"/>
    <w:rsid w:val="00B324BB"/>
    <w:rsid w:val="00B35E7D"/>
    <w:rsid w:val="00B4176D"/>
    <w:rsid w:val="00B43C61"/>
    <w:rsid w:val="00B44DAA"/>
    <w:rsid w:val="00B46BEA"/>
    <w:rsid w:val="00B474F0"/>
    <w:rsid w:val="00B47A28"/>
    <w:rsid w:val="00B47AA6"/>
    <w:rsid w:val="00B47E1A"/>
    <w:rsid w:val="00B50165"/>
    <w:rsid w:val="00B62AD9"/>
    <w:rsid w:val="00B64569"/>
    <w:rsid w:val="00B648C8"/>
    <w:rsid w:val="00B67871"/>
    <w:rsid w:val="00B67888"/>
    <w:rsid w:val="00B6792B"/>
    <w:rsid w:val="00B7587C"/>
    <w:rsid w:val="00B95902"/>
    <w:rsid w:val="00B967D2"/>
    <w:rsid w:val="00BA01E9"/>
    <w:rsid w:val="00BA32F5"/>
    <w:rsid w:val="00BA3770"/>
    <w:rsid w:val="00BB0256"/>
    <w:rsid w:val="00BB0388"/>
    <w:rsid w:val="00BB1F35"/>
    <w:rsid w:val="00BB46A3"/>
    <w:rsid w:val="00BB49C8"/>
    <w:rsid w:val="00BB4A39"/>
    <w:rsid w:val="00BB4E25"/>
    <w:rsid w:val="00BC44CE"/>
    <w:rsid w:val="00BC4533"/>
    <w:rsid w:val="00BC49BC"/>
    <w:rsid w:val="00BD1312"/>
    <w:rsid w:val="00BE139D"/>
    <w:rsid w:val="00BF1060"/>
    <w:rsid w:val="00BF1309"/>
    <w:rsid w:val="00BF1F66"/>
    <w:rsid w:val="00BF7F0F"/>
    <w:rsid w:val="00C0114F"/>
    <w:rsid w:val="00C02860"/>
    <w:rsid w:val="00C036A7"/>
    <w:rsid w:val="00C04877"/>
    <w:rsid w:val="00C051F9"/>
    <w:rsid w:val="00C060D4"/>
    <w:rsid w:val="00C06EE0"/>
    <w:rsid w:val="00C11656"/>
    <w:rsid w:val="00C11781"/>
    <w:rsid w:val="00C12B5D"/>
    <w:rsid w:val="00C13D16"/>
    <w:rsid w:val="00C15686"/>
    <w:rsid w:val="00C2147E"/>
    <w:rsid w:val="00C227F8"/>
    <w:rsid w:val="00C232FB"/>
    <w:rsid w:val="00C24E26"/>
    <w:rsid w:val="00C269B9"/>
    <w:rsid w:val="00C3034B"/>
    <w:rsid w:val="00C35097"/>
    <w:rsid w:val="00C37B6A"/>
    <w:rsid w:val="00C412CC"/>
    <w:rsid w:val="00C47814"/>
    <w:rsid w:val="00C47FA9"/>
    <w:rsid w:val="00C53CF0"/>
    <w:rsid w:val="00C5457E"/>
    <w:rsid w:val="00C658F1"/>
    <w:rsid w:val="00C7054E"/>
    <w:rsid w:val="00C7213A"/>
    <w:rsid w:val="00C73128"/>
    <w:rsid w:val="00C74D62"/>
    <w:rsid w:val="00C769B5"/>
    <w:rsid w:val="00C77088"/>
    <w:rsid w:val="00C83DA1"/>
    <w:rsid w:val="00C91CDA"/>
    <w:rsid w:val="00C947D4"/>
    <w:rsid w:val="00CA0ECD"/>
    <w:rsid w:val="00CA192B"/>
    <w:rsid w:val="00CA763C"/>
    <w:rsid w:val="00CA7DFD"/>
    <w:rsid w:val="00CB2523"/>
    <w:rsid w:val="00CC2EC2"/>
    <w:rsid w:val="00CC306A"/>
    <w:rsid w:val="00CC36AB"/>
    <w:rsid w:val="00CC4193"/>
    <w:rsid w:val="00CD3D59"/>
    <w:rsid w:val="00CD4A3A"/>
    <w:rsid w:val="00CD543F"/>
    <w:rsid w:val="00CD5F6A"/>
    <w:rsid w:val="00CD5FF1"/>
    <w:rsid w:val="00CD72CE"/>
    <w:rsid w:val="00CD745D"/>
    <w:rsid w:val="00CE44EE"/>
    <w:rsid w:val="00CE6539"/>
    <w:rsid w:val="00CF034D"/>
    <w:rsid w:val="00CF2589"/>
    <w:rsid w:val="00CF308A"/>
    <w:rsid w:val="00CF3211"/>
    <w:rsid w:val="00CF3A76"/>
    <w:rsid w:val="00D00B62"/>
    <w:rsid w:val="00D00CFF"/>
    <w:rsid w:val="00D01CCE"/>
    <w:rsid w:val="00D0200D"/>
    <w:rsid w:val="00D05B1D"/>
    <w:rsid w:val="00D05E72"/>
    <w:rsid w:val="00D06630"/>
    <w:rsid w:val="00D06EFD"/>
    <w:rsid w:val="00D10CCB"/>
    <w:rsid w:val="00D13E2B"/>
    <w:rsid w:val="00D23D95"/>
    <w:rsid w:val="00D3162F"/>
    <w:rsid w:val="00D327ED"/>
    <w:rsid w:val="00D41123"/>
    <w:rsid w:val="00D4602B"/>
    <w:rsid w:val="00D50ABF"/>
    <w:rsid w:val="00D5206B"/>
    <w:rsid w:val="00D53840"/>
    <w:rsid w:val="00D60410"/>
    <w:rsid w:val="00D6568B"/>
    <w:rsid w:val="00D66831"/>
    <w:rsid w:val="00D670FC"/>
    <w:rsid w:val="00D67DB2"/>
    <w:rsid w:val="00D708F3"/>
    <w:rsid w:val="00D718EE"/>
    <w:rsid w:val="00D72F6A"/>
    <w:rsid w:val="00D74D13"/>
    <w:rsid w:val="00D77A6F"/>
    <w:rsid w:val="00D84620"/>
    <w:rsid w:val="00D85D8F"/>
    <w:rsid w:val="00D91450"/>
    <w:rsid w:val="00D926EC"/>
    <w:rsid w:val="00D9368C"/>
    <w:rsid w:val="00DA5460"/>
    <w:rsid w:val="00DA5D2E"/>
    <w:rsid w:val="00DA6604"/>
    <w:rsid w:val="00DA7810"/>
    <w:rsid w:val="00DB0E53"/>
    <w:rsid w:val="00DB252D"/>
    <w:rsid w:val="00DB7EFC"/>
    <w:rsid w:val="00DC088F"/>
    <w:rsid w:val="00DC0C3E"/>
    <w:rsid w:val="00DC0FDC"/>
    <w:rsid w:val="00DE1CE8"/>
    <w:rsid w:val="00DE3784"/>
    <w:rsid w:val="00DE5232"/>
    <w:rsid w:val="00DE7935"/>
    <w:rsid w:val="00DF3BD6"/>
    <w:rsid w:val="00DF49F4"/>
    <w:rsid w:val="00DF66B2"/>
    <w:rsid w:val="00DF734C"/>
    <w:rsid w:val="00E00D50"/>
    <w:rsid w:val="00E02DF7"/>
    <w:rsid w:val="00E055D2"/>
    <w:rsid w:val="00E0577B"/>
    <w:rsid w:val="00E0729A"/>
    <w:rsid w:val="00E07C0B"/>
    <w:rsid w:val="00E10148"/>
    <w:rsid w:val="00E122A8"/>
    <w:rsid w:val="00E16D73"/>
    <w:rsid w:val="00E20DD4"/>
    <w:rsid w:val="00E23A28"/>
    <w:rsid w:val="00E3110C"/>
    <w:rsid w:val="00E32F36"/>
    <w:rsid w:val="00E33810"/>
    <w:rsid w:val="00E459D9"/>
    <w:rsid w:val="00E46A5E"/>
    <w:rsid w:val="00E518CC"/>
    <w:rsid w:val="00E51B40"/>
    <w:rsid w:val="00E5286D"/>
    <w:rsid w:val="00E578EA"/>
    <w:rsid w:val="00E61A14"/>
    <w:rsid w:val="00E67B71"/>
    <w:rsid w:val="00E756B8"/>
    <w:rsid w:val="00E7637E"/>
    <w:rsid w:val="00E76885"/>
    <w:rsid w:val="00E77EAE"/>
    <w:rsid w:val="00E84883"/>
    <w:rsid w:val="00E91BFC"/>
    <w:rsid w:val="00E91EF1"/>
    <w:rsid w:val="00E9212A"/>
    <w:rsid w:val="00E925E0"/>
    <w:rsid w:val="00E94243"/>
    <w:rsid w:val="00E95504"/>
    <w:rsid w:val="00EA259D"/>
    <w:rsid w:val="00EA38AB"/>
    <w:rsid w:val="00EB0FCB"/>
    <w:rsid w:val="00EB10E3"/>
    <w:rsid w:val="00EB48B4"/>
    <w:rsid w:val="00EB6A6E"/>
    <w:rsid w:val="00EC0E1B"/>
    <w:rsid w:val="00EC1AC4"/>
    <w:rsid w:val="00EC2F76"/>
    <w:rsid w:val="00EC5146"/>
    <w:rsid w:val="00EC561C"/>
    <w:rsid w:val="00EC6A94"/>
    <w:rsid w:val="00EC6D79"/>
    <w:rsid w:val="00EC721D"/>
    <w:rsid w:val="00ED0238"/>
    <w:rsid w:val="00ED058E"/>
    <w:rsid w:val="00ED07AB"/>
    <w:rsid w:val="00ED4B9D"/>
    <w:rsid w:val="00ED72FE"/>
    <w:rsid w:val="00EE1614"/>
    <w:rsid w:val="00EE1667"/>
    <w:rsid w:val="00EE1C48"/>
    <w:rsid w:val="00EE20DA"/>
    <w:rsid w:val="00EE2BCC"/>
    <w:rsid w:val="00EE3A42"/>
    <w:rsid w:val="00EE4454"/>
    <w:rsid w:val="00EE6EAC"/>
    <w:rsid w:val="00EE6F9B"/>
    <w:rsid w:val="00EF3CE8"/>
    <w:rsid w:val="00F00019"/>
    <w:rsid w:val="00F003B0"/>
    <w:rsid w:val="00F01223"/>
    <w:rsid w:val="00F03CD9"/>
    <w:rsid w:val="00F05775"/>
    <w:rsid w:val="00F0683D"/>
    <w:rsid w:val="00F06F33"/>
    <w:rsid w:val="00F11449"/>
    <w:rsid w:val="00F12A7C"/>
    <w:rsid w:val="00F1372D"/>
    <w:rsid w:val="00F1566A"/>
    <w:rsid w:val="00F21CCD"/>
    <w:rsid w:val="00F2682B"/>
    <w:rsid w:val="00F27B01"/>
    <w:rsid w:val="00F27B4C"/>
    <w:rsid w:val="00F3125B"/>
    <w:rsid w:val="00F32A2E"/>
    <w:rsid w:val="00F33932"/>
    <w:rsid w:val="00F35A18"/>
    <w:rsid w:val="00F35E81"/>
    <w:rsid w:val="00F4163B"/>
    <w:rsid w:val="00F42AB8"/>
    <w:rsid w:val="00F47C5B"/>
    <w:rsid w:val="00F5262F"/>
    <w:rsid w:val="00F538E3"/>
    <w:rsid w:val="00F567CA"/>
    <w:rsid w:val="00F61BA2"/>
    <w:rsid w:val="00F624CB"/>
    <w:rsid w:val="00F64B16"/>
    <w:rsid w:val="00F64BDF"/>
    <w:rsid w:val="00F67007"/>
    <w:rsid w:val="00F707C5"/>
    <w:rsid w:val="00F73D64"/>
    <w:rsid w:val="00F75D1D"/>
    <w:rsid w:val="00F80104"/>
    <w:rsid w:val="00F80E8D"/>
    <w:rsid w:val="00F83CC9"/>
    <w:rsid w:val="00F83D4D"/>
    <w:rsid w:val="00F92F36"/>
    <w:rsid w:val="00F96F26"/>
    <w:rsid w:val="00FA0194"/>
    <w:rsid w:val="00FA2AF7"/>
    <w:rsid w:val="00FA50D1"/>
    <w:rsid w:val="00FA54B0"/>
    <w:rsid w:val="00FA7AB4"/>
    <w:rsid w:val="00FB0345"/>
    <w:rsid w:val="00FB0B4F"/>
    <w:rsid w:val="00FB3594"/>
    <w:rsid w:val="00FB5EFF"/>
    <w:rsid w:val="00FB706F"/>
    <w:rsid w:val="00FB7D38"/>
    <w:rsid w:val="00FC1E3A"/>
    <w:rsid w:val="00FC2079"/>
    <w:rsid w:val="00FC2175"/>
    <w:rsid w:val="00FC21E4"/>
    <w:rsid w:val="00FC309C"/>
    <w:rsid w:val="00FC3514"/>
    <w:rsid w:val="00FC3BCF"/>
    <w:rsid w:val="00FC4468"/>
    <w:rsid w:val="00FC5E06"/>
    <w:rsid w:val="00FE4028"/>
    <w:rsid w:val="00FF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7BF7FDC"/>
  <w15:docId w15:val="{386F36D7-87DF-407F-8462-D5DCF201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F35E8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qFormat/>
    <w:rsid w:val="00F624C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211253"/>
  </w:style>
  <w:style w:type="character" w:styleId="a3">
    <w:name w:val="Hyperlink"/>
    <w:rsid w:val="00211253"/>
    <w:rPr>
      <w:color w:val="0000FF"/>
      <w:u w:val="single"/>
    </w:rPr>
  </w:style>
  <w:style w:type="paragraph" w:styleId="a4">
    <w:name w:val="Normal (Web)"/>
    <w:basedOn w:val="a"/>
    <w:rsid w:val="00F624CB"/>
    <w:pPr>
      <w:spacing w:before="100" w:beforeAutospacing="1" w:after="100" w:afterAutospacing="1"/>
    </w:pPr>
  </w:style>
  <w:style w:type="paragraph" w:styleId="a5">
    <w:name w:val="Document Map"/>
    <w:basedOn w:val="a"/>
    <w:semiHidden/>
    <w:rsid w:val="00F624CB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6">
    <w:name w:val="Table Grid"/>
    <w:basedOn w:val="a1"/>
    <w:rsid w:val="00C06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rsid w:val="00D85D8F"/>
    <w:pPr>
      <w:spacing w:line="312" w:lineRule="auto"/>
      <w:jc w:val="center"/>
    </w:pPr>
    <w:rPr>
      <w:rFonts w:ascii="Helvetica" w:hAnsi="Helvetica"/>
      <w:b/>
      <w:snapToGrid w:val="0"/>
      <w:szCs w:val="20"/>
    </w:rPr>
  </w:style>
  <w:style w:type="character" w:customStyle="1" w:styleId="21">
    <w:name w:val="Основной текст 2 Знак"/>
    <w:link w:val="20"/>
    <w:rsid w:val="00D85D8F"/>
    <w:rPr>
      <w:rFonts w:ascii="Helvetica" w:hAnsi="Helvetica"/>
      <w:b/>
      <w:snapToGrid w:val="0"/>
      <w:sz w:val="24"/>
      <w:lang w:val="ru-RU" w:eastAsia="ru-RU"/>
    </w:rPr>
  </w:style>
  <w:style w:type="paragraph" w:styleId="3">
    <w:name w:val="Body Text 3"/>
    <w:basedOn w:val="a"/>
    <w:link w:val="30"/>
    <w:rsid w:val="00D85D8F"/>
    <w:pPr>
      <w:spacing w:line="312" w:lineRule="auto"/>
      <w:jc w:val="center"/>
    </w:pPr>
    <w:rPr>
      <w:rFonts w:ascii="Helvetica" w:hAnsi="Helvetica"/>
      <w:b/>
      <w:caps/>
      <w:snapToGrid w:val="0"/>
      <w:sz w:val="36"/>
      <w:szCs w:val="20"/>
    </w:rPr>
  </w:style>
  <w:style w:type="character" w:customStyle="1" w:styleId="30">
    <w:name w:val="Основной текст 3 Знак"/>
    <w:link w:val="3"/>
    <w:rsid w:val="00D85D8F"/>
    <w:rPr>
      <w:rFonts w:ascii="Helvetica" w:hAnsi="Helvetica"/>
      <w:b/>
      <w:caps/>
      <w:snapToGrid w:val="0"/>
      <w:sz w:val="36"/>
      <w:lang w:val="ru-RU" w:eastAsia="ru-RU"/>
    </w:rPr>
  </w:style>
  <w:style w:type="paragraph" w:styleId="a7">
    <w:name w:val="header"/>
    <w:basedOn w:val="a"/>
    <w:link w:val="a8"/>
    <w:rsid w:val="004E30BB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link w:val="a7"/>
    <w:rsid w:val="004E30BB"/>
    <w:rPr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rsid w:val="004E30BB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link w:val="a9"/>
    <w:uiPriority w:val="99"/>
    <w:rsid w:val="004E30BB"/>
    <w:rPr>
      <w:sz w:val="24"/>
      <w:szCs w:val="24"/>
      <w:lang w:val="ru-RU" w:eastAsia="ru-RU"/>
    </w:rPr>
  </w:style>
  <w:style w:type="paragraph" w:styleId="22">
    <w:name w:val="Body Text Indent 2"/>
    <w:basedOn w:val="a"/>
    <w:rsid w:val="00E459D9"/>
    <w:pPr>
      <w:spacing w:after="120" w:line="480" w:lineRule="auto"/>
      <w:ind w:left="283"/>
    </w:pPr>
  </w:style>
  <w:style w:type="paragraph" w:styleId="ab">
    <w:name w:val="Body Text"/>
    <w:basedOn w:val="a"/>
    <w:rsid w:val="00C74D62"/>
    <w:pPr>
      <w:spacing w:after="120"/>
    </w:pPr>
  </w:style>
  <w:style w:type="character" w:styleId="ac">
    <w:name w:val="Strong"/>
    <w:qFormat/>
    <w:rsid w:val="008250E4"/>
    <w:rPr>
      <w:b/>
      <w:bCs/>
    </w:rPr>
  </w:style>
  <w:style w:type="paragraph" w:customStyle="1" w:styleId="ad">
    <w:name w:val="Мой стиль!!!"/>
    <w:basedOn w:val="a"/>
    <w:link w:val="ae"/>
    <w:qFormat/>
    <w:rsid w:val="00EB0FCB"/>
    <w:pPr>
      <w:ind w:firstLine="709"/>
      <w:jc w:val="both"/>
    </w:pPr>
    <w:rPr>
      <w:rFonts w:eastAsia="Calibri"/>
      <w:sz w:val="28"/>
      <w:szCs w:val="28"/>
    </w:rPr>
  </w:style>
  <w:style w:type="character" w:customStyle="1" w:styleId="ae">
    <w:name w:val="Мой стиль!!! Знак"/>
    <w:link w:val="ad"/>
    <w:rsid w:val="00EB0FCB"/>
    <w:rPr>
      <w:rFonts w:eastAsia="Calibri"/>
      <w:sz w:val="28"/>
      <w:szCs w:val="28"/>
    </w:rPr>
  </w:style>
  <w:style w:type="paragraph" w:styleId="af">
    <w:name w:val="Balloon Text"/>
    <w:basedOn w:val="a"/>
    <w:link w:val="af0"/>
    <w:rsid w:val="00785353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785353"/>
    <w:rPr>
      <w:rFonts w:ascii="Tahoma" w:hAnsi="Tahoma" w:cs="Tahoma"/>
      <w:sz w:val="16"/>
      <w:szCs w:val="16"/>
    </w:rPr>
  </w:style>
  <w:style w:type="character" w:styleId="af1">
    <w:name w:val="Placeholder Text"/>
    <w:basedOn w:val="a0"/>
    <w:uiPriority w:val="99"/>
    <w:semiHidden/>
    <w:rsid w:val="00785353"/>
    <w:rPr>
      <w:color w:val="808080"/>
    </w:rPr>
  </w:style>
  <w:style w:type="paragraph" w:styleId="af2">
    <w:name w:val="List Paragraph"/>
    <w:basedOn w:val="a"/>
    <w:uiPriority w:val="34"/>
    <w:qFormat/>
    <w:rsid w:val="00FC2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</dc:creator>
  <cp:lastModifiedBy>Бурш Антон</cp:lastModifiedBy>
  <cp:revision>2</cp:revision>
  <cp:lastPrinted>2014-09-04T06:38:00Z</cp:lastPrinted>
  <dcterms:created xsi:type="dcterms:W3CDTF">2026-03-18T10:03:00Z</dcterms:created>
  <dcterms:modified xsi:type="dcterms:W3CDTF">2026-03-18T10:03:00Z</dcterms:modified>
</cp:coreProperties>
</file>