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9E60" w14:textId="05DDB224" w:rsidR="003A5DC7" w:rsidRDefault="00192BB6" w:rsidP="00192BB6">
      <w:pPr>
        <w:pStyle w:val="Cm"/>
        <w:jc w:val="center"/>
      </w:pPr>
      <w:r>
        <w:t>Áll az alku - C#</w:t>
      </w:r>
    </w:p>
    <w:p w14:paraId="2507CDF2" w14:textId="37747F9A" w:rsidR="00192BB6" w:rsidRDefault="00192BB6" w:rsidP="00192BB6"/>
    <w:p w14:paraId="7EC2F062" w14:textId="6072CFA3" w:rsidR="00192BB6" w:rsidRDefault="00192BB6" w:rsidP="00192BB6">
      <w:pPr>
        <w:pStyle w:val="Cmsor1"/>
      </w:pPr>
      <w:r>
        <w:t>1, Adatmodell – mit és hogyan tárol el a program</w:t>
      </w:r>
    </w:p>
    <w:p w14:paraId="12F6603D" w14:textId="76E4DCA7" w:rsidR="00192BB6" w:rsidRDefault="00192BB6" w:rsidP="00192BB6"/>
    <w:p w14:paraId="44F1EDC6" w14:textId="587D74E4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>A program futáskor létrehoz egy Dictionary-t, ami azt tárolja, hogy melyik azonosítójú táskában mennyi nyeremény van, és ezt aztán feltölti</w:t>
      </w:r>
    </w:p>
    <w:p w14:paraId="5FFA45F6" w14:textId="3E4A8AB5" w:rsidR="00192BB6" w:rsidRDefault="00192BB6" w:rsidP="00192BB6">
      <w:pPr>
        <w:rPr>
          <w:sz w:val="28"/>
          <w:szCs w:val="28"/>
        </w:rPr>
      </w:pPr>
      <w:r w:rsidRPr="00192BB6">
        <w:rPr>
          <w:sz w:val="28"/>
          <w:szCs w:val="28"/>
        </w:rPr>
        <w:drawing>
          <wp:inline distT="0" distB="0" distL="0" distR="0" wp14:anchorId="731E48F6" wp14:editId="25CF2231">
            <wp:extent cx="4511303" cy="5534108"/>
            <wp:effectExtent l="0" t="0" r="381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562" cy="55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C31" w14:textId="62C1A6D1" w:rsidR="00192BB6" w:rsidRDefault="00192BB6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, itt tárolódnak a nyeremények</w:t>
      </w:r>
    </w:p>
    <w:p w14:paraId="5F0BCCEE" w14:textId="67953ED1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3105D6" w14:textId="2C911529" w:rsidR="00192BB6" w:rsidRDefault="00192BB6" w:rsidP="00192BB6">
      <w:pPr>
        <w:rPr>
          <w:sz w:val="28"/>
          <w:szCs w:val="28"/>
        </w:rPr>
      </w:pPr>
      <w:r w:rsidRPr="00192BB6">
        <w:rPr>
          <w:sz w:val="28"/>
          <w:szCs w:val="28"/>
        </w:rPr>
        <w:lastRenderedPageBreak/>
        <w:drawing>
          <wp:inline distT="0" distB="0" distL="0" distR="0" wp14:anchorId="3B0F1511" wp14:editId="01BC095B">
            <wp:extent cx="5112689" cy="301307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608" cy="30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863" w14:textId="26D3BA10" w:rsidR="00192BB6" w:rsidRDefault="00192BB6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, hogy a generált random számok ne ismétlődjenek, majd a </w:t>
      </w: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 feltöltése </w:t>
      </w:r>
      <w:r w:rsidR="00264C83">
        <w:rPr>
          <w:sz w:val="28"/>
          <w:szCs w:val="28"/>
        </w:rPr>
        <w:t>random számokkal</w:t>
      </w:r>
    </w:p>
    <w:p w14:paraId="2395B555" w14:textId="6C4A244B" w:rsidR="00264C83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>Ezeket átrakni listába, hogy lehessen a számokat indexelni</w:t>
      </w:r>
    </w:p>
    <w:p w14:paraId="38812069" w14:textId="46E7B752" w:rsidR="00264C83" w:rsidRDefault="00264C83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ciklushoz indexelő</w:t>
      </w:r>
    </w:p>
    <w:p w14:paraId="05EE3478" w14:textId="51554556" w:rsidR="00264C83" w:rsidRDefault="00264C83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ciklus végig megy az </w:t>
      </w:r>
      <w:proofErr w:type="spellStart"/>
      <w:r>
        <w:rPr>
          <w:sz w:val="28"/>
          <w:szCs w:val="28"/>
        </w:rPr>
        <w:t>Enumon</w:t>
      </w:r>
      <w:proofErr w:type="spellEnd"/>
      <w:r>
        <w:rPr>
          <w:sz w:val="28"/>
          <w:szCs w:val="28"/>
        </w:rPr>
        <w:t>, majd a Dictionary-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berakja a nyereményeket sorrendben, és ezekhez kapcsol egy véletlen generált azonosítót</w:t>
      </w:r>
    </w:p>
    <w:p w14:paraId="00F1C517" w14:textId="0E9BA63C" w:rsidR="00264C83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Majd visszaadja az elkészült </w:t>
      </w:r>
      <w:proofErr w:type="spellStart"/>
      <w:r>
        <w:rPr>
          <w:sz w:val="28"/>
          <w:szCs w:val="28"/>
        </w:rPr>
        <w:t>Dictionaryt</w:t>
      </w:r>
      <w:proofErr w:type="spellEnd"/>
    </w:p>
    <w:p w14:paraId="7475A727" w14:textId="77777777" w:rsidR="00264C83" w:rsidRDefault="00264C83" w:rsidP="0026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4FEFA" w14:textId="45DCB819" w:rsidR="00264C83" w:rsidRDefault="00264C83" w:rsidP="00264C83">
      <w:pPr>
        <w:rPr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Game.FillUp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2F0DD" w14:textId="33CA1D35" w:rsidR="00192BB6" w:rsidRPr="00192BB6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A táskákba belenézhetünk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Game.Inspect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264C83">
        <w:rPr>
          <w:sz w:val="28"/>
          <w:szCs w:val="28"/>
        </w:rPr>
        <w:t xml:space="preserve"> </w:t>
      </w:r>
      <w:r>
        <w:rPr>
          <w:sz w:val="28"/>
          <w:szCs w:val="28"/>
        </w:rPr>
        <w:t>segítségév</w:t>
      </w:r>
      <w:r>
        <w:rPr>
          <w:sz w:val="28"/>
          <w:szCs w:val="28"/>
        </w:rPr>
        <w:t>el</w:t>
      </w:r>
    </w:p>
    <w:p w14:paraId="729D2C6F" w14:textId="7D76EAA1" w:rsidR="00192BB6" w:rsidRDefault="00264C83" w:rsidP="00192BB6">
      <w:r w:rsidRPr="00264C83">
        <w:drawing>
          <wp:inline distT="0" distB="0" distL="0" distR="0" wp14:anchorId="3134D284" wp14:editId="6B95DD8B">
            <wp:extent cx="1391511" cy="260007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727" cy="26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83">
        <w:drawing>
          <wp:inline distT="0" distB="0" distL="0" distR="0" wp14:anchorId="56142862" wp14:editId="3AF3E4CB">
            <wp:extent cx="1558138" cy="2600673"/>
            <wp:effectExtent l="0" t="0" r="444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083" cy="26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B58" w14:textId="77777777" w:rsidR="00192BB6" w:rsidRPr="00192BB6" w:rsidRDefault="00192BB6" w:rsidP="00192BB6"/>
    <w:sectPr w:rsidR="00192BB6" w:rsidRPr="00192BB6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B6"/>
    <w:rsid w:val="00031C63"/>
    <w:rsid w:val="00192BB6"/>
    <w:rsid w:val="00264C83"/>
    <w:rsid w:val="003A5DC7"/>
    <w:rsid w:val="006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EB6"/>
  <w15:chartTrackingRefBased/>
  <w15:docId w15:val="{26742B26-9782-4ADE-9FF2-BFA949A5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2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2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92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1</cp:revision>
  <dcterms:created xsi:type="dcterms:W3CDTF">2022-11-13T10:29:00Z</dcterms:created>
  <dcterms:modified xsi:type="dcterms:W3CDTF">2022-11-13T10:58:00Z</dcterms:modified>
</cp:coreProperties>
</file>