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9E60" w14:textId="7E1EF6B6" w:rsidR="0036144E" w:rsidRDefault="00192BB6" w:rsidP="00192BB6">
      <w:pPr>
        <w:pStyle w:val="Cm"/>
        <w:jc w:val="center"/>
      </w:pPr>
      <w:r>
        <w:t>Áll az alku - C#</w:t>
      </w:r>
    </w:p>
    <w:p w14:paraId="36FEDE9E" w14:textId="77777777" w:rsidR="0036144E" w:rsidRDefault="0036144E" w:rsidP="0036144E">
      <w:pPr>
        <w:pStyle w:val="Cmsor1"/>
      </w:pPr>
      <w:r>
        <w:t>Áll az alku konzolos játék</w:t>
      </w:r>
    </w:p>
    <w:p w14:paraId="6AAF3733" w14:textId="77777777" w:rsidR="0036144E" w:rsidRDefault="0036144E" w:rsidP="0036144E">
      <w:r>
        <w:tab/>
      </w:r>
      <w:r>
        <w:tab/>
      </w:r>
      <w:r>
        <w:tab/>
      </w:r>
      <w:r>
        <w:tab/>
      </w:r>
    </w:p>
    <w:p w14:paraId="5EE59DA1" w14:textId="77777777" w:rsidR="0036144E" w:rsidRDefault="0036144E" w:rsidP="0036144E">
      <w:r>
        <w:t>A program célja, hogy jól ismert televíziós vetélkedő játékot megvalósítsa egy számítógépen is játszható alkalmazás formájában.</w:t>
      </w:r>
    </w:p>
    <w:p w14:paraId="29DD1E3A" w14:textId="77777777" w:rsidR="0036144E" w:rsidRDefault="0036144E" w:rsidP="0036144E">
      <w:r>
        <w:t>A játékban 23 egyforma, de különböző azonosítóval (</w:t>
      </w:r>
      <w:proofErr w:type="gramStart"/>
      <w:r>
        <w:t>1..</w:t>
      </w:r>
      <w:proofErr w:type="gramEnd"/>
      <w:r>
        <w:t>23) ellátott táska vesz részt, melyekben különböző összegek foglalnak helyet. Ezeket az összegeket a játékos a játék előtt nem ismeri.</w:t>
      </w:r>
    </w:p>
    <w:p w14:paraId="22DD70C3" w14:textId="77777777" w:rsidR="0036144E" w:rsidRDefault="0036144E" w:rsidP="0036144E">
      <w:r>
        <w:t>A különböző nyeremények növekvő sorrendben:</w:t>
      </w:r>
    </w:p>
    <w:p w14:paraId="243BAC94" w14:textId="77777777" w:rsidR="0036144E" w:rsidRDefault="0036144E" w:rsidP="0036144E">
      <w:r>
        <w:t>1; 5; 10; 100; 500; 1000; 5000; 10000; 25000; 50000; 80000; 150000; 300000; 500000; 800000; 1000000; 2500000; 5000000; 7000000; 10000000; 15000000; 20000000; 50000000</w:t>
      </w:r>
    </w:p>
    <w:p w14:paraId="20586509" w14:textId="77777777" w:rsidR="0036144E" w:rsidRDefault="0036144E" w:rsidP="0036144E"/>
    <w:p w14:paraId="7A28D7BE" w14:textId="77777777" w:rsidR="0036144E" w:rsidRDefault="0036144E" w:rsidP="0036144E">
      <w:r>
        <w:t>A játék úgy indul, hogy a játékos választ egy neki szimpatikus táskát, amelyet nem nyithat ki a játék végéig.</w:t>
      </w:r>
    </w:p>
    <w:p w14:paraId="0BE98D30" w14:textId="77777777" w:rsidR="0036144E" w:rsidRDefault="0036144E" w:rsidP="0036144E">
      <w:r>
        <w:t xml:space="preserve">Ezek után a játék körökre lesz osztva, első körbe 5, majd háromszor 3, aztán újból </w:t>
      </w:r>
      <w:proofErr w:type="spellStart"/>
      <w:r>
        <w:t>háromszo</w:t>
      </w:r>
      <w:proofErr w:type="spellEnd"/>
      <w:r>
        <w:t xml:space="preserve"> 2, táskát kell nyitnia (körönként), majd a maradék táskákat egyesével.</w:t>
      </w:r>
    </w:p>
    <w:p w14:paraId="19DA12FA" w14:textId="77777777" w:rsidR="0036144E" w:rsidRDefault="0036144E" w:rsidP="0036144E">
      <w:r>
        <w:t>Minden kör végén a Bank igazgatója tesz egy ajánlatot a még játékban lévő táskákban lévő összegek alapján. A játékos elfogadhatja ezt az ajánlatot, ilyenkor ezt az összeget nyeri meg. Ha játékos nem fogadja el az ajánlatot, akkor újabb körben nyithat táskákat, amelynek végén ismét a bank ajánlata következik.</w:t>
      </w:r>
    </w:p>
    <w:p w14:paraId="1FB5021E" w14:textId="5E16BE8F" w:rsidR="003A5DC7" w:rsidRPr="0036144E" w:rsidRDefault="0036144E" w:rsidP="0036144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t>Ha játékos egyszer sem fogadja el a bank ajánlatát és már minden táskát kinyitott (a sajátját kivéve), akkor utolsóként a saját táskáját nyitja ki, ezzel megnyerve a benne lévő összeget.</w:t>
      </w:r>
      <w:r>
        <w:br w:type="page"/>
      </w:r>
    </w:p>
    <w:p w14:paraId="2507CDF2" w14:textId="37747F9A" w:rsidR="00192BB6" w:rsidRDefault="00192BB6" w:rsidP="00192BB6"/>
    <w:p w14:paraId="7EC2F062" w14:textId="6072CFA3" w:rsidR="00192BB6" w:rsidRDefault="00192BB6" w:rsidP="00192BB6">
      <w:pPr>
        <w:pStyle w:val="Cmsor1"/>
      </w:pPr>
      <w:r>
        <w:t>1, Adatmodell – mit és hogyan tárol el a program</w:t>
      </w:r>
    </w:p>
    <w:p w14:paraId="12F6603D" w14:textId="76E4DCA7" w:rsidR="00192BB6" w:rsidRDefault="00192BB6" w:rsidP="00192BB6"/>
    <w:p w14:paraId="44F1EDC6" w14:textId="587D74E4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t>A program futáskor létrehoz egy Dictionary-t, ami azt tárolja, hogy melyik azonosítójú táskában mennyi nyeremény van, és ezt aztán feltölti</w:t>
      </w:r>
    </w:p>
    <w:p w14:paraId="5FFA45F6" w14:textId="3E4A8AB5" w:rsidR="00192BB6" w:rsidRDefault="00192BB6" w:rsidP="00192BB6">
      <w:pPr>
        <w:rPr>
          <w:sz w:val="28"/>
          <w:szCs w:val="28"/>
        </w:rPr>
      </w:pPr>
      <w:r w:rsidRPr="00192BB6">
        <w:rPr>
          <w:sz w:val="28"/>
          <w:szCs w:val="28"/>
        </w:rPr>
        <w:drawing>
          <wp:inline distT="0" distB="0" distL="0" distR="0" wp14:anchorId="731E48F6" wp14:editId="25CF2231">
            <wp:extent cx="4511303" cy="5534108"/>
            <wp:effectExtent l="0" t="0" r="381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562" cy="557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81C31" w14:textId="62C1A6D1" w:rsidR="00192BB6" w:rsidRDefault="00192BB6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>, itt tárolódnak a nyeremények</w:t>
      </w:r>
    </w:p>
    <w:p w14:paraId="5F0BCCEE" w14:textId="67953ED1" w:rsidR="00192BB6" w:rsidRDefault="00192BB6" w:rsidP="00192B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3105D6" w14:textId="2C911529" w:rsidR="00192BB6" w:rsidRDefault="00192BB6" w:rsidP="00192BB6">
      <w:pPr>
        <w:rPr>
          <w:sz w:val="28"/>
          <w:szCs w:val="28"/>
        </w:rPr>
      </w:pPr>
      <w:r w:rsidRPr="00192BB6">
        <w:rPr>
          <w:sz w:val="28"/>
          <w:szCs w:val="28"/>
        </w:rPr>
        <w:lastRenderedPageBreak/>
        <w:drawing>
          <wp:inline distT="0" distB="0" distL="0" distR="0" wp14:anchorId="3B0F1511" wp14:editId="01BC095B">
            <wp:extent cx="5112689" cy="301307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608" cy="30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863" w14:textId="26D3BA10" w:rsidR="00192BB6" w:rsidRDefault="00192BB6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 xml:space="preserve">, hogy a generált random számok ne ismétlődjenek, majd a </w:t>
      </w:r>
      <w:proofErr w:type="spellStart"/>
      <w:r>
        <w:rPr>
          <w:sz w:val="28"/>
          <w:szCs w:val="28"/>
        </w:rPr>
        <w:t>HashSet</w:t>
      </w:r>
      <w:proofErr w:type="spellEnd"/>
      <w:r>
        <w:rPr>
          <w:sz w:val="28"/>
          <w:szCs w:val="28"/>
        </w:rPr>
        <w:t xml:space="preserve"> feltöltése </w:t>
      </w:r>
      <w:r w:rsidR="00264C83">
        <w:rPr>
          <w:sz w:val="28"/>
          <w:szCs w:val="28"/>
        </w:rPr>
        <w:t>random számokkal</w:t>
      </w:r>
    </w:p>
    <w:p w14:paraId="2395B555" w14:textId="6C4A244B" w:rsidR="00264C83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>Ezeket átrakni listába, hogy lehessen a számokat indexelni</w:t>
      </w:r>
    </w:p>
    <w:p w14:paraId="38812069" w14:textId="46E7B752" w:rsidR="00264C83" w:rsidRDefault="00264C83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ciklushoz indexelő</w:t>
      </w:r>
    </w:p>
    <w:p w14:paraId="05EE3478" w14:textId="51554556" w:rsidR="00264C83" w:rsidRDefault="00264C83" w:rsidP="00192BB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ciklus végig megy az </w:t>
      </w:r>
      <w:proofErr w:type="spellStart"/>
      <w:r>
        <w:rPr>
          <w:sz w:val="28"/>
          <w:szCs w:val="28"/>
        </w:rPr>
        <w:t>Enumon</w:t>
      </w:r>
      <w:proofErr w:type="spellEnd"/>
      <w:r>
        <w:rPr>
          <w:sz w:val="28"/>
          <w:szCs w:val="28"/>
        </w:rPr>
        <w:t>, majd a Dictionary-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berakja a nyereményeket sorrendben, és ezekhez kapcsol egy véletlen generált azonosítót</w:t>
      </w:r>
    </w:p>
    <w:p w14:paraId="00F1C517" w14:textId="196F5ADF" w:rsidR="0085528E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Majd visszaadja az elkészült </w:t>
      </w:r>
      <w:proofErr w:type="spellStart"/>
      <w:r>
        <w:rPr>
          <w:sz w:val="28"/>
          <w:szCs w:val="28"/>
        </w:rPr>
        <w:t>Dictionaryt</w:t>
      </w:r>
      <w:proofErr w:type="spellEnd"/>
    </w:p>
    <w:p w14:paraId="5FFDD548" w14:textId="77777777" w:rsidR="0085528E" w:rsidRDefault="008552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275832" w14:textId="453EF7C5" w:rsidR="00264C83" w:rsidRPr="0085528E" w:rsidRDefault="0085528E" w:rsidP="0085528E">
      <w:pPr>
        <w:pStyle w:val="Cmsor1"/>
      </w:pPr>
      <w:r>
        <w:lastRenderedPageBreak/>
        <w:t>2</w:t>
      </w:r>
      <w:r>
        <w:t xml:space="preserve">, </w:t>
      </w:r>
      <w:r w:rsidRPr="0085528E">
        <w:t>Vezérlési folyamat - a program indulásától kezdve egészen a végéig mi fog történni? (folyamatábra)</w:t>
      </w:r>
    </w:p>
    <w:p w14:paraId="7475A727" w14:textId="77777777" w:rsidR="00264C83" w:rsidRDefault="00264C83" w:rsidP="00264C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briefcases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44FEFA" w14:textId="45DCB819" w:rsidR="00264C83" w:rsidRDefault="00264C83" w:rsidP="00264C83">
      <w:pPr>
        <w:rPr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Game.FillUp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briefcases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52F0DD" w14:textId="33CA1D35" w:rsidR="00192BB6" w:rsidRPr="00192BB6" w:rsidRDefault="00264C83" w:rsidP="00192BB6">
      <w:pPr>
        <w:rPr>
          <w:sz w:val="28"/>
          <w:szCs w:val="28"/>
        </w:rPr>
      </w:pPr>
      <w:r>
        <w:rPr>
          <w:sz w:val="28"/>
          <w:szCs w:val="28"/>
        </w:rPr>
        <w:t xml:space="preserve">A táskákba belenézhetünk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Game.Inspect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briefcases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264C83">
        <w:rPr>
          <w:sz w:val="28"/>
          <w:szCs w:val="28"/>
        </w:rPr>
        <w:t xml:space="preserve"> </w:t>
      </w:r>
      <w:r>
        <w:rPr>
          <w:sz w:val="28"/>
          <w:szCs w:val="28"/>
        </w:rPr>
        <w:t>segítségév</w:t>
      </w:r>
      <w:r>
        <w:rPr>
          <w:sz w:val="28"/>
          <w:szCs w:val="28"/>
        </w:rPr>
        <w:t>el</w:t>
      </w:r>
    </w:p>
    <w:p w14:paraId="729D2C6F" w14:textId="7D76EAA1" w:rsidR="00192BB6" w:rsidRDefault="00264C83" w:rsidP="00192BB6">
      <w:r w:rsidRPr="00264C83">
        <w:drawing>
          <wp:inline distT="0" distB="0" distL="0" distR="0" wp14:anchorId="3134D284" wp14:editId="6B95DD8B">
            <wp:extent cx="1391511" cy="2600076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1727" cy="26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4C83">
        <w:drawing>
          <wp:inline distT="0" distB="0" distL="0" distR="0" wp14:anchorId="56142862" wp14:editId="3AF3E4CB">
            <wp:extent cx="1558138" cy="2600673"/>
            <wp:effectExtent l="0" t="0" r="4445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1083" cy="260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4B58" w14:textId="77777777" w:rsidR="00192BB6" w:rsidRPr="00192BB6" w:rsidRDefault="00192BB6" w:rsidP="00192BB6"/>
    <w:sectPr w:rsidR="00192BB6" w:rsidRPr="00192BB6" w:rsidSect="006F1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B6"/>
    <w:rsid w:val="00031C63"/>
    <w:rsid w:val="00192BB6"/>
    <w:rsid w:val="00264C83"/>
    <w:rsid w:val="0036144E"/>
    <w:rsid w:val="003A5DC7"/>
    <w:rsid w:val="006F140E"/>
    <w:rsid w:val="0085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EEB6"/>
  <w15:chartTrackingRefBased/>
  <w15:docId w15:val="{26742B26-9782-4ADE-9FF2-BFA949A55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92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92B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92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2B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4</Pages>
  <Words>280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ඞ ඞ</dc:creator>
  <cp:keywords/>
  <dc:description/>
  <cp:lastModifiedBy>ඞ ඞ</cp:lastModifiedBy>
  <cp:revision>3</cp:revision>
  <dcterms:created xsi:type="dcterms:W3CDTF">2022-11-13T10:29:00Z</dcterms:created>
  <dcterms:modified xsi:type="dcterms:W3CDTF">2022-11-13T16:29:00Z</dcterms:modified>
</cp:coreProperties>
</file>