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5237C" w14:textId="062F3939" w:rsidR="00D33C7B" w:rsidRPr="00051316" w:rsidRDefault="00762040" w:rsidP="00D33C7B">
      <w:pPr>
        <w:pStyle w:val="Cm"/>
        <w:jc w:val="center"/>
      </w:pPr>
      <w:r w:rsidRPr="00051316">
        <w:t>Specifikáció</w:t>
      </w:r>
    </w:p>
    <w:p w14:paraId="033921A2" w14:textId="41CBF4C8" w:rsidR="00762040" w:rsidRPr="00051316" w:rsidRDefault="00762040" w:rsidP="00762040"/>
    <w:p w14:paraId="56259AE5" w14:textId="77777777" w:rsidR="00D33C7B" w:rsidRPr="00051316" w:rsidRDefault="00D33C7B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49120614" w14:textId="7C0D3977" w:rsidR="00D33C7B" w:rsidRPr="00051316" w:rsidRDefault="00D33C7B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Látogató</w:t>
      </w:r>
    </w:p>
    <w:p w14:paraId="487A6796" w14:textId="15EF7880" w:rsidR="00762040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weboldalt megnyitva a főképernyő az alábbi módon fogad minket</w:t>
      </w:r>
      <w:r w:rsidR="00DA5269" w:rsidRPr="00051316">
        <w:rPr>
          <w:rFonts w:ascii="Arial" w:hAnsi="Arial" w:cs="Arial"/>
          <w:sz w:val="28"/>
          <w:szCs w:val="28"/>
        </w:rPr>
        <w:t>:</w:t>
      </w:r>
    </w:p>
    <w:p w14:paraId="41E9FB68" w14:textId="79ACE7CD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1FF59643" wp14:editId="0606DE4C">
            <wp:extent cx="5343525" cy="2633874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380" cy="26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7271" w14:textId="5A077697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Ezután választhatunk, hogy mit szeretnénk, regisztrálhatunk majd bejelentkezhetünk, vagy megnézhetjük a termékeket.</w:t>
      </w:r>
    </w:p>
    <w:p w14:paraId="03B55633" w14:textId="1B2061C2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50F093E9" wp14:editId="3A744FA6">
            <wp:extent cx="5362575" cy="2487009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518" cy="24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9057" w14:textId="10D85B29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Fontos tudni, hogy a termékek közül csak akkor tudunk vásárolni, ha az oldalra be vagyunk jelentkezve.</w:t>
      </w:r>
    </w:p>
    <w:p w14:paraId="7C6CC5A5" w14:textId="541A21B5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4AFF9BA7" wp14:editId="1242377C">
            <wp:extent cx="1941546" cy="1343025"/>
            <wp:effectExtent l="0" t="0" r="1905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749" cy="1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D024" w14:textId="77777777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</w:p>
    <w:p w14:paraId="098C097A" w14:textId="4FC4073C" w:rsidR="00D33C7B" w:rsidRPr="00051316" w:rsidRDefault="00D33C7B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Az oldalra történő regisztráció menete</w:t>
      </w:r>
    </w:p>
    <w:p w14:paraId="2E56766B" w14:textId="12B15B98" w:rsidR="0045765E" w:rsidRPr="00051316" w:rsidRDefault="0045765E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A3CC4FB" wp14:editId="5D334380">
            <wp:extent cx="5410200" cy="233347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017" cy="2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4BF" w14:textId="13642C0B" w:rsidR="0045765E" w:rsidRPr="00051316" w:rsidRDefault="0045765E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regisztrációhoz meg kell adnunk e-mail címünket, majd egy tetszőleges jelszót</w:t>
      </w:r>
      <w:r w:rsidR="006B18C6" w:rsidRPr="00051316">
        <w:rPr>
          <w:rFonts w:ascii="Arial" w:hAnsi="Arial" w:cs="Arial"/>
          <w:sz w:val="28"/>
          <w:szCs w:val="28"/>
        </w:rPr>
        <w:t>.</w:t>
      </w:r>
    </w:p>
    <w:p w14:paraId="4D98C1B8" w14:textId="1657755E" w:rsidR="0045765E" w:rsidRPr="00051316" w:rsidRDefault="0045765E" w:rsidP="0045765E">
      <w:pPr>
        <w:rPr>
          <w:rFonts w:ascii="Arial" w:hAnsi="Arial" w:cs="Arial"/>
          <w:i/>
          <w:iCs/>
          <w:sz w:val="28"/>
          <w:szCs w:val="28"/>
        </w:rPr>
      </w:pPr>
      <w:r w:rsidRPr="00051316">
        <w:rPr>
          <w:rFonts w:ascii="Arial" w:hAnsi="Arial" w:cs="Arial"/>
          <w:i/>
          <w:iCs/>
          <w:sz w:val="28"/>
          <w:szCs w:val="28"/>
        </w:rPr>
        <w:t>A jelszó követelményei:</w:t>
      </w:r>
    </w:p>
    <w:p w14:paraId="343E5737" w14:textId="214309B6" w:rsidR="0045765E" w:rsidRPr="00051316" w:rsidRDefault="0045765E" w:rsidP="0045765E">
      <w:pPr>
        <w:pStyle w:val="Listaszerbekezds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Minimum 8 karakter hosszúnak kell lennie</w:t>
      </w:r>
    </w:p>
    <w:p w14:paraId="66D6A328" w14:textId="17F35ED9" w:rsidR="0045765E" w:rsidRPr="00051316" w:rsidRDefault="0045765E" w:rsidP="0045765E">
      <w:pPr>
        <w:pStyle w:val="Listaszerbekezds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Kell tartalmaznia kis- és nagybetűket, számokat, illetve speciális karaktereket</w:t>
      </w:r>
    </w:p>
    <w:p w14:paraId="7EC660C1" w14:textId="508D69E2" w:rsidR="006B18C6" w:rsidRPr="00051316" w:rsidRDefault="0045765E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 xml:space="preserve">Sikeres regisztráció esetén az oldal </w:t>
      </w:r>
      <w:r w:rsidR="006B18C6" w:rsidRPr="00051316">
        <w:rPr>
          <w:rFonts w:ascii="Arial" w:hAnsi="Arial" w:cs="Arial"/>
          <w:sz w:val="28"/>
          <w:szCs w:val="28"/>
        </w:rPr>
        <w:t xml:space="preserve">átirányít a bejelentkezési felületre és </w:t>
      </w:r>
      <w:r w:rsidRPr="00051316">
        <w:rPr>
          <w:rFonts w:ascii="Arial" w:hAnsi="Arial" w:cs="Arial"/>
          <w:sz w:val="28"/>
          <w:szCs w:val="28"/>
        </w:rPr>
        <w:t>így jelenik meg</w:t>
      </w:r>
      <w:r w:rsidR="006B18C6" w:rsidRPr="00051316">
        <w:rPr>
          <w:rFonts w:ascii="Arial" w:hAnsi="Arial" w:cs="Arial"/>
          <w:sz w:val="28"/>
          <w:szCs w:val="28"/>
        </w:rPr>
        <w:t>:</w:t>
      </w:r>
    </w:p>
    <w:p w14:paraId="662A17FE" w14:textId="17B4D312" w:rsidR="006B18C6" w:rsidRPr="00051316" w:rsidRDefault="006B18C6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67D920F0" wp14:editId="1DB90555">
            <wp:extent cx="5731510" cy="2751455"/>
            <wp:effectExtent l="0" t="0" r="2540" b="0"/>
            <wp:docPr id="5" name="Kép 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1C3B" w14:textId="4B6A24DC" w:rsidR="006B18C6" w:rsidRPr="00051316" w:rsidRDefault="006B18C6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Ezután be tudunk jelentkezi fiókunkba.</w:t>
      </w:r>
    </w:p>
    <w:p w14:paraId="74AE3C9C" w14:textId="77777777" w:rsidR="0045765E" w:rsidRPr="00051316" w:rsidRDefault="0045765E" w:rsidP="0045765E">
      <w:pPr>
        <w:ind w:left="360"/>
        <w:rPr>
          <w:rFonts w:ascii="Arial" w:hAnsi="Arial" w:cs="Arial"/>
          <w:sz w:val="28"/>
          <w:szCs w:val="28"/>
        </w:rPr>
      </w:pPr>
    </w:p>
    <w:p w14:paraId="2A05F127" w14:textId="77777777" w:rsidR="0045765E" w:rsidRPr="00051316" w:rsidRDefault="0045765E" w:rsidP="00762040">
      <w:pPr>
        <w:rPr>
          <w:rFonts w:ascii="Arial" w:hAnsi="Arial" w:cs="Arial"/>
          <w:sz w:val="28"/>
          <w:szCs w:val="28"/>
        </w:rPr>
      </w:pPr>
    </w:p>
    <w:p w14:paraId="30AD6580" w14:textId="634D556F" w:rsidR="00D33C7B" w:rsidRPr="00051316" w:rsidRDefault="006B18C6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bejelentkezés után</w:t>
      </w:r>
    </w:p>
    <w:p w14:paraId="28D36ACD" w14:textId="6ABCAFC4" w:rsidR="006B18C6" w:rsidRPr="00051316" w:rsidRDefault="006B18C6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523DB00" wp14:editId="4E9950C7">
            <wp:extent cx="5731510" cy="2983865"/>
            <wp:effectExtent l="0" t="0" r="254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B5C" w14:textId="090AC042" w:rsidR="006B18C6" w:rsidRPr="00051316" w:rsidRDefault="006B18C6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sikeres bejelentkezés után az oldal visszadob egy bezárható értesítéssel együtt a főoldalra, és kezdésként kapunk egymillió forint egyenleget, amit el is költhetünk, nyilván ez egy valódi webáruház esetében nem túl előnyös, ez csak a bemutató céljából van így.</w:t>
      </w:r>
    </w:p>
    <w:p w14:paraId="7C7E4684" w14:textId="7D4D6C92" w:rsidR="006B18C6" w:rsidRPr="00051316" w:rsidRDefault="006B18C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03D1896B" wp14:editId="4E967683">
            <wp:extent cx="5731510" cy="1390650"/>
            <wp:effectExtent l="0" t="0" r="254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11A1" w14:textId="3370EEFF" w:rsidR="006B18C6" w:rsidRPr="00051316" w:rsidRDefault="00DA5269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513D12AB" wp14:editId="0ADBF5CA">
            <wp:extent cx="5731510" cy="1268730"/>
            <wp:effectExtent l="0" t="0" r="254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ACC" w14:textId="1EEE8657" w:rsidR="00DA5269" w:rsidRPr="00051316" w:rsidRDefault="00DA5269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Mivel még csak most regisztráltunk, egyelőre a kosarunk üres, és nincs rendelés leadva.</w:t>
      </w:r>
    </w:p>
    <w:p w14:paraId="3FA48827" w14:textId="26082420" w:rsidR="00DA5269" w:rsidRPr="00051316" w:rsidRDefault="00DA5269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215E9EF1" w14:textId="099A2D38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vásárlás</w:t>
      </w:r>
    </w:p>
    <w:p w14:paraId="7AC583FF" w14:textId="25A2C1A0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3C50458" wp14:editId="2DF185B2">
            <wp:extent cx="5731510" cy="2656205"/>
            <wp:effectExtent l="0" t="0" r="254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74C" w14:textId="2D7F7845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551BD83" wp14:editId="198F676D">
            <wp:extent cx="5731510" cy="530524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9"/>
                    <a:stretch/>
                  </pic:blipFill>
                  <pic:spPr bwMode="auto">
                    <a:xfrm>
                      <a:off x="0" y="0"/>
                      <a:ext cx="5731510" cy="53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C756" w14:textId="25456C4B" w:rsidR="000F306A" w:rsidRPr="00051316" w:rsidRDefault="000F306A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735844FF" w14:textId="5845DE99" w:rsidR="00DA5269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lastRenderedPageBreak/>
        <w:t>A “Kosárba” gomb megnyomásával a kosárba rakhatjuk az adott tárgyat/tárgyakat amit megszeretnénk venni.</w:t>
      </w:r>
    </w:p>
    <w:p w14:paraId="2A734E37" w14:textId="271BBC19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066D9DE3" wp14:editId="36C35368">
            <wp:extent cx="5731510" cy="278638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B2E" w14:textId="682BEBEB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kosár</w:t>
      </w:r>
    </w:p>
    <w:p w14:paraId="4A2C4AC0" w14:textId="78068124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2221987F" wp14:editId="05891474">
            <wp:extent cx="5731510" cy="2256155"/>
            <wp:effectExtent l="0" t="0" r="254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C10" w14:textId="45E02BF5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kosarat tetszés szerint kiüríthetjük:</w:t>
      </w:r>
    </w:p>
    <w:p w14:paraId="65470C0D" w14:textId="7D01CD56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2CE8EC72" wp14:editId="4322BF8F">
            <wp:extent cx="5731510" cy="1670685"/>
            <wp:effectExtent l="0" t="0" r="254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1" t="2582" r="-301" b="-2582"/>
                    <a:stretch/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C38" w14:textId="77777777" w:rsidR="000F306A" w:rsidRPr="00051316" w:rsidRDefault="000F306A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48804C74" w14:textId="74A0E388" w:rsidR="000F306A" w:rsidRPr="00051316" w:rsidRDefault="000F306A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rendelés leadása</w:t>
      </w:r>
    </w:p>
    <w:p w14:paraId="5B45D17D" w14:textId="37E79A57" w:rsidR="000F306A" w:rsidRPr="00051316" w:rsidRDefault="000F306A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E9A7AF" wp14:editId="4D5B0550">
            <wp:extent cx="5731510" cy="2465705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D1FF" w14:textId="03F89F20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Nyomjuk meg a zöld „A rendelés leadása” gombot</w:t>
      </w:r>
    </w:p>
    <w:p w14:paraId="735F4C2B" w14:textId="5C5358B6" w:rsidR="00051316" w:rsidRP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51D8CF41" wp14:editId="5BFEE9D2">
            <wp:extent cx="5731510" cy="1574165"/>
            <wp:effectExtent l="0" t="0" r="254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F61" w14:textId="43D93B70" w:rsid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 xml:space="preserve">A rendelés </w:t>
      </w:r>
      <w:r>
        <w:rPr>
          <w:rFonts w:ascii="Arial" w:hAnsi="Arial" w:cs="Arial"/>
          <w:sz w:val="28"/>
          <w:szCs w:val="28"/>
        </w:rPr>
        <w:t>sikeresen le lett adva. A kosár üres lett.</w:t>
      </w:r>
    </w:p>
    <w:p w14:paraId="7FCA03E3" w14:textId="23309E92" w:rsid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drawing>
          <wp:inline distT="0" distB="0" distL="0" distR="0" wp14:anchorId="2340D164" wp14:editId="2AD75DA7">
            <wp:extent cx="5731510" cy="1820545"/>
            <wp:effectExtent l="0" t="0" r="2540" b="8255"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04C8" w14:textId="77BE5C0F" w:rsidR="00051316" w:rsidRPr="002F7259" w:rsidRDefault="00051316" w:rsidP="006B18C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Kijelentkezéshez nyomjuk meg a „Kijelentkezés” gombot.</w:t>
      </w:r>
    </w:p>
    <w:sectPr w:rsidR="00051316" w:rsidRPr="002F7259" w:rsidSect="006F1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E298B"/>
    <w:multiLevelType w:val="hybridMultilevel"/>
    <w:tmpl w:val="DFB27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F6D47"/>
    <w:multiLevelType w:val="hybridMultilevel"/>
    <w:tmpl w:val="1CBA4D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313121">
    <w:abstractNumId w:val="0"/>
  </w:num>
  <w:num w:numId="2" w16cid:durableId="832918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EB0"/>
    <w:rsid w:val="00051316"/>
    <w:rsid w:val="000F306A"/>
    <w:rsid w:val="002F7259"/>
    <w:rsid w:val="003A5DC7"/>
    <w:rsid w:val="0045765E"/>
    <w:rsid w:val="006B18C6"/>
    <w:rsid w:val="006F140E"/>
    <w:rsid w:val="00762040"/>
    <w:rsid w:val="00B67EB0"/>
    <w:rsid w:val="00D33C7B"/>
    <w:rsid w:val="00DA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0A94"/>
  <w15:chartTrackingRefBased/>
  <w15:docId w15:val="{2557D0CE-EE3D-4E1E-AD8E-66BB0697D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620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62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57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184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ඞ ඞ</dc:creator>
  <cp:keywords/>
  <dc:description/>
  <cp:lastModifiedBy>ඞ ඞ</cp:lastModifiedBy>
  <cp:revision>4</cp:revision>
  <dcterms:created xsi:type="dcterms:W3CDTF">2023-02-13T05:17:00Z</dcterms:created>
  <dcterms:modified xsi:type="dcterms:W3CDTF">2023-02-13T07:22:00Z</dcterms:modified>
</cp:coreProperties>
</file>