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AD5F" w14:textId="10DC6308" w:rsidR="00090F52" w:rsidRDefault="00D64560">
      <w:r>
        <w:t>Meget meget meget hemmeligt document</w:t>
      </w:r>
    </w:p>
    <w:sectPr w:rsidR="0009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E"/>
    <w:rsid w:val="00090F52"/>
    <w:rsid w:val="008B4BDE"/>
    <w:rsid w:val="00B42A8E"/>
    <w:rsid w:val="00D6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A4A9"/>
  <w15:chartTrackingRefBased/>
  <w15:docId w15:val="{C4B86CBD-A723-4F79-BD42-3683517E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A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Jannick Hald</dc:creator>
  <cp:keywords/>
  <dc:description/>
  <cp:lastModifiedBy>Jannick Hald</cp:lastModifiedBy>
  <cp:revision>2</cp:revision>
  <dcterms:created xsi:type="dcterms:W3CDTF">2024-04-15T10:28:00Z</dcterms:created>
  <dcterms:modified xsi:type="dcterms:W3CDTF">2024-04-15T10:28:00Z</dcterms:modified>
</cp:coreProperties>
</file>