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F6" w:rsidRPr="00E167A9" w:rsidRDefault="003055F6" w:rsidP="003055F6">
      <w:pPr>
        <w:rPr>
          <w:rFonts w:ascii="Verdana" w:hAnsi="Verdana"/>
          <w:b/>
          <w:color w:val="000000" w:themeColor="text1"/>
        </w:rPr>
      </w:pPr>
      <w:r w:rsidRPr="00E167A9">
        <w:rPr>
          <w:rFonts w:ascii="Verdana" w:hAnsi="Verdana"/>
          <w:b/>
          <w:color w:val="000000" w:themeColor="text1"/>
          <w:sz w:val="28"/>
        </w:rPr>
        <w:t>NORTHERN VIRGINIA COMMUNITY COLLEGE- ANNANDALE CAMPUS</w:t>
      </w:r>
    </w:p>
    <w:p w:rsidR="00CF2946" w:rsidRPr="00CF2946" w:rsidRDefault="003055F6" w:rsidP="003055F6">
      <w:pPr>
        <w:pStyle w:val="NoSpacing"/>
        <w:jc w:val="center"/>
        <w:rPr>
          <w:b/>
        </w:rPr>
      </w:pPr>
      <w:r w:rsidRPr="00E167A9">
        <w:rPr>
          <w:b/>
          <w:sz w:val="22"/>
        </w:rPr>
        <w:t xml:space="preserve">ITN 100 INTRODUCTION TO TELECOM| </w:t>
      </w:r>
      <w:r w:rsidRPr="00F80EA8">
        <w:rPr>
          <w:b/>
          <w:color w:val="C00000"/>
          <w:sz w:val="24"/>
        </w:rPr>
        <w:t>TERM PROJECT</w:t>
      </w:r>
    </w:p>
    <w:p w:rsidR="00CF2946" w:rsidRPr="00CF2946" w:rsidRDefault="00CF2946" w:rsidP="00043C1F">
      <w:pPr>
        <w:pStyle w:val="NoSpacing"/>
        <w:rPr>
          <w:b/>
        </w:rPr>
      </w:pPr>
    </w:p>
    <w:p w:rsidR="00043C1F" w:rsidRPr="00CF2946" w:rsidRDefault="00926547" w:rsidP="002017A3">
      <w:pPr>
        <w:pStyle w:val="NoSpacing"/>
      </w:pPr>
      <w:r>
        <w:t xml:space="preserve">THE BEST </w:t>
      </w:r>
      <w:r w:rsidR="00585A32" w:rsidRPr="00CF2946">
        <w:t xml:space="preserve">MEMORIAL HOSPITAL </w:t>
      </w:r>
      <w:r>
        <w:t xml:space="preserve">system has </w:t>
      </w:r>
      <w:r w:rsidR="00177840">
        <w:t>4</w:t>
      </w:r>
      <w:r w:rsidR="005F5A88" w:rsidRPr="00CF2946">
        <w:t xml:space="preserve"> hospitals</w:t>
      </w:r>
      <w:r w:rsidR="005F5A88">
        <w:t xml:space="preserve"> </w:t>
      </w:r>
      <w:proofErr w:type="gramStart"/>
      <w:r w:rsidR="003055F6">
        <w:t>( H1</w:t>
      </w:r>
      <w:proofErr w:type="gramEnd"/>
      <w:r w:rsidR="003055F6">
        <w:t xml:space="preserve">, H2 </w:t>
      </w:r>
      <w:r w:rsidR="007A1CFE">
        <w:t>, H3 and H4</w:t>
      </w:r>
      <w:r w:rsidR="003055F6">
        <w:t xml:space="preserve">) </w:t>
      </w:r>
      <w:r w:rsidR="00043C1F" w:rsidRPr="00CF2946">
        <w:t xml:space="preserve">. </w:t>
      </w:r>
      <w:r w:rsidR="00585A32" w:rsidRPr="00CF2946">
        <w:t>They ne</w:t>
      </w:r>
      <w:r w:rsidR="0003582A">
        <w:t xml:space="preserve">ed your service to </w:t>
      </w:r>
      <w:r w:rsidR="003055F6">
        <w:t xml:space="preserve">establish </w:t>
      </w:r>
      <w:r w:rsidR="007C2929">
        <w:t xml:space="preserve">new </w:t>
      </w:r>
      <w:r w:rsidR="003055F6" w:rsidRPr="00CF2946">
        <w:t>IT</w:t>
      </w:r>
      <w:r w:rsidR="003F571F">
        <w:t xml:space="preserve"> N</w:t>
      </w:r>
      <w:r w:rsidR="005F5A88">
        <w:t>etwork</w:t>
      </w:r>
      <w:r w:rsidR="008049A0">
        <w:t xml:space="preserve">. </w:t>
      </w:r>
      <w:r>
        <w:t xml:space="preserve"> </w:t>
      </w:r>
    </w:p>
    <w:p w:rsidR="00CF2946" w:rsidRDefault="00CF2946" w:rsidP="002017A3">
      <w:pPr>
        <w:pStyle w:val="NoSpacing"/>
      </w:pPr>
    </w:p>
    <w:p w:rsidR="003055F6" w:rsidRPr="00CF2946" w:rsidRDefault="008049A0" w:rsidP="003055F6">
      <w:pPr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IT</w:t>
      </w:r>
      <w:proofErr w:type="gramEnd"/>
      <w:r>
        <w:rPr>
          <w:rFonts w:ascii="Verdana" w:hAnsi="Verdana"/>
          <w:b/>
          <w:sz w:val="20"/>
          <w:szCs w:val="20"/>
        </w:rPr>
        <w:t xml:space="preserve"> SYSTEM </w:t>
      </w:r>
      <w:r w:rsidR="003055F6" w:rsidRPr="00CF2946">
        <w:rPr>
          <w:rFonts w:ascii="Verdana" w:hAnsi="Verdana"/>
          <w:b/>
          <w:sz w:val="20"/>
          <w:szCs w:val="20"/>
        </w:rPr>
        <w:t xml:space="preserve">REQUIREMENTS </w:t>
      </w:r>
      <w:r w:rsidR="003F2AE0" w:rsidRPr="00CF2946">
        <w:rPr>
          <w:rFonts w:ascii="Verdana" w:hAnsi="Verdana"/>
          <w:b/>
          <w:sz w:val="20"/>
          <w:szCs w:val="20"/>
        </w:rPr>
        <w:t>(EXPECTATIONS</w:t>
      </w:r>
      <w:r>
        <w:rPr>
          <w:rFonts w:ascii="Verdana" w:hAnsi="Verdana"/>
          <w:b/>
          <w:sz w:val="20"/>
          <w:szCs w:val="20"/>
        </w:rPr>
        <w:t>)</w:t>
      </w:r>
    </w:p>
    <w:p w:rsidR="00926547" w:rsidRDefault="007C2929" w:rsidP="003055F6">
      <w:pPr>
        <w:pStyle w:val="NoSpacing"/>
        <w:numPr>
          <w:ilvl w:val="1"/>
          <w:numId w:val="3"/>
        </w:numPr>
        <w:rPr>
          <w:i/>
        </w:rPr>
      </w:pPr>
      <w:r>
        <w:rPr>
          <w:i/>
        </w:rPr>
        <w:t>H</w:t>
      </w:r>
      <w:r w:rsidR="00C24F3F">
        <w:rPr>
          <w:i/>
        </w:rPr>
        <w:t>ospitals</w:t>
      </w:r>
      <w:r w:rsidR="00926547">
        <w:rPr>
          <w:i/>
        </w:rPr>
        <w:t xml:space="preserve"> must be connected to each other</w:t>
      </w:r>
      <w:r w:rsidR="00D82EA3">
        <w:rPr>
          <w:i/>
        </w:rPr>
        <w:t xml:space="preserve"> </w:t>
      </w:r>
    </w:p>
    <w:p w:rsidR="003055F6" w:rsidRDefault="003055F6" w:rsidP="003055F6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The patient files are going to be located in the main hospital</w:t>
      </w:r>
      <w:r w:rsidR="004044D5">
        <w:rPr>
          <w:i/>
        </w:rPr>
        <w:t xml:space="preserve"> (H1)</w:t>
      </w:r>
      <w:r w:rsidRPr="00CF2946">
        <w:rPr>
          <w:i/>
        </w:rPr>
        <w:t xml:space="preserve"> and </w:t>
      </w:r>
      <w:proofErr w:type="gramStart"/>
      <w:r w:rsidRPr="00CF2946">
        <w:rPr>
          <w:i/>
        </w:rPr>
        <w:t>will be shared</w:t>
      </w:r>
      <w:proofErr w:type="gramEnd"/>
      <w:r w:rsidRPr="00CF2946">
        <w:rPr>
          <w:i/>
        </w:rPr>
        <w:t xml:space="preserve"> with all computers within system by using the file transfer applications. </w:t>
      </w:r>
    </w:p>
    <w:p w:rsidR="00B3696C" w:rsidRDefault="00B3696C" w:rsidP="00B3696C">
      <w:pPr>
        <w:pStyle w:val="NoSpacing"/>
        <w:ind w:left="1440"/>
        <w:rPr>
          <w:i/>
        </w:rPr>
      </w:pPr>
    </w:p>
    <w:p w:rsidR="003055F6" w:rsidRPr="002E1D3E" w:rsidRDefault="003055F6" w:rsidP="003055F6">
      <w:pPr>
        <w:pStyle w:val="NoSpacing"/>
        <w:numPr>
          <w:ilvl w:val="1"/>
          <w:numId w:val="3"/>
        </w:numPr>
        <w:rPr>
          <w:i/>
        </w:rPr>
      </w:pPr>
      <w:r>
        <w:rPr>
          <w:i/>
        </w:rPr>
        <w:t xml:space="preserve">LAN </w:t>
      </w:r>
      <w:r w:rsidR="004044D5">
        <w:rPr>
          <w:i/>
        </w:rPr>
        <w:t>requirements ( this for all LAN</w:t>
      </w:r>
      <w:r>
        <w:rPr>
          <w:i/>
        </w:rPr>
        <w:t>s in the system)</w:t>
      </w:r>
    </w:p>
    <w:p w:rsidR="003055F6" w:rsidRPr="006C2604" w:rsidRDefault="003055F6" w:rsidP="003055F6">
      <w:pPr>
        <w:pStyle w:val="NoSpacing"/>
        <w:numPr>
          <w:ilvl w:val="2"/>
          <w:numId w:val="3"/>
        </w:numPr>
        <w:rPr>
          <w:i/>
        </w:rPr>
      </w:pPr>
      <w:r w:rsidRPr="006C2604">
        <w:rPr>
          <w:i/>
        </w:rPr>
        <w:t>Ant</w:t>
      </w:r>
      <w:r>
        <w:rPr>
          <w:i/>
        </w:rPr>
        <w:t>icipated Max Data rate for LANs is</w:t>
      </w:r>
      <w:r w:rsidRPr="006C2604">
        <w:rPr>
          <w:i/>
        </w:rPr>
        <w:t xml:space="preserve"> 100Mbps</w:t>
      </w:r>
    </w:p>
    <w:p w:rsidR="003055F6" w:rsidRPr="006C2604" w:rsidRDefault="003055F6" w:rsidP="003055F6">
      <w:pPr>
        <w:pStyle w:val="NoSpacing"/>
        <w:numPr>
          <w:ilvl w:val="2"/>
          <w:numId w:val="3"/>
        </w:numPr>
        <w:rPr>
          <w:i/>
        </w:rPr>
      </w:pPr>
      <w:r w:rsidRPr="006C2604">
        <w:rPr>
          <w:i/>
        </w:rPr>
        <w:t xml:space="preserve">Maximum Range of Wireless Ethernet </w:t>
      </w:r>
      <w:r>
        <w:rPr>
          <w:i/>
        </w:rPr>
        <w:t xml:space="preserve">is </w:t>
      </w:r>
      <w:r w:rsidRPr="006C2604">
        <w:rPr>
          <w:i/>
        </w:rPr>
        <w:t>150 Meters</w:t>
      </w:r>
    </w:p>
    <w:p w:rsidR="003055F6" w:rsidRDefault="003055F6" w:rsidP="003055F6">
      <w:pPr>
        <w:pStyle w:val="NoSpacing"/>
        <w:numPr>
          <w:ilvl w:val="2"/>
          <w:numId w:val="3"/>
        </w:numPr>
        <w:rPr>
          <w:i/>
        </w:rPr>
      </w:pPr>
      <w:r w:rsidRPr="006C2604">
        <w:rPr>
          <w:i/>
        </w:rPr>
        <w:t xml:space="preserve">Maximum Bandwidth of Wireless Ethernet </w:t>
      </w:r>
      <w:r>
        <w:rPr>
          <w:i/>
        </w:rPr>
        <w:t xml:space="preserve">is </w:t>
      </w:r>
      <w:r w:rsidRPr="006C2604">
        <w:rPr>
          <w:i/>
        </w:rPr>
        <w:t>54Mbps</w:t>
      </w:r>
    </w:p>
    <w:p w:rsidR="003055F6" w:rsidRPr="006C2604" w:rsidRDefault="003055F6" w:rsidP="003055F6">
      <w:pPr>
        <w:pStyle w:val="NoSpacing"/>
        <w:ind w:left="2160"/>
        <w:rPr>
          <w:i/>
        </w:rPr>
      </w:pPr>
    </w:p>
    <w:p w:rsidR="003055F6" w:rsidRDefault="003055F6" w:rsidP="003055F6">
      <w:pPr>
        <w:pStyle w:val="NoSpacing"/>
        <w:numPr>
          <w:ilvl w:val="1"/>
          <w:numId w:val="3"/>
        </w:numPr>
        <w:rPr>
          <w:i/>
        </w:rPr>
      </w:pPr>
      <w:r>
        <w:rPr>
          <w:i/>
        </w:rPr>
        <w:t xml:space="preserve">BACKBONE </w:t>
      </w:r>
    </w:p>
    <w:p w:rsidR="003055F6" w:rsidRDefault="003055F6" w:rsidP="003055F6">
      <w:pPr>
        <w:pStyle w:val="NoSpacing"/>
        <w:numPr>
          <w:ilvl w:val="2"/>
          <w:numId w:val="3"/>
        </w:numPr>
        <w:rPr>
          <w:i/>
        </w:rPr>
      </w:pPr>
      <w:r w:rsidRPr="00E92198">
        <w:rPr>
          <w:i/>
        </w:rPr>
        <w:t xml:space="preserve">The average  distance between clinics to the hospitals  is 3 kilometers </w:t>
      </w:r>
    </w:p>
    <w:p w:rsidR="003055F6" w:rsidRPr="00843848" w:rsidRDefault="003055F6" w:rsidP="003055F6">
      <w:pPr>
        <w:pStyle w:val="NoSpacing"/>
        <w:numPr>
          <w:ilvl w:val="2"/>
          <w:numId w:val="3"/>
        </w:numPr>
        <w:rPr>
          <w:i/>
        </w:rPr>
      </w:pPr>
      <w:r w:rsidRPr="00746361">
        <w:rPr>
          <w:bCs/>
          <w:i/>
        </w:rPr>
        <w:t>Must use the Best technology available</w:t>
      </w:r>
    </w:p>
    <w:p w:rsidR="003055F6" w:rsidRPr="00843848" w:rsidRDefault="005014B4" w:rsidP="003055F6">
      <w:pPr>
        <w:pStyle w:val="NoSpacing"/>
        <w:ind w:left="2160"/>
        <w:rPr>
          <w:i/>
        </w:rPr>
      </w:pPr>
      <w:r>
        <w:rPr>
          <w:noProof/>
        </w:rPr>
        <w:drawing>
          <wp:anchor distT="0" distB="0" distL="114300" distR="114300" simplePos="0" relativeHeight="251655678" behindDoc="1" locked="0" layoutInCell="1" allowOverlap="1" wp14:anchorId="314E8B22" wp14:editId="2D3C5E3C">
            <wp:simplePos x="0" y="0"/>
            <wp:positionH relativeFrom="margin">
              <wp:posOffset>4352925</wp:posOffset>
            </wp:positionH>
            <wp:positionV relativeFrom="paragraph">
              <wp:posOffset>5080</wp:posOffset>
            </wp:positionV>
            <wp:extent cx="2257425" cy="1238885"/>
            <wp:effectExtent l="0" t="0" r="9525" b="0"/>
            <wp:wrapTight wrapText="bothSides">
              <wp:wrapPolygon edited="0">
                <wp:start x="8020" y="0"/>
                <wp:lineTo x="6197" y="664"/>
                <wp:lineTo x="1094" y="4650"/>
                <wp:lineTo x="0" y="8968"/>
                <wp:lineTo x="0" y="12289"/>
                <wp:lineTo x="1458" y="17603"/>
                <wp:lineTo x="7656" y="21257"/>
                <wp:lineTo x="9661" y="21257"/>
                <wp:lineTo x="11848" y="21257"/>
                <wp:lineTo x="13853" y="21257"/>
                <wp:lineTo x="20051" y="17603"/>
                <wp:lineTo x="21509" y="12289"/>
                <wp:lineTo x="21509" y="8968"/>
                <wp:lineTo x="20597" y="4650"/>
                <wp:lineTo x="15494" y="664"/>
                <wp:lineTo x="13489" y="0"/>
                <wp:lineTo x="8020" y="0"/>
              </wp:wrapPolygon>
            </wp:wrapTight>
            <wp:docPr id="8" name="Picture 8" descr="http://www.healthcareglobal.com/public/uploads/large/large_article_im276_HospitalBui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althcareglobal.com/public/uploads/large/large_article_im276_HospitalBuild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388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5F6" w:rsidRDefault="003055F6" w:rsidP="003055F6">
      <w:pPr>
        <w:pStyle w:val="NoSpacing"/>
        <w:numPr>
          <w:ilvl w:val="1"/>
          <w:numId w:val="3"/>
        </w:numPr>
        <w:rPr>
          <w:i/>
        </w:rPr>
      </w:pPr>
      <w:r>
        <w:rPr>
          <w:i/>
        </w:rPr>
        <w:t xml:space="preserve">WAN </w:t>
      </w:r>
      <w:r w:rsidRPr="002E1D3E">
        <w:rPr>
          <w:i/>
        </w:rPr>
        <w:t xml:space="preserve">Expected data rates  between hospitals </w:t>
      </w:r>
    </w:p>
    <w:p w:rsidR="003F2AE0" w:rsidRPr="002E1D3E" w:rsidRDefault="003F2AE0" w:rsidP="003F2AE0">
      <w:pPr>
        <w:pStyle w:val="NoSpacing"/>
        <w:ind w:left="1440"/>
        <w:rPr>
          <w:i/>
        </w:rPr>
      </w:pPr>
    </w:p>
    <w:tbl>
      <w:tblPr>
        <w:tblStyle w:val="GridTable6Colorful"/>
        <w:tblW w:w="0" w:type="auto"/>
        <w:tblInd w:w="805" w:type="dxa"/>
        <w:tblLook w:val="04A0" w:firstRow="1" w:lastRow="0" w:firstColumn="1" w:lastColumn="0" w:noHBand="0" w:noVBand="1"/>
      </w:tblPr>
      <w:tblGrid>
        <w:gridCol w:w="1530"/>
        <w:gridCol w:w="2168"/>
      </w:tblGrid>
      <w:tr w:rsidR="003F2AE0" w:rsidTr="00DD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3F2AE0" w:rsidRPr="00DD22B7" w:rsidRDefault="003F2AE0" w:rsidP="003F2AE0">
            <w:pPr>
              <w:pStyle w:val="NoSpacing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H1-H2</w:t>
            </w:r>
          </w:p>
        </w:tc>
        <w:tc>
          <w:tcPr>
            <w:tcW w:w="2168" w:type="dxa"/>
          </w:tcPr>
          <w:p w:rsidR="003F2AE0" w:rsidRPr="00DD22B7" w:rsidRDefault="003F2AE0" w:rsidP="003F2AE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 xml:space="preserve">20 </w:t>
            </w:r>
            <w:proofErr w:type="spellStart"/>
            <w:r w:rsidRPr="00DD22B7">
              <w:rPr>
                <w:i/>
                <w:sz w:val="22"/>
              </w:rPr>
              <w:t>Gbps</w:t>
            </w:r>
            <w:proofErr w:type="spellEnd"/>
            <w:r w:rsidRPr="00DD22B7">
              <w:rPr>
                <w:i/>
                <w:sz w:val="22"/>
              </w:rPr>
              <w:t xml:space="preserve"> </w:t>
            </w:r>
          </w:p>
        </w:tc>
      </w:tr>
      <w:tr w:rsidR="003F2AE0" w:rsidTr="00DD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3F2AE0" w:rsidRPr="00DD22B7" w:rsidRDefault="003F2AE0" w:rsidP="003F2AE0">
            <w:pPr>
              <w:pStyle w:val="NoSpacing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H1-H3</w:t>
            </w:r>
          </w:p>
        </w:tc>
        <w:tc>
          <w:tcPr>
            <w:tcW w:w="2168" w:type="dxa"/>
          </w:tcPr>
          <w:p w:rsidR="003F2AE0" w:rsidRPr="00DD22B7" w:rsidRDefault="003F2AE0" w:rsidP="003F2A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 xml:space="preserve">15 </w:t>
            </w:r>
            <w:proofErr w:type="spellStart"/>
            <w:r w:rsidRPr="00DD22B7">
              <w:rPr>
                <w:i/>
                <w:sz w:val="22"/>
              </w:rPr>
              <w:t>Gbps</w:t>
            </w:r>
            <w:proofErr w:type="spellEnd"/>
          </w:p>
        </w:tc>
      </w:tr>
      <w:tr w:rsidR="003F2AE0" w:rsidTr="00DD22B7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3F2AE0" w:rsidRPr="00DD22B7" w:rsidRDefault="003F2AE0" w:rsidP="003F2AE0">
            <w:pPr>
              <w:pStyle w:val="NoSpacing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H1-H4</w:t>
            </w:r>
          </w:p>
        </w:tc>
        <w:tc>
          <w:tcPr>
            <w:tcW w:w="2168" w:type="dxa"/>
          </w:tcPr>
          <w:p w:rsidR="003F2AE0" w:rsidRPr="00DD22B7" w:rsidRDefault="003F2AE0" w:rsidP="003F2A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 xml:space="preserve">2.5 </w:t>
            </w:r>
            <w:proofErr w:type="spellStart"/>
            <w:r w:rsidRPr="00DD22B7">
              <w:rPr>
                <w:i/>
                <w:sz w:val="22"/>
              </w:rPr>
              <w:t>Gbps</w:t>
            </w:r>
            <w:proofErr w:type="spellEnd"/>
          </w:p>
        </w:tc>
      </w:tr>
      <w:tr w:rsidR="003F2AE0" w:rsidTr="00DD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3F2AE0" w:rsidRPr="00DD22B7" w:rsidRDefault="003F2AE0" w:rsidP="003F2AE0">
            <w:pPr>
              <w:pStyle w:val="NoSpacing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H2-H3</w:t>
            </w:r>
          </w:p>
        </w:tc>
        <w:tc>
          <w:tcPr>
            <w:tcW w:w="2168" w:type="dxa"/>
          </w:tcPr>
          <w:p w:rsidR="003F2AE0" w:rsidRPr="00DD22B7" w:rsidRDefault="007A1CFE" w:rsidP="003F2A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155 M</w:t>
            </w:r>
            <w:r w:rsidR="003F2AE0" w:rsidRPr="00DD22B7">
              <w:rPr>
                <w:i/>
                <w:sz w:val="22"/>
              </w:rPr>
              <w:t>bps</w:t>
            </w:r>
          </w:p>
        </w:tc>
      </w:tr>
      <w:tr w:rsidR="003F2AE0" w:rsidTr="00DD22B7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3F2AE0" w:rsidRPr="00DD22B7" w:rsidRDefault="003F2AE0" w:rsidP="003F2AE0">
            <w:pPr>
              <w:pStyle w:val="NoSpacing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H2-H4</w:t>
            </w:r>
          </w:p>
        </w:tc>
        <w:tc>
          <w:tcPr>
            <w:tcW w:w="2168" w:type="dxa"/>
          </w:tcPr>
          <w:p w:rsidR="003F2AE0" w:rsidRPr="00DD22B7" w:rsidRDefault="007A1CFE" w:rsidP="003F2A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D22B7">
              <w:rPr>
                <w:i/>
                <w:sz w:val="22"/>
              </w:rPr>
              <w:t>45 Mbps</w:t>
            </w:r>
          </w:p>
        </w:tc>
      </w:tr>
    </w:tbl>
    <w:p w:rsidR="00B3696C" w:rsidRPr="00B3696C" w:rsidRDefault="00B3696C" w:rsidP="005014B4">
      <w:pPr>
        <w:rPr>
          <w:rFonts w:ascii="Verdana" w:hAnsi="Verdana"/>
          <w:sz w:val="20"/>
        </w:rPr>
      </w:pPr>
    </w:p>
    <w:p w:rsidR="00B3696C" w:rsidRPr="00B3696C" w:rsidRDefault="00B3696C" w:rsidP="00B3696C">
      <w:pPr>
        <w:pStyle w:val="ListParagraph"/>
        <w:numPr>
          <w:ilvl w:val="0"/>
          <w:numId w:val="14"/>
        </w:numPr>
      </w:pPr>
      <w:r w:rsidRPr="00B3696C">
        <w:t xml:space="preserve">ENSURE BUSINESS CONTINUITY AGAINST THREATS </w:t>
      </w:r>
    </w:p>
    <w:p w:rsidR="00B3696C" w:rsidRPr="00B3696C" w:rsidRDefault="00B3696C" w:rsidP="00B3696C">
      <w:pPr>
        <w:ind w:left="1440"/>
        <w:rPr>
          <w:rFonts w:ascii="Verdana" w:hAnsi="Verdana"/>
          <w:sz w:val="20"/>
        </w:rPr>
      </w:pPr>
      <w:r w:rsidRPr="00B3696C">
        <w:rPr>
          <w:rFonts w:ascii="Verdana" w:hAnsi="Verdana"/>
          <w:sz w:val="20"/>
        </w:rPr>
        <w:t xml:space="preserve">Make sure that organization’s data and applications </w:t>
      </w:r>
      <w:proofErr w:type="gramStart"/>
      <w:r w:rsidRPr="00B3696C">
        <w:rPr>
          <w:rFonts w:ascii="Verdana" w:hAnsi="Verdana"/>
          <w:sz w:val="20"/>
        </w:rPr>
        <w:t>will be protected</w:t>
      </w:r>
      <w:proofErr w:type="gramEnd"/>
      <w:r w:rsidRPr="00B3696C">
        <w:rPr>
          <w:rFonts w:ascii="Verdana" w:hAnsi="Verdana"/>
          <w:sz w:val="20"/>
        </w:rPr>
        <w:t xml:space="preserve"> and will continue to operate even in the face of intrusion, disruption, destruction, or disaster.  You should consider applying</w:t>
      </w:r>
      <w:r>
        <w:rPr>
          <w:rFonts w:ascii="Verdana" w:hAnsi="Verdana"/>
          <w:sz w:val="20"/>
        </w:rPr>
        <w:t xml:space="preserve"> i</w:t>
      </w:r>
      <w:r w:rsidRPr="00B3696C">
        <w:rPr>
          <w:rFonts w:ascii="Verdana" w:hAnsi="Verdana"/>
          <w:sz w:val="20"/>
        </w:rPr>
        <w:t>ntrusion Prevention methods</w:t>
      </w:r>
      <w:r>
        <w:rPr>
          <w:rFonts w:ascii="Verdana" w:hAnsi="Verdana"/>
          <w:sz w:val="20"/>
        </w:rPr>
        <w:t xml:space="preserve"> here.</w:t>
      </w:r>
    </w:p>
    <w:p w:rsidR="003055F6" w:rsidRDefault="002F4F88" w:rsidP="002017A3">
      <w:pPr>
        <w:pStyle w:val="NoSpacing"/>
      </w:pPr>
      <w:r>
        <w:t xml:space="preserve">NOTE: </w:t>
      </w:r>
      <w:r w:rsidR="00177840">
        <w:t>There are no “Needs analysis” and “</w:t>
      </w:r>
      <w:r>
        <w:t>budgetary constraints</w:t>
      </w:r>
      <w:r w:rsidR="00177840">
        <w:t>”</w:t>
      </w:r>
      <w:r>
        <w:t xml:space="preserve"> for this project.</w:t>
      </w:r>
      <w:r w:rsidR="00177840">
        <w:t xml:space="preserve"> You will be working on Technology Design section</w:t>
      </w:r>
      <w:r w:rsidR="008049A0">
        <w:t xml:space="preserve"> only</w:t>
      </w:r>
      <w:r w:rsidR="00177840">
        <w:t xml:space="preserve">. </w:t>
      </w:r>
    </w:p>
    <w:p w:rsidR="002F4F88" w:rsidRDefault="002F4F88" w:rsidP="002017A3">
      <w:pPr>
        <w:pStyle w:val="NoSpacing"/>
      </w:pPr>
    </w:p>
    <w:p w:rsidR="002F4F88" w:rsidRDefault="00D45F74" w:rsidP="002017A3">
      <w:pPr>
        <w:pStyle w:val="NoSpacing"/>
      </w:pPr>
      <w:r w:rsidRPr="001D634C">
        <w:rPr>
          <w:noProof/>
        </w:rPr>
        <w:drawing>
          <wp:anchor distT="0" distB="0" distL="114300" distR="114300" simplePos="0" relativeHeight="251670528" behindDoc="1" locked="0" layoutInCell="1" allowOverlap="1" wp14:anchorId="68455D21" wp14:editId="48129F8B">
            <wp:simplePos x="0" y="0"/>
            <wp:positionH relativeFrom="column">
              <wp:posOffset>320040</wp:posOffset>
            </wp:positionH>
            <wp:positionV relativeFrom="paragraph">
              <wp:posOffset>45720</wp:posOffset>
            </wp:positionV>
            <wp:extent cx="2194560" cy="1790065"/>
            <wp:effectExtent l="0" t="38100" r="0" b="114935"/>
            <wp:wrapTight wrapText="bothSides">
              <wp:wrapPolygon edited="0">
                <wp:start x="9375" y="-460"/>
                <wp:lineTo x="8250" y="0"/>
                <wp:lineTo x="6375" y="2299"/>
                <wp:lineTo x="6188" y="10574"/>
                <wp:lineTo x="3750" y="11264"/>
                <wp:lineTo x="938" y="13332"/>
                <wp:lineTo x="563" y="18619"/>
                <wp:lineTo x="3188" y="22067"/>
                <wp:lineTo x="4688" y="22757"/>
                <wp:lineTo x="5438" y="22757"/>
                <wp:lineTo x="5625" y="22297"/>
                <wp:lineTo x="18000" y="22067"/>
                <wp:lineTo x="18188" y="22067"/>
                <wp:lineTo x="21000" y="18619"/>
                <wp:lineTo x="20813" y="13332"/>
                <wp:lineTo x="17813" y="11264"/>
                <wp:lineTo x="15375" y="11034"/>
                <wp:lineTo x="15563" y="2529"/>
                <wp:lineTo x="13500" y="0"/>
                <wp:lineTo x="12375" y="-460"/>
                <wp:lineTo x="9375" y="-46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D45F74" w:rsidP="002017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9E04" wp14:editId="1C55EEF3">
                <wp:simplePos x="0" y="0"/>
                <wp:positionH relativeFrom="column">
                  <wp:posOffset>2450465</wp:posOffset>
                </wp:positionH>
                <wp:positionV relativeFrom="paragraph">
                  <wp:posOffset>91440</wp:posOffset>
                </wp:positionV>
                <wp:extent cx="771554" cy="484160"/>
                <wp:effectExtent l="0" t="57150" r="28575" b="6858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58894">
                          <a:off x="0" y="0"/>
                          <a:ext cx="771554" cy="484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C69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192.95pt;margin-top:7.2pt;width:60.75pt;height:38.1pt;rotation:-1574072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" adj="6777" fillcolor="#4f81bd [3204]" strokecolor="#243f60 [1604]" strokeweight="2pt"/>
            </w:pict>
          </mc:Fallback>
        </mc:AlternateContent>
      </w: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F4F88" w:rsidRDefault="002F4F88" w:rsidP="002017A3">
      <w:pPr>
        <w:pStyle w:val="NoSpacing"/>
      </w:pPr>
    </w:p>
    <w:p w:rsidR="0028042B" w:rsidRDefault="0028042B" w:rsidP="0028042B">
      <w:pPr>
        <w:pStyle w:val="NoSpacing"/>
      </w:pPr>
    </w:p>
    <w:p w:rsidR="0028042B" w:rsidRPr="00CF2946" w:rsidRDefault="0028042B" w:rsidP="0028042B">
      <w:pPr>
        <w:pStyle w:val="NoSpacing"/>
      </w:pPr>
      <w:r w:rsidRPr="005014B4">
        <w:rPr>
          <w:b/>
          <w:color w:val="FF0000"/>
        </w:rPr>
        <w:t>NOTE:</w:t>
      </w:r>
      <w:r w:rsidRPr="005014B4">
        <w:rPr>
          <w:color w:val="FF0000"/>
        </w:rPr>
        <w:t xml:space="preserve"> </w:t>
      </w:r>
      <w:r>
        <w:t xml:space="preserve">Must use </w:t>
      </w:r>
      <w:hyperlink r:id="rId13" w:history="1">
        <w:r w:rsidRPr="001564BA">
          <w:rPr>
            <w:rStyle w:val="Hyperlink"/>
          </w:rPr>
          <w:t>https://www.draw.io/</w:t>
        </w:r>
      </w:hyperlink>
      <w:r>
        <w:t xml:space="preserve"> to develop/draw network diagrams for this project.</w:t>
      </w:r>
    </w:p>
    <w:p w:rsidR="005014B4" w:rsidRPr="00CF2946" w:rsidRDefault="005014B4" w:rsidP="005014B4">
      <w:pPr>
        <w:pStyle w:val="NoSpacing"/>
      </w:pPr>
      <w:r>
        <w:t>.</w:t>
      </w:r>
    </w:p>
    <w:p w:rsidR="003467D1" w:rsidRPr="00CF2946" w:rsidRDefault="00B737EA" w:rsidP="002017A3">
      <w:pPr>
        <w:pStyle w:val="NoSpacing"/>
        <w:rPr>
          <w:b/>
        </w:rPr>
      </w:pPr>
      <w:r w:rsidRPr="00CF2946">
        <w:rPr>
          <w:b/>
        </w:rPr>
        <w:lastRenderedPageBreak/>
        <w:t xml:space="preserve">H1 </w:t>
      </w:r>
      <w:r w:rsidR="003467D1" w:rsidRPr="00CF2946">
        <w:rPr>
          <w:b/>
        </w:rPr>
        <w:t xml:space="preserve">HOSPITAL </w:t>
      </w:r>
      <w:r w:rsidR="00E13250" w:rsidRPr="00CF2946">
        <w:rPr>
          <w:b/>
        </w:rPr>
        <w:t>Arlington VA</w:t>
      </w:r>
      <w:r w:rsidRPr="00CF2946">
        <w:rPr>
          <w:b/>
        </w:rPr>
        <w:t xml:space="preserve"> </w:t>
      </w:r>
      <w:proofErr w:type="gramStart"/>
      <w:r w:rsidRPr="00CF2946">
        <w:rPr>
          <w:b/>
        </w:rPr>
        <w:t>( Main</w:t>
      </w:r>
      <w:proofErr w:type="gramEnd"/>
      <w:r w:rsidRPr="00CF2946">
        <w:rPr>
          <w:b/>
        </w:rPr>
        <w:t xml:space="preserve"> Hospital) </w:t>
      </w:r>
    </w:p>
    <w:p w:rsidR="003467D1" w:rsidRPr="00CF2946" w:rsidRDefault="00043C1F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E</w:t>
      </w:r>
      <w:r w:rsidR="003467D1" w:rsidRPr="00CF2946">
        <w:rPr>
          <w:i/>
        </w:rPr>
        <w:t>mploying 150 people (</w:t>
      </w:r>
      <w:r w:rsidRPr="00CF2946">
        <w:rPr>
          <w:i/>
        </w:rPr>
        <w:t xml:space="preserve">fulltime </w:t>
      </w:r>
      <w:r w:rsidR="003467D1" w:rsidRPr="00CF2946">
        <w:rPr>
          <w:i/>
        </w:rPr>
        <w:t>personnel).</w:t>
      </w:r>
    </w:p>
    <w:p w:rsidR="003467D1" w:rsidRPr="00CF2946" w:rsidRDefault="003467D1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5 story building</w:t>
      </w:r>
    </w:p>
    <w:p w:rsidR="003467D1" w:rsidRPr="00CF2946" w:rsidRDefault="003467D1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In each floor</w:t>
      </w:r>
      <w:r w:rsidR="00043C1F" w:rsidRPr="00CF2946">
        <w:rPr>
          <w:i/>
        </w:rPr>
        <w:t xml:space="preserve"> there </w:t>
      </w:r>
      <w:r w:rsidR="00A43956" w:rsidRPr="00CF2946">
        <w:rPr>
          <w:i/>
        </w:rPr>
        <w:t>are three</w:t>
      </w:r>
      <w:r w:rsidRPr="00CF2946">
        <w:rPr>
          <w:i/>
        </w:rPr>
        <w:t xml:space="preserve"> sections </w:t>
      </w:r>
      <w:r w:rsidR="00C24F3F" w:rsidRPr="00CF2946">
        <w:rPr>
          <w:i/>
        </w:rPr>
        <w:t>(wards</w:t>
      </w:r>
      <w:proofErr w:type="gramStart"/>
      <w:r w:rsidRPr="00CF2946">
        <w:rPr>
          <w:i/>
        </w:rPr>
        <w:t>) .</w:t>
      </w:r>
      <w:proofErr w:type="gramEnd"/>
      <w:r w:rsidRPr="00CF2946">
        <w:rPr>
          <w:i/>
        </w:rPr>
        <w:t xml:space="preserve"> </w:t>
      </w:r>
      <w:r w:rsidR="00FF016E" w:rsidRPr="00CF2946">
        <w:rPr>
          <w:i/>
        </w:rPr>
        <w:t xml:space="preserve"> </w:t>
      </w:r>
    </w:p>
    <w:p w:rsidR="00043C1F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Each ward has</w:t>
      </w:r>
      <w:r w:rsidR="007330CF" w:rsidRPr="00CF2946">
        <w:rPr>
          <w:i/>
        </w:rPr>
        <w:t xml:space="preserve"> 1</w:t>
      </w:r>
      <w:r w:rsidRPr="00CF2946">
        <w:rPr>
          <w:i/>
        </w:rPr>
        <w:t xml:space="preserve">0 </w:t>
      </w:r>
      <w:r w:rsidR="008002AA">
        <w:rPr>
          <w:i/>
        </w:rPr>
        <w:t xml:space="preserve">desktop </w:t>
      </w:r>
      <w:r w:rsidRPr="00CF2946">
        <w:rPr>
          <w:i/>
        </w:rPr>
        <w:t>computers</w:t>
      </w:r>
      <w:r w:rsidR="00926547">
        <w:rPr>
          <w:i/>
        </w:rPr>
        <w:t xml:space="preserve"> (i.e. 10X 3 PCs on one floor)</w:t>
      </w:r>
    </w:p>
    <w:p w:rsidR="003467D1" w:rsidRPr="00CF2946" w:rsidRDefault="008002AA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Each ward has</w:t>
      </w:r>
      <w:r>
        <w:rPr>
          <w:i/>
        </w:rPr>
        <w:t xml:space="preserve"> 5</w:t>
      </w:r>
      <w:r w:rsidRPr="00CF2946">
        <w:rPr>
          <w:i/>
        </w:rPr>
        <w:t xml:space="preserve"> </w:t>
      </w:r>
      <w:r w:rsidR="003467D1" w:rsidRPr="00CF2946">
        <w:rPr>
          <w:i/>
        </w:rPr>
        <w:t>portable</w:t>
      </w:r>
      <w:r>
        <w:rPr>
          <w:i/>
        </w:rPr>
        <w:t xml:space="preserve">/laptop </w:t>
      </w:r>
      <w:r w:rsidR="003467D1" w:rsidRPr="00CF2946">
        <w:rPr>
          <w:i/>
        </w:rPr>
        <w:t xml:space="preserve"> </w:t>
      </w:r>
      <w:r w:rsidRPr="00CF2946">
        <w:rPr>
          <w:i/>
        </w:rPr>
        <w:t xml:space="preserve">computers </w:t>
      </w:r>
      <w:r>
        <w:rPr>
          <w:i/>
        </w:rPr>
        <w:t xml:space="preserve"> </w:t>
      </w:r>
      <w:r w:rsidR="00043C1F" w:rsidRPr="00CF2946">
        <w:rPr>
          <w:i/>
        </w:rPr>
        <w:t xml:space="preserve">and </w:t>
      </w:r>
      <w:r>
        <w:rPr>
          <w:i/>
        </w:rPr>
        <w:t>need</w:t>
      </w:r>
      <w:r w:rsidR="003467D1" w:rsidRPr="00CF2946">
        <w:rPr>
          <w:i/>
        </w:rPr>
        <w:t xml:space="preserve"> wireless connection</w:t>
      </w:r>
    </w:p>
    <w:p w:rsidR="003467D1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Only One printer for all </w:t>
      </w:r>
      <w:r w:rsidR="00043C1F" w:rsidRPr="00CF2946">
        <w:rPr>
          <w:i/>
        </w:rPr>
        <w:t>employees</w:t>
      </w:r>
      <w:r w:rsidR="00D73016" w:rsidRPr="00CF2946">
        <w:rPr>
          <w:i/>
        </w:rPr>
        <w:t xml:space="preserve"> in each section</w:t>
      </w:r>
      <w:r w:rsidRPr="00CF2946">
        <w:rPr>
          <w:i/>
        </w:rPr>
        <w:t xml:space="preserve">. All office computers must have access to that printer. </w:t>
      </w:r>
    </w:p>
    <w:p w:rsidR="003467D1" w:rsidRPr="00CF2946" w:rsidRDefault="003467D1" w:rsidP="00585A32">
      <w:pPr>
        <w:pStyle w:val="NoSpacing"/>
        <w:rPr>
          <w:i/>
        </w:rPr>
      </w:pPr>
    </w:p>
    <w:p w:rsidR="003467D1" w:rsidRPr="00CF2946" w:rsidRDefault="003467D1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Hospital  has 3 off-site clinics    </w:t>
      </w:r>
    </w:p>
    <w:p w:rsidR="00645710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There are  20 people (personnel) in each site </w:t>
      </w:r>
    </w:p>
    <w:p w:rsidR="00AE3ADF" w:rsidRPr="00CF2946" w:rsidRDefault="00357650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Allocating </w:t>
      </w:r>
      <w:r w:rsidR="00AE3ADF" w:rsidRPr="00CF2946">
        <w:rPr>
          <w:i/>
        </w:rPr>
        <w:t xml:space="preserve">10 </w:t>
      </w:r>
      <w:r w:rsidRPr="00CF2946">
        <w:rPr>
          <w:i/>
        </w:rPr>
        <w:t xml:space="preserve">office </w:t>
      </w:r>
      <w:r w:rsidR="00EF1124" w:rsidRPr="00CF2946">
        <w:rPr>
          <w:i/>
        </w:rPr>
        <w:t>computer</w:t>
      </w:r>
      <w:r w:rsidR="00AE3ADF" w:rsidRPr="00CF2946">
        <w:rPr>
          <w:i/>
        </w:rPr>
        <w:t xml:space="preserve"> </w:t>
      </w:r>
      <w:proofErr w:type="gramStart"/>
      <w:r w:rsidR="00AE3ADF" w:rsidRPr="00CF2946">
        <w:rPr>
          <w:i/>
        </w:rPr>
        <w:t>( PC</w:t>
      </w:r>
      <w:proofErr w:type="gramEnd"/>
      <w:r w:rsidR="00AE3ADF" w:rsidRPr="00CF2946">
        <w:rPr>
          <w:i/>
        </w:rPr>
        <w:t>)</w:t>
      </w:r>
      <w:r w:rsidR="00EF1124" w:rsidRPr="00CF2946">
        <w:rPr>
          <w:i/>
        </w:rPr>
        <w:t xml:space="preserve"> for </w:t>
      </w:r>
      <w:r w:rsidRPr="00CF2946">
        <w:rPr>
          <w:i/>
        </w:rPr>
        <w:t>in each site</w:t>
      </w:r>
      <w:r w:rsidR="00EF1124" w:rsidRPr="00CF2946">
        <w:rPr>
          <w:i/>
        </w:rPr>
        <w:t>.</w:t>
      </w:r>
    </w:p>
    <w:p w:rsidR="00645710" w:rsidRPr="00CF2946" w:rsidRDefault="00AE3ADF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Proving </w:t>
      </w:r>
      <w:r w:rsidR="00043C1F" w:rsidRPr="00CF2946">
        <w:rPr>
          <w:i/>
        </w:rPr>
        <w:t>wireless network</w:t>
      </w:r>
      <w:r w:rsidRPr="00CF2946">
        <w:rPr>
          <w:i/>
        </w:rPr>
        <w:t xml:space="preserve"> for </w:t>
      </w:r>
      <w:proofErr w:type="gramStart"/>
      <w:r w:rsidRPr="00CF2946">
        <w:rPr>
          <w:i/>
        </w:rPr>
        <w:t>5</w:t>
      </w:r>
      <w:proofErr w:type="gramEnd"/>
      <w:r w:rsidRPr="00CF2946">
        <w:rPr>
          <w:i/>
        </w:rPr>
        <w:t xml:space="preserve"> portable Laptops and the patients. </w:t>
      </w:r>
    </w:p>
    <w:p w:rsidR="00793414" w:rsidRDefault="002017A3" w:rsidP="003055F6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Only </w:t>
      </w:r>
      <w:r w:rsidR="00645710" w:rsidRPr="00CF2946">
        <w:rPr>
          <w:i/>
        </w:rPr>
        <w:t xml:space="preserve">One printer for all </w:t>
      </w:r>
      <w:r w:rsidR="00EF1124" w:rsidRPr="00CF2946">
        <w:rPr>
          <w:i/>
        </w:rPr>
        <w:t>employees in</w:t>
      </w:r>
      <w:r w:rsidRPr="00CF2946">
        <w:rPr>
          <w:i/>
        </w:rPr>
        <w:t xml:space="preserve"> the clinic</w:t>
      </w:r>
      <w:r w:rsidR="00645710" w:rsidRPr="00CF2946">
        <w:rPr>
          <w:i/>
        </w:rPr>
        <w:t>. All office</w:t>
      </w:r>
      <w:r w:rsidR="003467D1" w:rsidRPr="00CF2946">
        <w:rPr>
          <w:i/>
        </w:rPr>
        <w:t xml:space="preserve"> computers must have access to</w:t>
      </w:r>
      <w:r w:rsidR="00645710" w:rsidRPr="00CF2946">
        <w:rPr>
          <w:i/>
        </w:rPr>
        <w:t xml:space="preserve"> </w:t>
      </w:r>
      <w:r w:rsidR="003467D1" w:rsidRPr="00CF2946">
        <w:rPr>
          <w:i/>
        </w:rPr>
        <w:t xml:space="preserve">that </w:t>
      </w:r>
      <w:r w:rsidR="00645710" w:rsidRPr="00CF2946">
        <w:rPr>
          <w:i/>
        </w:rPr>
        <w:t>printer</w:t>
      </w:r>
      <w:r w:rsidR="00357650" w:rsidRPr="00CF2946">
        <w:rPr>
          <w:i/>
        </w:rPr>
        <w:t>.</w:t>
      </w:r>
      <w:r w:rsidR="00645710" w:rsidRPr="00CF2946">
        <w:rPr>
          <w:i/>
        </w:rPr>
        <w:t xml:space="preserve"> </w:t>
      </w:r>
    </w:p>
    <w:p w:rsidR="003467D1" w:rsidRPr="00793414" w:rsidRDefault="0087358B" w:rsidP="00793414">
      <w:pPr>
        <w:pStyle w:val="NoSpacing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D92C9" wp14:editId="5064FF69">
                <wp:simplePos x="0" y="0"/>
                <wp:positionH relativeFrom="column">
                  <wp:posOffset>635000</wp:posOffset>
                </wp:positionH>
                <wp:positionV relativeFrom="paragraph">
                  <wp:posOffset>274955</wp:posOffset>
                </wp:positionV>
                <wp:extent cx="1033145" cy="516255"/>
                <wp:effectExtent l="57150" t="38100" r="71755" b="933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16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2A" w:rsidRPr="0003582A" w:rsidRDefault="0003582A" w:rsidP="000358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582A">
                              <w:rPr>
                                <w:b/>
                              </w:rPr>
                              <w:t>CLINIC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3582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D92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pt;margin-top:21.65pt;width:81.3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582A" w:rsidRPr="0003582A" w:rsidRDefault="0003582A" w:rsidP="0003582A">
                      <w:pPr>
                        <w:jc w:val="center"/>
                        <w:rPr>
                          <w:b/>
                        </w:rPr>
                      </w:pPr>
                      <w:r w:rsidRPr="0003582A">
                        <w:rPr>
                          <w:b/>
                        </w:rPr>
                        <w:t>CLINIC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3582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4642" w:tblpY="-64"/>
        <w:tblW w:w="0" w:type="auto"/>
        <w:tblLook w:val="04A0" w:firstRow="1" w:lastRow="0" w:firstColumn="1" w:lastColumn="0" w:noHBand="0" w:noVBand="1"/>
      </w:tblPr>
      <w:tblGrid>
        <w:gridCol w:w="359"/>
        <w:gridCol w:w="1152"/>
        <w:gridCol w:w="1152"/>
        <w:gridCol w:w="1152"/>
      </w:tblGrid>
      <w:tr w:rsidR="00845602" w:rsidTr="0084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dxa"/>
          </w:tcPr>
          <w:p w:rsidR="00845602" w:rsidRPr="0003582A" w:rsidRDefault="00845602" w:rsidP="00845602">
            <w:pPr>
              <w:jc w:val="center"/>
              <w:rPr>
                <w:b w:val="0"/>
              </w:rPr>
            </w:pPr>
          </w:p>
        </w:tc>
        <w:tc>
          <w:tcPr>
            <w:tcW w:w="3456" w:type="dxa"/>
            <w:gridSpan w:val="3"/>
          </w:tcPr>
          <w:p w:rsidR="00845602" w:rsidRPr="0003582A" w:rsidRDefault="00845602" w:rsidP="0084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82A">
              <w:t>H1 HOSPITAL Arlington  VA</w:t>
            </w:r>
          </w:p>
        </w:tc>
      </w:tr>
      <w:tr w:rsidR="00845602" w:rsidTr="0084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dxa"/>
          </w:tcPr>
          <w:p w:rsidR="00845602" w:rsidRDefault="00845602" w:rsidP="0084560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5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</w:tr>
      <w:tr w:rsidR="00845602" w:rsidTr="0084560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dxa"/>
          </w:tcPr>
          <w:p w:rsidR="00845602" w:rsidRDefault="00845602" w:rsidP="0084560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</w:tr>
      <w:tr w:rsidR="00845602" w:rsidTr="0084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dxa"/>
          </w:tcPr>
          <w:p w:rsidR="00845602" w:rsidRDefault="00845602" w:rsidP="0084560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</w:tr>
      <w:tr w:rsidR="00845602" w:rsidTr="0084560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dxa"/>
          </w:tcPr>
          <w:p w:rsidR="00845602" w:rsidRDefault="00845602" w:rsidP="0084560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</w:tr>
      <w:tr w:rsidR="00845602" w:rsidTr="0084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dxa"/>
          </w:tcPr>
          <w:p w:rsidR="00845602" w:rsidRDefault="00845602" w:rsidP="0084560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845602" w:rsidRDefault="00845602" w:rsidP="0084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</w:tr>
    </w:tbl>
    <w:p w:rsidR="007A1CFE" w:rsidRDefault="007A1CFE" w:rsidP="003467D1">
      <w:pPr>
        <w:pStyle w:val="NoSpacing"/>
        <w:rPr>
          <w:b/>
        </w:rPr>
      </w:pPr>
    </w:p>
    <w:p w:rsidR="007A1CFE" w:rsidRDefault="007A1CFE" w:rsidP="003467D1">
      <w:pPr>
        <w:pStyle w:val="NoSpacing"/>
        <w:rPr>
          <w:b/>
        </w:rPr>
      </w:pPr>
    </w:p>
    <w:p w:rsidR="007A1CFE" w:rsidRDefault="007A1CFE" w:rsidP="003467D1">
      <w:pPr>
        <w:pStyle w:val="NoSpacing"/>
        <w:rPr>
          <w:b/>
        </w:rPr>
      </w:pPr>
    </w:p>
    <w:p w:rsidR="007A1CFE" w:rsidRDefault="007A1CFE" w:rsidP="003467D1">
      <w:pPr>
        <w:pStyle w:val="NoSpacing"/>
        <w:rPr>
          <w:b/>
        </w:rPr>
      </w:pPr>
    </w:p>
    <w:p w:rsidR="007A1CFE" w:rsidRDefault="0087358B" w:rsidP="003467D1">
      <w:pPr>
        <w:pStyle w:val="NoSpacing"/>
        <w:rPr>
          <w:b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7CB83" wp14:editId="3117472B">
                <wp:simplePos x="0" y="0"/>
                <wp:positionH relativeFrom="column">
                  <wp:posOffset>645160</wp:posOffset>
                </wp:positionH>
                <wp:positionV relativeFrom="paragraph">
                  <wp:posOffset>47625</wp:posOffset>
                </wp:positionV>
                <wp:extent cx="1033145" cy="516255"/>
                <wp:effectExtent l="57150" t="38100" r="71755" b="933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16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2A" w:rsidRPr="0003582A" w:rsidRDefault="0003582A" w:rsidP="000358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582A">
                              <w:rPr>
                                <w:b/>
                              </w:rPr>
                              <w:t>CLINIC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CB83" id="Text Box 3" o:spid="_x0000_s1027" type="#_x0000_t202" style="position:absolute;margin-left:50.8pt;margin-top:3.75pt;width:81.3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582A" w:rsidRPr="0003582A" w:rsidRDefault="0003582A" w:rsidP="0003582A">
                      <w:pPr>
                        <w:jc w:val="center"/>
                        <w:rPr>
                          <w:b/>
                        </w:rPr>
                      </w:pPr>
                      <w:r w:rsidRPr="0003582A">
                        <w:rPr>
                          <w:b/>
                        </w:rPr>
                        <w:t>CLINIC</w:t>
                      </w:r>
                      <w:r>
                        <w:rPr>
                          <w:b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7A1CFE" w:rsidRDefault="007A1CFE" w:rsidP="003467D1">
      <w:pPr>
        <w:pStyle w:val="NoSpacing"/>
        <w:rPr>
          <w:b/>
        </w:rPr>
      </w:pPr>
    </w:p>
    <w:p w:rsidR="007A1CFE" w:rsidRDefault="007A1CFE" w:rsidP="003467D1">
      <w:pPr>
        <w:pStyle w:val="NoSpacing"/>
        <w:rPr>
          <w:b/>
        </w:rPr>
      </w:pPr>
    </w:p>
    <w:p w:rsidR="007A1CFE" w:rsidRDefault="007A1CFE" w:rsidP="003467D1">
      <w:pPr>
        <w:pStyle w:val="NoSpacing"/>
        <w:rPr>
          <w:b/>
        </w:rPr>
      </w:pPr>
    </w:p>
    <w:p w:rsidR="007A1CFE" w:rsidRDefault="0087358B" w:rsidP="003467D1">
      <w:pPr>
        <w:pStyle w:val="NoSpacing"/>
        <w:rPr>
          <w:b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C8BDB" wp14:editId="41EE2CA5">
                <wp:simplePos x="0" y="0"/>
                <wp:positionH relativeFrom="column">
                  <wp:posOffset>668020</wp:posOffset>
                </wp:positionH>
                <wp:positionV relativeFrom="paragraph">
                  <wp:posOffset>71755</wp:posOffset>
                </wp:positionV>
                <wp:extent cx="1033145" cy="516255"/>
                <wp:effectExtent l="57150" t="38100" r="71755" b="933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16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2A" w:rsidRPr="0003582A" w:rsidRDefault="0003582A" w:rsidP="000358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582A">
                              <w:rPr>
                                <w:b/>
                              </w:rPr>
                              <w:t>CLINIC</w:t>
                            </w:r>
                            <w:r>
                              <w:rPr>
                                <w:b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8BDB" id="Text Box 4" o:spid="_x0000_s1028" type="#_x0000_t202" style="position:absolute;margin-left:52.6pt;margin-top:5.65pt;width:81.35pt;height: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582A" w:rsidRPr="0003582A" w:rsidRDefault="0003582A" w:rsidP="0003582A">
                      <w:pPr>
                        <w:jc w:val="center"/>
                        <w:rPr>
                          <w:b/>
                        </w:rPr>
                      </w:pPr>
                      <w:r w:rsidRPr="0003582A">
                        <w:rPr>
                          <w:b/>
                        </w:rPr>
                        <w:t>CLINIC</w:t>
                      </w:r>
                      <w:r>
                        <w:rPr>
                          <w:b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7A1CFE" w:rsidRDefault="007A1CFE" w:rsidP="003467D1">
      <w:pPr>
        <w:pStyle w:val="NoSpacing"/>
        <w:rPr>
          <w:b/>
        </w:rPr>
      </w:pPr>
    </w:p>
    <w:p w:rsidR="007A1CFE" w:rsidRDefault="007A1CFE" w:rsidP="003467D1">
      <w:pPr>
        <w:pStyle w:val="NoSpacing"/>
        <w:rPr>
          <w:b/>
        </w:rPr>
      </w:pPr>
    </w:p>
    <w:p w:rsidR="007A1CFE" w:rsidRDefault="00DD6AB5" w:rsidP="003467D1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A6F0772" wp14:editId="407D7DED">
            <wp:simplePos x="0" y="0"/>
            <wp:positionH relativeFrom="margin">
              <wp:posOffset>4620260</wp:posOffset>
            </wp:positionH>
            <wp:positionV relativeFrom="paragraph">
              <wp:posOffset>10160</wp:posOffset>
            </wp:positionV>
            <wp:extent cx="2157095" cy="1791970"/>
            <wp:effectExtent l="323850" t="266700" r="338455" b="265430"/>
            <wp:wrapTight wrapText="bothSides">
              <wp:wrapPolygon edited="0">
                <wp:start x="20029" y="-3215"/>
                <wp:lineTo x="-3243" y="-2755"/>
                <wp:lineTo x="-3243" y="4592"/>
                <wp:lineTo x="-1335" y="19288"/>
                <wp:lineTo x="-572" y="22962"/>
                <wp:lineTo x="-572" y="24570"/>
                <wp:lineTo x="2480" y="24570"/>
                <wp:lineTo x="2671" y="24111"/>
                <wp:lineTo x="17740" y="22962"/>
                <wp:lineTo x="17931" y="22962"/>
                <wp:lineTo x="24798" y="19288"/>
                <wp:lineTo x="21937" y="-3215"/>
                <wp:lineTo x="20029" y="-3215"/>
              </wp:wrapPolygon>
            </wp:wrapTight>
            <wp:docPr id="10" name="Picture 10" descr="Hospital wire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spital wirel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791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CFE" w:rsidRDefault="007A1CFE" w:rsidP="003467D1">
      <w:pPr>
        <w:pStyle w:val="NoSpacing"/>
        <w:rPr>
          <w:b/>
        </w:rPr>
      </w:pPr>
    </w:p>
    <w:p w:rsidR="003467D1" w:rsidRPr="00CF2946" w:rsidRDefault="00B737EA" w:rsidP="003467D1">
      <w:pPr>
        <w:pStyle w:val="NoSpacing"/>
        <w:rPr>
          <w:b/>
        </w:rPr>
      </w:pPr>
      <w:r w:rsidRPr="00CF2946">
        <w:rPr>
          <w:b/>
        </w:rPr>
        <w:t xml:space="preserve">H2 </w:t>
      </w:r>
      <w:r w:rsidR="003467D1" w:rsidRPr="00CF2946">
        <w:rPr>
          <w:b/>
        </w:rPr>
        <w:t>HOSPITAL</w:t>
      </w:r>
      <w:r w:rsidR="00421822">
        <w:rPr>
          <w:b/>
        </w:rPr>
        <w:t xml:space="preserve"> </w:t>
      </w:r>
      <w:proofErr w:type="gramStart"/>
      <w:r w:rsidR="00421822">
        <w:rPr>
          <w:b/>
        </w:rPr>
        <w:t>Chicago</w:t>
      </w:r>
      <w:r w:rsidR="003467D1" w:rsidRPr="00CF2946">
        <w:rPr>
          <w:b/>
        </w:rPr>
        <w:t xml:space="preserve"> </w:t>
      </w:r>
      <w:r w:rsidRPr="00CF2946">
        <w:rPr>
          <w:b/>
        </w:rPr>
        <w:t xml:space="preserve"> </w:t>
      </w:r>
      <w:r w:rsidR="00421822">
        <w:rPr>
          <w:b/>
        </w:rPr>
        <w:t>IL</w:t>
      </w:r>
      <w:proofErr w:type="gramEnd"/>
    </w:p>
    <w:p w:rsidR="003467D1" w:rsidRPr="00CF2946" w:rsidRDefault="00043C1F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E</w:t>
      </w:r>
      <w:r w:rsidR="003467D1" w:rsidRPr="00CF2946">
        <w:rPr>
          <w:i/>
        </w:rPr>
        <w:t>mploying 100 people (personnel).</w:t>
      </w:r>
      <w:r w:rsidR="00EC2B4E" w:rsidRPr="00EC2B4E">
        <w:t xml:space="preserve"> </w:t>
      </w:r>
    </w:p>
    <w:p w:rsidR="003467D1" w:rsidRPr="00CF2946" w:rsidRDefault="00F57D96" w:rsidP="003467D1">
      <w:pPr>
        <w:pStyle w:val="NoSpacing"/>
        <w:numPr>
          <w:ilvl w:val="0"/>
          <w:numId w:val="3"/>
        </w:numPr>
        <w:rPr>
          <w:i/>
        </w:rPr>
      </w:pPr>
      <w:r>
        <w:rPr>
          <w:i/>
        </w:rPr>
        <w:t>3</w:t>
      </w:r>
      <w:r w:rsidR="003467D1" w:rsidRPr="00CF2946">
        <w:rPr>
          <w:i/>
        </w:rPr>
        <w:t xml:space="preserve"> story building</w:t>
      </w:r>
    </w:p>
    <w:p w:rsidR="003467D1" w:rsidRPr="00CF2946" w:rsidRDefault="003467D1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In each floor</w:t>
      </w:r>
      <w:r w:rsidR="00043C1F" w:rsidRPr="00CF2946">
        <w:rPr>
          <w:i/>
        </w:rPr>
        <w:t xml:space="preserve"> there are </w:t>
      </w:r>
      <w:r w:rsidR="00A04808" w:rsidRPr="00CF2946">
        <w:rPr>
          <w:i/>
        </w:rPr>
        <w:t>four sections</w:t>
      </w:r>
      <w:r w:rsidRPr="00CF2946">
        <w:rPr>
          <w:i/>
        </w:rPr>
        <w:t xml:space="preserve"> </w:t>
      </w:r>
      <w:proofErr w:type="gramStart"/>
      <w:r w:rsidRPr="00CF2946">
        <w:rPr>
          <w:i/>
        </w:rPr>
        <w:t>( wards</w:t>
      </w:r>
      <w:proofErr w:type="gramEnd"/>
      <w:r w:rsidRPr="00CF2946">
        <w:rPr>
          <w:i/>
        </w:rPr>
        <w:t xml:space="preserve">) . </w:t>
      </w:r>
    </w:p>
    <w:p w:rsidR="003467D1" w:rsidRDefault="007330CF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Each ward has </w:t>
      </w:r>
      <w:r w:rsidR="00926547">
        <w:rPr>
          <w:i/>
        </w:rPr>
        <w:t>1</w:t>
      </w:r>
      <w:r w:rsidR="00A04808">
        <w:rPr>
          <w:i/>
        </w:rPr>
        <w:t>5</w:t>
      </w:r>
      <w:r w:rsidR="003467D1" w:rsidRPr="00CF2946">
        <w:rPr>
          <w:i/>
        </w:rPr>
        <w:t xml:space="preserve"> computers </w:t>
      </w:r>
      <w:r w:rsidR="008002AA">
        <w:rPr>
          <w:i/>
        </w:rPr>
        <w:t xml:space="preserve">(i.e. </w:t>
      </w:r>
      <w:r w:rsidR="00926547">
        <w:rPr>
          <w:i/>
        </w:rPr>
        <w:t>15X 4 PCs on</w:t>
      </w:r>
      <w:r w:rsidR="008002AA">
        <w:rPr>
          <w:i/>
        </w:rPr>
        <w:t xml:space="preserve"> one floor)</w:t>
      </w:r>
    </w:p>
    <w:p w:rsidR="008002AA" w:rsidRPr="008002AA" w:rsidRDefault="008002AA" w:rsidP="008002AA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Each ward has</w:t>
      </w:r>
      <w:r>
        <w:rPr>
          <w:i/>
        </w:rPr>
        <w:t xml:space="preserve"> 5</w:t>
      </w:r>
      <w:r w:rsidRPr="00CF2946">
        <w:rPr>
          <w:i/>
        </w:rPr>
        <w:t xml:space="preserve"> portable</w:t>
      </w:r>
      <w:r>
        <w:rPr>
          <w:i/>
        </w:rPr>
        <w:t xml:space="preserve">/laptop </w:t>
      </w:r>
      <w:r w:rsidRPr="00CF2946">
        <w:rPr>
          <w:i/>
        </w:rPr>
        <w:t xml:space="preserve"> computers </w:t>
      </w:r>
      <w:r>
        <w:rPr>
          <w:i/>
        </w:rPr>
        <w:t xml:space="preserve"> </w:t>
      </w:r>
      <w:r w:rsidRPr="00CF2946">
        <w:rPr>
          <w:i/>
        </w:rPr>
        <w:t xml:space="preserve">and </w:t>
      </w:r>
      <w:r>
        <w:rPr>
          <w:i/>
        </w:rPr>
        <w:t>need</w:t>
      </w:r>
      <w:r w:rsidRPr="00CF2946">
        <w:rPr>
          <w:i/>
        </w:rPr>
        <w:t xml:space="preserve"> wireless connection</w:t>
      </w:r>
    </w:p>
    <w:p w:rsidR="003467D1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Only One printer for all employees in</w:t>
      </w:r>
      <w:r w:rsidR="00585A32" w:rsidRPr="00CF2946">
        <w:rPr>
          <w:i/>
        </w:rPr>
        <w:t xml:space="preserve"> each </w:t>
      </w:r>
      <w:r w:rsidR="00926547" w:rsidRPr="00CF2946">
        <w:rPr>
          <w:i/>
        </w:rPr>
        <w:t>wards</w:t>
      </w:r>
      <w:r w:rsidRPr="00CF2946">
        <w:rPr>
          <w:i/>
        </w:rPr>
        <w:t xml:space="preserve">. All office computers must have access to that printer. </w:t>
      </w:r>
    </w:p>
    <w:p w:rsidR="003467D1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Proving wireless  network for portable Laptops</w:t>
      </w:r>
    </w:p>
    <w:p w:rsidR="003467D1" w:rsidRPr="00CF2946" w:rsidRDefault="003467D1" w:rsidP="00585A32">
      <w:pPr>
        <w:pStyle w:val="NoSpacing"/>
        <w:ind w:left="720"/>
        <w:rPr>
          <w:i/>
        </w:rPr>
      </w:pPr>
    </w:p>
    <w:p w:rsidR="003467D1" w:rsidRPr="00CF2946" w:rsidRDefault="003467D1" w:rsidP="003467D1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Hospital  has </w:t>
      </w:r>
      <w:r w:rsidR="00585A32" w:rsidRPr="00CF2946">
        <w:rPr>
          <w:i/>
        </w:rPr>
        <w:t>2</w:t>
      </w:r>
      <w:r w:rsidRPr="00CF2946">
        <w:rPr>
          <w:i/>
        </w:rPr>
        <w:t xml:space="preserve"> off-site clinics    </w:t>
      </w:r>
    </w:p>
    <w:p w:rsidR="003467D1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There are  </w:t>
      </w:r>
      <w:r w:rsidR="00585A32" w:rsidRPr="00CF2946">
        <w:rPr>
          <w:i/>
        </w:rPr>
        <w:t>10</w:t>
      </w:r>
      <w:r w:rsidRPr="00CF2946">
        <w:rPr>
          <w:i/>
        </w:rPr>
        <w:t xml:space="preserve"> people (personnel) in each site </w:t>
      </w:r>
    </w:p>
    <w:p w:rsidR="003467D1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Allocating </w:t>
      </w:r>
      <w:r w:rsidR="00585A32" w:rsidRPr="00CF2946">
        <w:rPr>
          <w:i/>
        </w:rPr>
        <w:t>8</w:t>
      </w:r>
      <w:r w:rsidRPr="00CF2946">
        <w:rPr>
          <w:i/>
        </w:rPr>
        <w:t xml:space="preserve"> office computer </w:t>
      </w:r>
      <w:proofErr w:type="gramStart"/>
      <w:r w:rsidRPr="00CF2946">
        <w:rPr>
          <w:i/>
        </w:rPr>
        <w:t>( PC</w:t>
      </w:r>
      <w:proofErr w:type="gramEnd"/>
      <w:r w:rsidRPr="00CF2946">
        <w:rPr>
          <w:i/>
        </w:rPr>
        <w:t>) for in each site.</w:t>
      </w:r>
    </w:p>
    <w:p w:rsidR="003467D1" w:rsidRPr="00CF2946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Proving </w:t>
      </w:r>
      <w:r w:rsidR="00585A32" w:rsidRPr="00CF2946">
        <w:rPr>
          <w:i/>
        </w:rPr>
        <w:t>wireless network</w:t>
      </w:r>
      <w:r w:rsidRPr="00CF2946">
        <w:rPr>
          <w:i/>
        </w:rPr>
        <w:t xml:space="preserve"> for </w:t>
      </w:r>
      <w:proofErr w:type="gramStart"/>
      <w:r w:rsidRPr="00CF2946">
        <w:rPr>
          <w:i/>
        </w:rPr>
        <w:t>5</w:t>
      </w:r>
      <w:proofErr w:type="gramEnd"/>
      <w:r w:rsidRPr="00CF2946">
        <w:rPr>
          <w:i/>
        </w:rPr>
        <w:t xml:space="preserve"> portable Laptops and the patients. </w:t>
      </w:r>
    </w:p>
    <w:p w:rsidR="003467D1" w:rsidRDefault="003467D1" w:rsidP="003467D1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Only One printer for all employees in the clinic. All office computers must have access to that printer. </w:t>
      </w:r>
    </w:p>
    <w:p w:rsidR="00195DCC" w:rsidRDefault="0087358B" w:rsidP="00195DCC">
      <w:pPr>
        <w:pStyle w:val="NoSpacing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BCD8D" wp14:editId="2BB98F90">
                <wp:simplePos x="0" y="0"/>
                <wp:positionH relativeFrom="column">
                  <wp:posOffset>1002030</wp:posOffset>
                </wp:positionH>
                <wp:positionV relativeFrom="paragraph">
                  <wp:posOffset>152400</wp:posOffset>
                </wp:positionV>
                <wp:extent cx="1033145" cy="516255"/>
                <wp:effectExtent l="57150" t="38100" r="71755" b="933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16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CC" w:rsidRPr="0003582A" w:rsidRDefault="00195DCC" w:rsidP="00195D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582A">
                              <w:rPr>
                                <w:b/>
                              </w:rPr>
                              <w:t>CLINIC</w:t>
                            </w:r>
                            <w:r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CD8D" id="Text Box 5" o:spid="_x0000_s1029" type="#_x0000_t202" style="position:absolute;margin-left:78.9pt;margin-top:12pt;width:81.35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5DCC" w:rsidRPr="0003582A" w:rsidRDefault="00195DCC" w:rsidP="00195DCC">
                      <w:pPr>
                        <w:jc w:val="center"/>
                        <w:rPr>
                          <w:b/>
                        </w:rPr>
                      </w:pPr>
                      <w:r w:rsidRPr="0003582A">
                        <w:rPr>
                          <w:b/>
                        </w:rPr>
                        <w:t>CLINIC</w:t>
                      </w:r>
                      <w:r>
                        <w:rPr>
                          <w:b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4777" w:tblpY="33"/>
        <w:tblW w:w="0" w:type="auto"/>
        <w:tblLook w:val="04A0" w:firstRow="1" w:lastRow="0" w:firstColumn="1" w:lastColumn="0" w:noHBand="0" w:noVBand="1"/>
      </w:tblPr>
      <w:tblGrid>
        <w:gridCol w:w="1244"/>
        <w:gridCol w:w="1242"/>
        <w:gridCol w:w="1242"/>
        <w:gridCol w:w="1244"/>
      </w:tblGrid>
      <w:tr w:rsidR="00845602" w:rsidTr="00873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2" w:type="dxa"/>
            <w:gridSpan w:val="4"/>
          </w:tcPr>
          <w:p w:rsidR="00845602" w:rsidRDefault="00845602" w:rsidP="0087358B">
            <w:pPr>
              <w:pStyle w:val="NoSpacing"/>
              <w:jc w:val="center"/>
              <w:rPr>
                <w:b w:val="0"/>
              </w:rPr>
            </w:pPr>
            <w:r w:rsidRPr="00CF2946">
              <w:t>H2 HOSPITAL</w:t>
            </w:r>
            <w:r>
              <w:t xml:space="preserve"> Chicago</w:t>
            </w:r>
            <w:r w:rsidRPr="00CF2946">
              <w:t xml:space="preserve">  </w:t>
            </w:r>
            <w:r>
              <w:t>IL</w:t>
            </w:r>
          </w:p>
        </w:tc>
      </w:tr>
      <w:tr w:rsidR="00845602" w:rsidTr="008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845602" w:rsidRDefault="00845602" w:rsidP="0087358B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242" w:type="dxa"/>
          </w:tcPr>
          <w:p w:rsidR="00845602" w:rsidRDefault="00845602" w:rsidP="0087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242" w:type="dxa"/>
          </w:tcPr>
          <w:p w:rsidR="00845602" w:rsidRDefault="00845602" w:rsidP="0087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244" w:type="dxa"/>
          </w:tcPr>
          <w:p w:rsidR="00845602" w:rsidRDefault="00845602" w:rsidP="0087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  <w:tr w:rsidR="00845602" w:rsidTr="0087358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845602" w:rsidRDefault="00845602" w:rsidP="0087358B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242" w:type="dxa"/>
          </w:tcPr>
          <w:p w:rsidR="00845602" w:rsidRDefault="00845602" w:rsidP="0087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242" w:type="dxa"/>
          </w:tcPr>
          <w:p w:rsidR="00845602" w:rsidRDefault="00845602" w:rsidP="0087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244" w:type="dxa"/>
          </w:tcPr>
          <w:p w:rsidR="00845602" w:rsidRDefault="00845602" w:rsidP="0087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  <w:tr w:rsidR="00845602" w:rsidTr="008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845602" w:rsidRDefault="00845602" w:rsidP="0087358B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242" w:type="dxa"/>
          </w:tcPr>
          <w:p w:rsidR="00845602" w:rsidRDefault="00845602" w:rsidP="0087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242" w:type="dxa"/>
          </w:tcPr>
          <w:p w:rsidR="00845602" w:rsidRDefault="00845602" w:rsidP="0087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244" w:type="dxa"/>
          </w:tcPr>
          <w:p w:rsidR="00845602" w:rsidRDefault="00845602" w:rsidP="0087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</w:tbl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195DCC" w:rsidRDefault="0087358B" w:rsidP="00195DCC">
      <w:pPr>
        <w:pStyle w:val="NoSpacing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D7C6" wp14:editId="41DF8652">
                <wp:simplePos x="0" y="0"/>
                <wp:positionH relativeFrom="column">
                  <wp:posOffset>1016000</wp:posOffset>
                </wp:positionH>
                <wp:positionV relativeFrom="paragraph">
                  <wp:posOffset>53975</wp:posOffset>
                </wp:positionV>
                <wp:extent cx="1033145" cy="516255"/>
                <wp:effectExtent l="57150" t="38100" r="71755" b="933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16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CC" w:rsidRPr="0003582A" w:rsidRDefault="00195DCC" w:rsidP="00195D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582A">
                              <w:rPr>
                                <w:b/>
                              </w:rPr>
                              <w:t>CLINIC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D7C6" id="Text Box 6" o:spid="_x0000_s1030" type="#_x0000_t202" style="position:absolute;margin-left:80pt;margin-top:4.25pt;width:81.35pt;height:4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5DCC" w:rsidRPr="0003582A" w:rsidRDefault="00195DCC" w:rsidP="00195DCC">
                      <w:pPr>
                        <w:jc w:val="center"/>
                        <w:rPr>
                          <w:b/>
                        </w:rPr>
                      </w:pPr>
                      <w:r w:rsidRPr="0003582A">
                        <w:rPr>
                          <w:b/>
                        </w:rPr>
                        <w:t>CLINIC</w:t>
                      </w:r>
                      <w:r>
                        <w:rPr>
                          <w:b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195DCC" w:rsidRDefault="00195DCC" w:rsidP="00195DCC">
      <w:pPr>
        <w:pStyle w:val="NoSpacing"/>
        <w:rPr>
          <w:i/>
        </w:rPr>
      </w:pPr>
    </w:p>
    <w:p w:rsidR="00A43956" w:rsidRPr="00CF2946" w:rsidRDefault="00B737EA" w:rsidP="00A43956">
      <w:pPr>
        <w:pStyle w:val="NoSpacing"/>
        <w:rPr>
          <w:b/>
        </w:rPr>
      </w:pPr>
      <w:r w:rsidRPr="00CF2946">
        <w:rPr>
          <w:b/>
        </w:rPr>
        <w:t xml:space="preserve">H3 </w:t>
      </w:r>
      <w:r w:rsidR="00A43956" w:rsidRPr="00CF2946">
        <w:rPr>
          <w:b/>
        </w:rPr>
        <w:t xml:space="preserve">HOSPITAL Los Angeles CA   </w:t>
      </w:r>
    </w:p>
    <w:p w:rsidR="00A43956" w:rsidRPr="00CF2946" w:rsidRDefault="00A43956" w:rsidP="00A43956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Employing </w:t>
      </w:r>
      <w:r w:rsidR="00A04808">
        <w:rPr>
          <w:i/>
        </w:rPr>
        <w:t>1</w:t>
      </w:r>
      <w:r w:rsidRPr="00CF2946">
        <w:rPr>
          <w:i/>
        </w:rPr>
        <w:t>75 people (personnel).</w:t>
      </w:r>
    </w:p>
    <w:p w:rsidR="00A43956" w:rsidRPr="00CF2946" w:rsidRDefault="00A43956" w:rsidP="00A43956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2 story building</w:t>
      </w:r>
    </w:p>
    <w:p w:rsidR="00A43956" w:rsidRPr="00CF2946" w:rsidRDefault="00A43956" w:rsidP="00A43956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In each floor there are three sections </w:t>
      </w:r>
      <w:r w:rsidR="005F5A88" w:rsidRPr="00CF2946">
        <w:rPr>
          <w:i/>
        </w:rPr>
        <w:t>(wards</w:t>
      </w:r>
      <w:r w:rsidR="005F5A88">
        <w:rPr>
          <w:i/>
        </w:rPr>
        <w:t>)</w:t>
      </w:r>
    </w:p>
    <w:p w:rsidR="00926547" w:rsidRDefault="00926547" w:rsidP="00926547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Each ward has </w:t>
      </w:r>
      <w:r>
        <w:rPr>
          <w:i/>
        </w:rPr>
        <w:t>7</w:t>
      </w:r>
      <w:r w:rsidRPr="00CF2946">
        <w:rPr>
          <w:i/>
        </w:rPr>
        <w:t xml:space="preserve"> computers </w:t>
      </w:r>
      <w:r>
        <w:rPr>
          <w:i/>
        </w:rPr>
        <w:t>(i.e. 7X 4 PCs on one floor)</w:t>
      </w:r>
    </w:p>
    <w:p w:rsidR="00926547" w:rsidRPr="008002AA" w:rsidRDefault="00926547" w:rsidP="00926547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Each ward has</w:t>
      </w:r>
      <w:r>
        <w:rPr>
          <w:i/>
        </w:rPr>
        <w:t xml:space="preserve"> 2</w:t>
      </w:r>
      <w:r w:rsidRPr="00CF2946">
        <w:rPr>
          <w:i/>
        </w:rPr>
        <w:t xml:space="preserve"> portable</w:t>
      </w:r>
      <w:r>
        <w:rPr>
          <w:i/>
        </w:rPr>
        <w:t xml:space="preserve">/laptop </w:t>
      </w:r>
      <w:r w:rsidRPr="00CF2946">
        <w:rPr>
          <w:i/>
        </w:rPr>
        <w:t xml:space="preserve"> computers </w:t>
      </w:r>
      <w:r>
        <w:rPr>
          <w:i/>
        </w:rPr>
        <w:t xml:space="preserve"> </w:t>
      </w:r>
      <w:r w:rsidRPr="00CF2946">
        <w:rPr>
          <w:i/>
        </w:rPr>
        <w:t xml:space="preserve">and </w:t>
      </w:r>
      <w:r>
        <w:rPr>
          <w:i/>
        </w:rPr>
        <w:t>need</w:t>
      </w:r>
      <w:r w:rsidRPr="00CF2946">
        <w:rPr>
          <w:i/>
        </w:rPr>
        <w:t xml:space="preserve"> wireless connection</w:t>
      </w:r>
    </w:p>
    <w:p w:rsidR="00926547" w:rsidRPr="00CF2946" w:rsidRDefault="00926547" w:rsidP="00926547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Only One printer for all employees in each </w:t>
      </w:r>
      <w:r w:rsidR="005F5A88" w:rsidRPr="00CF2946">
        <w:rPr>
          <w:i/>
        </w:rPr>
        <w:t>ward</w:t>
      </w:r>
      <w:r w:rsidRPr="00CF2946">
        <w:rPr>
          <w:i/>
        </w:rPr>
        <w:t xml:space="preserve">. All office computers must have access to that printer. </w:t>
      </w:r>
    </w:p>
    <w:p w:rsidR="00926547" w:rsidRPr="00CF2946" w:rsidRDefault="00A5506C" w:rsidP="00926547">
      <w:pPr>
        <w:pStyle w:val="NoSpacing"/>
        <w:numPr>
          <w:ilvl w:val="1"/>
          <w:numId w:val="3"/>
        </w:numPr>
        <w:rPr>
          <w:i/>
        </w:rPr>
      </w:pPr>
      <w:r>
        <w:rPr>
          <w:b/>
          <w:noProof/>
        </w:rPr>
        <w:drawing>
          <wp:anchor distT="0" distB="0" distL="114300" distR="114300" simplePos="0" relativeHeight="251677696" behindDoc="1" locked="0" layoutInCell="1" allowOverlap="1" wp14:anchorId="0178DB3A" wp14:editId="147EE8FC">
            <wp:simplePos x="0" y="0"/>
            <wp:positionH relativeFrom="column">
              <wp:posOffset>3696970</wp:posOffset>
            </wp:positionH>
            <wp:positionV relativeFrom="paragraph">
              <wp:posOffset>77470</wp:posOffset>
            </wp:positionV>
            <wp:extent cx="2609850" cy="1685290"/>
            <wp:effectExtent l="0" t="114300" r="0" b="105410"/>
            <wp:wrapTight wrapText="bothSides">
              <wp:wrapPolygon edited="0">
                <wp:start x="16091" y="1097"/>
                <wp:lineTo x="9601" y="-3349"/>
                <wp:lineTo x="8530" y="187"/>
                <wp:lineTo x="7816" y="-331"/>
                <wp:lineTo x="4871" y="765"/>
                <wp:lineTo x="3907" y="2222"/>
                <wp:lineTo x="2172" y="3928"/>
                <wp:lineTo x="2038" y="4370"/>
                <wp:lineTo x="462" y="7270"/>
                <wp:lineTo x="395" y="7491"/>
                <wp:lineTo x="-39" y="11222"/>
                <wp:lineTo x="-106" y="11443"/>
                <wp:lineTo x="2173" y="17144"/>
                <wp:lineTo x="2752" y="18105"/>
                <wp:lineTo x="6321" y="20698"/>
                <wp:lineTo x="7168" y="20774"/>
                <wp:lineTo x="13521" y="21075"/>
                <wp:lineTo x="13664" y="21179"/>
                <wp:lineTo x="17304" y="19509"/>
                <wp:lineTo x="19661" y="16906"/>
                <wp:lineTo x="20692" y="15228"/>
                <wp:lineTo x="22232" y="10144"/>
                <wp:lineTo x="22875" y="6296"/>
                <wp:lineTo x="18090" y="2549"/>
                <wp:lineTo x="16091" y="109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lt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91713">
                      <a:off x="0" y="0"/>
                      <a:ext cx="2609850" cy="16852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547" w:rsidRPr="00CF2946">
        <w:rPr>
          <w:i/>
        </w:rPr>
        <w:t>Proving wireless  network for portable Laptops</w:t>
      </w:r>
    </w:p>
    <w:p w:rsidR="00A43956" w:rsidRPr="00CF2946" w:rsidRDefault="00A43956" w:rsidP="00A43956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Hospital  has no  off-site clinics    </w:t>
      </w:r>
    </w:p>
    <w:p w:rsidR="003467D1" w:rsidRPr="00CF2946" w:rsidRDefault="003467D1" w:rsidP="002017A3">
      <w:pPr>
        <w:pStyle w:val="NoSpacing"/>
        <w:rPr>
          <w:i/>
        </w:rPr>
      </w:pPr>
    </w:p>
    <w:tbl>
      <w:tblPr>
        <w:tblStyle w:val="GridTable4"/>
        <w:tblpPr w:leftFromText="180" w:rightFromText="180" w:vertAnchor="text" w:horzAnchor="page" w:tblpX="1150" w:tblpY="241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4025D5" w:rsidTr="00402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4"/>
          </w:tcPr>
          <w:p w:rsidR="004025D5" w:rsidRDefault="004025D5" w:rsidP="004025D5">
            <w:pPr>
              <w:pStyle w:val="NoSpacing"/>
              <w:jc w:val="center"/>
              <w:rPr>
                <w:b w:val="0"/>
              </w:rPr>
            </w:pPr>
            <w:r>
              <w:t xml:space="preserve">H3 </w:t>
            </w:r>
            <w:r w:rsidRPr="00CF2946">
              <w:t>HOSPITAL Los Angeles CA</w:t>
            </w:r>
          </w:p>
        </w:tc>
      </w:tr>
      <w:tr w:rsidR="004025D5" w:rsidTr="00402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4025D5" w:rsidRDefault="004025D5" w:rsidP="004025D5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4025D5" w:rsidRDefault="004025D5" w:rsidP="0040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4025D5" w:rsidRDefault="004025D5" w:rsidP="0040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152" w:type="dxa"/>
          </w:tcPr>
          <w:p w:rsidR="004025D5" w:rsidRDefault="004025D5" w:rsidP="0040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  <w:tr w:rsidR="004025D5" w:rsidTr="004025D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4025D5" w:rsidRDefault="004025D5" w:rsidP="004025D5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4025D5" w:rsidRDefault="004025D5" w:rsidP="0040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4025D5" w:rsidRDefault="004025D5" w:rsidP="0040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152" w:type="dxa"/>
          </w:tcPr>
          <w:p w:rsidR="004025D5" w:rsidRDefault="004025D5" w:rsidP="0040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</w:tbl>
    <w:p w:rsidR="00195DCC" w:rsidRDefault="00195DCC">
      <w:pPr>
        <w:rPr>
          <w:b/>
        </w:rPr>
      </w:pPr>
    </w:p>
    <w:p w:rsidR="00195DCC" w:rsidRDefault="00195DCC">
      <w:pPr>
        <w:rPr>
          <w:b/>
        </w:rPr>
      </w:pPr>
    </w:p>
    <w:p w:rsidR="00195DCC" w:rsidRDefault="00195DCC">
      <w:pPr>
        <w:rPr>
          <w:b/>
        </w:rPr>
      </w:pPr>
    </w:p>
    <w:p w:rsidR="007A1CFE" w:rsidRDefault="007A1CFE">
      <w:pPr>
        <w:rPr>
          <w:rFonts w:ascii="Verdana" w:hAnsi="Verdana"/>
          <w:b/>
          <w:sz w:val="20"/>
          <w:szCs w:val="20"/>
        </w:rPr>
      </w:pPr>
    </w:p>
    <w:p w:rsidR="007A1CFE" w:rsidRPr="00CF2946" w:rsidRDefault="007A1CFE" w:rsidP="007A1CFE">
      <w:pPr>
        <w:pStyle w:val="NoSpacing"/>
        <w:rPr>
          <w:b/>
        </w:rPr>
      </w:pPr>
      <w:r>
        <w:rPr>
          <w:b/>
        </w:rPr>
        <w:t>H4</w:t>
      </w:r>
      <w:r w:rsidRPr="00CF2946">
        <w:rPr>
          <w:b/>
        </w:rPr>
        <w:t xml:space="preserve"> HOSPITAL </w:t>
      </w:r>
      <w:r>
        <w:rPr>
          <w:b/>
        </w:rPr>
        <w:t>Houston TX</w:t>
      </w:r>
      <w:r w:rsidRPr="00CF2946">
        <w:rPr>
          <w:b/>
        </w:rPr>
        <w:t xml:space="preserve">  </w:t>
      </w:r>
    </w:p>
    <w:p w:rsidR="007A1CFE" w:rsidRPr="00CF2946" w:rsidRDefault="007A1CFE" w:rsidP="007A1CFE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Employing </w:t>
      </w:r>
      <w:r>
        <w:rPr>
          <w:i/>
        </w:rPr>
        <w:t>1</w:t>
      </w:r>
      <w:r w:rsidRPr="00CF2946">
        <w:rPr>
          <w:i/>
        </w:rPr>
        <w:t>75 people (personnel).</w:t>
      </w:r>
    </w:p>
    <w:p w:rsidR="007A1CFE" w:rsidRPr="00CF2946" w:rsidRDefault="007A1CFE" w:rsidP="007A1CFE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>2 story building</w:t>
      </w:r>
    </w:p>
    <w:p w:rsidR="007A1CFE" w:rsidRPr="00CF2946" w:rsidRDefault="007A1CFE" w:rsidP="007A1CFE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In each floor there are </w:t>
      </w:r>
      <w:r w:rsidR="00845602">
        <w:rPr>
          <w:i/>
        </w:rPr>
        <w:t xml:space="preserve">four </w:t>
      </w:r>
      <w:r w:rsidRPr="00CF2946">
        <w:rPr>
          <w:i/>
        </w:rPr>
        <w:t>sections (wards</w:t>
      </w:r>
      <w:r>
        <w:rPr>
          <w:i/>
        </w:rPr>
        <w:t>)</w:t>
      </w:r>
    </w:p>
    <w:p w:rsidR="007A1CFE" w:rsidRDefault="007A1CFE" w:rsidP="007A1CFE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Each ward has </w:t>
      </w:r>
      <w:r>
        <w:rPr>
          <w:i/>
        </w:rPr>
        <w:t>7</w:t>
      </w:r>
      <w:r w:rsidRPr="00CF2946">
        <w:rPr>
          <w:i/>
        </w:rPr>
        <w:t xml:space="preserve"> computers </w:t>
      </w:r>
      <w:r>
        <w:rPr>
          <w:i/>
        </w:rPr>
        <w:t>(i.e. 7X 4 PCs on one floor)</w:t>
      </w:r>
    </w:p>
    <w:p w:rsidR="007A1CFE" w:rsidRPr="008002AA" w:rsidRDefault="007A1CFE" w:rsidP="007A1CFE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Each ward has</w:t>
      </w:r>
      <w:r>
        <w:rPr>
          <w:i/>
        </w:rPr>
        <w:t xml:space="preserve"> 2</w:t>
      </w:r>
      <w:r w:rsidRPr="00CF2946">
        <w:rPr>
          <w:i/>
        </w:rPr>
        <w:t xml:space="preserve"> portable</w:t>
      </w:r>
      <w:r>
        <w:rPr>
          <w:i/>
        </w:rPr>
        <w:t xml:space="preserve">/laptop </w:t>
      </w:r>
      <w:r w:rsidRPr="00CF2946">
        <w:rPr>
          <w:i/>
        </w:rPr>
        <w:t xml:space="preserve"> computers </w:t>
      </w:r>
      <w:r>
        <w:rPr>
          <w:i/>
        </w:rPr>
        <w:t xml:space="preserve"> </w:t>
      </w:r>
      <w:r w:rsidRPr="00CF2946">
        <w:rPr>
          <w:i/>
        </w:rPr>
        <w:t xml:space="preserve">and </w:t>
      </w:r>
      <w:r>
        <w:rPr>
          <w:i/>
        </w:rPr>
        <w:t>need</w:t>
      </w:r>
      <w:r w:rsidRPr="00CF2946">
        <w:rPr>
          <w:i/>
        </w:rPr>
        <w:t xml:space="preserve"> wireless connection</w:t>
      </w:r>
    </w:p>
    <w:p w:rsidR="007A1CFE" w:rsidRPr="00CF2946" w:rsidRDefault="007A1CFE" w:rsidP="007A1CFE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 xml:space="preserve">Only One printer for all employees in each ward. All office computers must have access to that printer. </w:t>
      </w:r>
    </w:p>
    <w:p w:rsidR="007A1CFE" w:rsidRPr="00CF2946" w:rsidRDefault="007A1CFE" w:rsidP="007A1CFE">
      <w:pPr>
        <w:pStyle w:val="NoSpacing"/>
        <w:numPr>
          <w:ilvl w:val="1"/>
          <w:numId w:val="3"/>
        </w:numPr>
        <w:rPr>
          <w:i/>
        </w:rPr>
      </w:pPr>
      <w:r w:rsidRPr="00CF2946">
        <w:rPr>
          <w:i/>
        </w:rPr>
        <w:t>Proving wireless  network for portable Laptops</w:t>
      </w:r>
    </w:p>
    <w:p w:rsidR="007A1CFE" w:rsidRPr="00CF2946" w:rsidRDefault="007A1CFE" w:rsidP="007A1CFE">
      <w:pPr>
        <w:pStyle w:val="NoSpacing"/>
        <w:numPr>
          <w:ilvl w:val="0"/>
          <w:numId w:val="3"/>
        </w:numPr>
        <w:rPr>
          <w:i/>
        </w:rPr>
      </w:pPr>
      <w:r w:rsidRPr="00CF2946">
        <w:rPr>
          <w:i/>
        </w:rPr>
        <w:t xml:space="preserve">Hospital  has no  off-site clinics    </w:t>
      </w:r>
    </w:p>
    <w:p w:rsidR="007A1CFE" w:rsidRPr="00CF2946" w:rsidRDefault="007A1CFE" w:rsidP="007A1CFE">
      <w:pPr>
        <w:pStyle w:val="NoSpacing"/>
        <w:rPr>
          <w:i/>
        </w:rPr>
      </w:pPr>
    </w:p>
    <w:tbl>
      <w:tblPr>
        <w:tblStyle w:val="GridTable4"/>
        <w:tblpPr w:leftFromText="180" w:rightFromText="180" w:vertAnchor="text" w:horzAnchor="margin" w:tblpXSpec="center" w:tblpY="6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7A1CFE" w:rsidTr="0084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4"/>
          </w:tcPr>
          <w:p w:rsidR="007A1CFE" w:rsidRDefault="007A1CFE" w:rsidP="003F571F">
            <w:pPr>
              <w:pStyle w:val="NoSpacing"/>
              <w:jc w:val="center"/>
              <w:rPr>
                <w:b w:val="0"/>
              </w:rPr>
            </w:pPr>
            <w:r w:rsidRPr="00CF2946">
              <w:t>H</w:t>
            </w:r>
            <w:r>
              <w:t>4</w:t>
            </w:r>
            <w:r w:rsidRPr="00CF2946">
              <w:t xml:space="preserve"> HOSPITAL</w:t>
            </w:r>
            <w:r>
              <w:t xml:space="preserve">  Houston TX</w:t>
            </w:r>
          </w:p>
        </w:tc>
      </w:tr>
      <w:tr w:rsidR="007A1CFE" w:rsidTr="0084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A1CFE" w:rsidRDefault="007A1CFE" w:rsidP="004C1EC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7A1CFE" w:rsidRDefault="007A1CFE" w:rsidP="004C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7A1CFE" w:rsidRDefault="007A1CFE" w:rsidP="004C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152" w:type="dxa"/>
          </w:tcPr>
          <w:p w:rsidR="007A1CFE" w:rsidRDefault="007A1CFE" w:rsidP="004C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  <w:tr w:rsidR="007A1CFE" w:rsidTr="0084560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A1CFE" w:rsidRDefault="007A1CFE" w:rsidP="004C1EC6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1</w:t>
            </w:r>
          </w:p>
        </w:tc>
        <w:tc>
          <w:tcPr>
            <w:tcW w:w="1152" w:type="dxa"/>
          </w:tcPr>
          <w:p w:rsidR="007A1CFE" w:rsidRDefault="007A1CFE" w:rsidP="004C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2</w:t>
            </w:r>
          </w:p>
        </w:tc>
        <w:tc>
          <w:tcPr>
            <w:tcW w:w="1152" w:type="dxa"/>
          </w:tcPr>
          <w:p w:rsidR="007A1CFE" w:rsidRDefault="007A1CFE" w:rsidP="004C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3</w:t>
            </w:r>
          </w:p>
        </w:tc>
        <w:tc>
          <w:tcPr>
            <w:tcW w:w="1152" w:type="dxa"/>
          </w:tcPr>
          <w:p w:rsidR="007A1CFE" w:rsidRDefault="007A1CFE" w:rsidP="004C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Ward 4</w:t>
            </w:r>
          </w:p>
        </w:tc>
      </w:tr>
    </w:tbl>
    <w:p w:rsidR="007A1CFE" w:rsidRDefault="007A1CFE" w:rsidP="007A1CFE">
      <w:pPr>
        <w:rPr>
          <w:b/>
        </w:rPr>
      </w:pPr>
    </w:p>
    <w:p w:rsidR="007A1CFE" w:rsidRDefault="007A1CFE" w:rsidP="007A1CFE">
      <w:pPr>
        <w:rPr>
          <w:b/>
        </w:rPr>
      </w:pPr>
    </w:p>
    <w:p w:rsidR="007A1CFE" w:rsidRDefault="007A1CFE" w:rsidP="007A1CFE">
      <w:pPr>
        <w:rPr>
          <w:rFonts w:ascii="Verdana" w:hAnsi="Verdana"/>
          <w:b/>
          <w:sz w:val="20"/>
          <w:szCs w:val="20"/>
        </w:rPr>
      </w:pPr>
    </w:p>
    <w:p w:rsidR="007A1CFE" w:rsidRDefault="007A1CFE">
      <w:pPr>
        <w:rPr>
          <w:rFonts w:ascii="Verdana" w:hAnsi="Verdana"/>
          <w:b/>
          <w:sz w:val="20"/>
          <w:szCs w:val="20"/>
        </w:rPr>
      </w:pPr>
    </w:p>
    <w:p w:rsidR="007A1CFE" w:rsidRDefault="00D45F74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FCB02D1" wp14:editId="4A37E218">
            <wp:simplePos x="0" y="0"/>
            <wp:positionH relativeFrom="margin">
              <wp:align>center</wp:align>
            </wp:positionH>
            <wp:positionV relativeFrom="paragraph">
              <wp:posOffset>-46990</wp:posOffset>
            </wp:positionV>
            <wp:extent cx="3598545" cy="2298065"/>
            <wp:effectExtent l="0" t="0" r="1905" b="6985"/>
            <wp:wrapTight wrapText="bothSides">
              <wp:wrapPolygon edited="0">
                <wp:start x="457" y="0"/>
                <wp:lineTo x="0" y="358"/>
                <wp:lineTo x="0" y="21308"/>
                <wp:lineTo x="457" y="21487"/>
                <wp:lineTo x="21040" y="21487"/>
                <wp:lineTo x="21497" y="21308"/>
                <wp:lineTo x="21497" y="358"/>
                <wp:lineTo x="21040" y="0"/>
                <wp:lineTo x="457" y="0"/>
              </wp:wrapPolygon>
            </wp:wrapTight>
            <wp:docPr id="11" name="Picture 11" descr="https://media.licdn.com/mpr/mpr/shrinknp_400_400/p/8/005/09a/073/08c7d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licdn.com/mpr/mpr/shrinknp_400_400/p/8/005/09a/073/08c7d3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298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CFE" w:rsidRDefault="007A1CFE">
      <w:pPr>
        <w:rPr>
          <w:rFonts w:ascii="Verdana" w:hAnsi="Verdana"/>
          <w:b/>
          <w:sz w:val="20"/>
          <w:szCs w:val="20"/>
        </w:rPr>
      </w:pPr>
    </w:p>
    <w:p w:rsidR="004D14C4" w:rsidRDefault="004D14C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DC2397" w:rsidRPr="00D45F74" w:rsidRDefault="00DC2397" w:rsidP="00D45F74">
      <w:pPr>
        <w:pStyle w:val="NoSpacing"/>
        <w:jc w:val="center"/>
        <w:rPr>
          <w:b/>
          <w:i/>
          <w:sz w:val="28"/>
          <w:u w:val="single"/>
        </w:rPr>
      </w:pPr>
      <w:r w:rsidRPr="00845602">
        <w:rPr>
          <w:b/>
          <w:i/>
          <w:sz w:val="28"/>
          <w:u w:val="single"/>
        </w:rPr>
        <w:lastRenderedPageBreak/>
        <w:t xml:space="preserve">F I N A L                   R E P O R T                S E C T I O N S </w:t>
      </w:r>
    </w:p>
    <w:p w:rsidR="00CF2946" w:rsidRDefault="008049A0" w:rsidP="00CF2946">
      <w:pPr>
        <w:pStyle w:val="NoSpacing"/>
      </w:pPr>
      <w:r>
        <w:t>Your team will be developing a physical network design</w:t>
      </w:r>
      <w:r w:rsidR="007C2929">
        <w:t xml:space="preserve"> where it </w:t>
      </w:r>
      <w:r>
        <w:t xml:space="preserve">includes clients, servers, circuits, and networking devices (routers, gateways, access points, switches, etc.) and the list of new hardware needs to </w:t>
      </w:r>
      <w:proofErr w:type="gramStart"/>
      <w:r>
        <w:t>be purchased</w:t>
      </w:r>
      <w:proofErr w:type="gramEnd"/>
      <w:r>
        <w:t>.</w:t>
      </w:r>
      <w:r w:rsidR="00793414">
        <w:t xml:space="preserve"> </w:t>
      </w:r>
      <w:r w:rsidR="003176D3" w:rsidRPr="00CF2946">
        <w:t xml:space="preserve">Prepare your recommendations by </w:t>
      </w:r>
      <w:r w:rsidR="004D14C4">
        <w:t>covering the following sections</w:t>
      </w:r>
      <w:r w:rsidR="003176D3" w:rsidRPr="00CF2946">
        <w:t>.</w:t>
      </w:r>
    </w:p>
    <w:p w:rsidR="005014B4" w:rsidRDefault="005014B4" w:rsidP="00CF2946">
      <w:pPr>
        <w:pStyle w:val="NoSpacing"/>
      </w:pPr>
    </w:p>
    <w:p w:rsidR="005014B4" w:rsidRPr="00CF2946" w:rsidRDefault="005014B4" w:rsidP="005014B4">
      <w:pPr>
        <w:pStyle w:val="NoSpacing"/>
      </w:pPr>
      <w:r w:rsidRPr="005014B4">
        <w:rPr>
          <w:b/>
          <w:color w:val="FF0000"/>
        </w:rPr>
        <w:t>NOTE:</w:t>
      </w:r>
      <w:r w:rsidRPr="005014B4">
        <w:rPr>
          <w:color w:val="FF0000"/>
        </w:rPr>
        <w:t xml:space="preserve"> </w:t>
      </w:r>
      <w:r>
        <w:t xml:space="preserve">Must use </w:t>
      </w:r>
      <w:hyperlink r:id="rId17" w:history="1">
        <w:r w:rsidRPr="001564BA">
          <w:rPr>
            <w:rStyle w:val="Hyperlink"/>
          </w:rPr>
          <w:t>https://www.draw.io/</w:t>
        </w:r>
      </w:hyperlink>
      <w:r>
        <w:t xml:space="preserve"> to develop/draw network diagrams for this project.</w:t>
      </w:r>
    </w:p>
    <w:p w:rsidR="00CF2946" w:rsidRDefault="00CF2946" w:rsidP="00793414">
      <w:pPr>
        <w:pStyle w:val="NoSpacing"/>
      </w:pPr>
    </w:p>
    <w:p w:rsidR="008027DA" w:rsidRPr="00D82EA3" w:rsidRDefault="008027DA" w:rsidP="008027DA">
      <w:pPr>
        <w:pStyle w:val="NoSpacing"/>
        <w:ind w:firstLine="720"/>
        <w:rPr>
          <w:b/>
          <w:color w:val="FF0000"/>
        </w:rPr>
      </w:pPr>
      <w:r w:rsidRPr="00D82EA3">
        <w:rPr>
          <w:b/>
          <w:color w:val="FF0000"/>
        </w:rPr>
        <w:t xml:space="preserve">SECTION 1: </w:t>
      </w:r>
      <w:r w:rsidR="004D14C4" w:rsidRPr="00D82EA3">
        <w:rPr>
          <w:b/>
          <w:color w:val="FF0000"/>
        </w:rPr>
        <w:t>LAN</w:t>
      </w:r>
    </w:p>
    <w:p w:rsidR="00764FB4" w:rsidRPr="00A04808" w:rsidRDefault="00926547" w:rsidP="004D14C4">
      <w:pPr>
        <w:pStyle w:val="NoSpacing"/>
        <w:ind w:left="720"/>
        <w:rPr>
          <w:i/>
        </w:rPr>
      </w:pPr>
      <w:r w:rsidRPr="00A04808">
        <w:rPr>
          <w:i/>
        </w:rPr>
        <w:t>Design LAN</w:t>
      </w:r>
      <w:r>
        <w:rPr>
          <w:i/>
        </w:rPr>
        <w:t>s</w:t>
      </w:r>
      <w:r w:rsidR="00764FB4" w:rsidRPr="00A04808">
        <w:rPr>
          <w:i/>
        </w:rPr>
        <w:t xml:space="preserve"> that </w:t>
      </w:r>
      <w:proofErr w:type="gramStart"/>
      <w:r w:rsidR="00D82EA3">
        <w:rPr>
          <w:i/>
        </w:rPr>
        <w:t xml:space="preserve">will </w:t>
      </w:r>
      <w:r w:rsidR="00764FB4" w:rsidRPr="00A04808">
        <w:rPr>
          <w:i/>
        </w:rPr>
        <w:t>be used</w:t>
      </w:r>
      <w:proofErr w:type="gramEnd"/>
      <w:r w:rsidR="00764FB4" w:rsidRPr="00A04808">
        <w:rPr>
          <w:i/>
        </w:rPr>
        <w:t xml:space="preserve"> in the each hospital. One LAN design for all </w:t>
      </w:r>
      <w:proofErr w:type="gramStart"/>
      <w:r w:rsidR="00764FB4" w:rsidRPr="00A04808">
        <w:rPr>
          <w:i/>
        </w:rPr>
        <w:t>wards</w:t>
      </w:r>
      <w:r>
        <w:rPr>
          <w:i/>
        </w:rPr>
        <w:t xml:space="preserve"> </w:t>
      </w:r>
      <w:r w:rsidR="007C2929">
        <w:rPr>
          <w:i/>
        </w:rPr>
        <w:t xml:space="preserve"> and</w:t>
      </w:r>
      <w:proofErr w:type="gramEnd"/>
      <w:r w:rsidR="007C2929">
        <w:rPr>
          <w:i/>
        </w:rPr>
        <w:t xml:space="preserve"> </w:t>
      </w:r>
      <w:r w:rsidR="00764FB4" w:rsidRPr="00A04808">
        <w:rPr>
          <w:i/>
        </w:rPr>
        <w:t>clinic</w:t>
      </w:r>
      <w:r w:rsidR="007C2929">
        <w:rPr>
          <w:i/>
        </w:rPr>
        <w:t>s</w:t>
      </w:r>
      <w:r w:rsidR="00764FB4" w:rsidRPr="00A04808">
        <w:rPr>
          <w:i/>
        </w:rPr>
        <w:t xml:space="preserve">. The same </w:t>
      </w:r>
      <w:r w:rsidR="00D82EA3">
        <w:rPr>
          <w:i/>
        </w:rPr>
        <w:t>requirements for</w:t>
      </w:r>
      <w:r>
        <w:rPr>
          <w:i/>
        </w:rPr>
        <w:t xml:space="preserve"> </w:t>
      </w:r>
      <w:r w:rsidR="00D82EA3">
        <w:rPr>
          <w:i/>
        </w:rPr>
        <w:t xml:space="preserve">all </w:t>
      </w:r>
      <w:r>
        <w:rPr>
          <w:i/>
        </w:rPr>
        <w:t>LAN designs.</w:t>
      </w:r>
    </w:p>
    <w:p w:rsidR="00764FB4" w:rsidRPr="008027DA" w:rsidRDefault="00764FB4" w:rsidP="008027DA">
      <w:pPr>
        <w:pStyle w:val="NoSpacing"/>
        <w:ind w:firstLine="720"/>
        <w:rPr>
          <w:b/>
        </w:rPr>
      </w:pPr>
    </w:p>
    <w:p w:rsidR="008027DA" w:rsidRDefault="008027DA" w:rsidP="008027DA">
      <w:pPr>
        <w:pStyle w:val="NoSpacing"/>
        <w:numPr>
          <w:ilvl w:val="0"/>
          <w:numId w:val="11"/>
        </w:numPr>
      </w:pPr>
      <w:r w:rsidRPr="008027DA">
        <w:t>LAN FOR EACH Floor</w:t>
      </w:r>
      <w:r w:rsidR="007463E4">
        <w:t xml:space="preserve">. </w:t>
      </w:r>
    </w:p>
    <w:p w:rsidR="000D2F0F" w:rsidRDefault="004A7E11" w:rsidP="003305C1">
      <w:pPr>
        <w:pStyle w:val="NoSpacing"/>
        <w:numPr>
          <w:ilvl w:val="1"/>
          <w:numId w:val="11"/>
        </w:numPr>
      </w:pPr>
      <w:r>
        <w:rPr>
          <w:b/>
        </w:rPr>
        <w:t xml:space="preserve">1- </w:t>
      </w:r>
      <w:r w:rsidR="00D82EA3">
        <w:rPr>
          <w:b/>
        </w:rPr>
        <w:t>Provide t</w:t>
      </w:r>
      <w:r w:rsidR="00764FB4" w:rsidRPr="00147CCA">
        <w:rPr>
          <w:b/>
        </w:rPr>
        <w:t>he block diagram</w:t>
      </w:r>
      <w:r w:rsidR="003305C1">
        <w:rPr>
          <w:b/>
        </w:rPr>
        <w:t xml:space="preserve"> </w:t>
      </w:r>
      <w:r w:rsidR="00C06A7D">
        <w:t xml:space="preserve">and </w:t>
      </w:r>
      <w:r w:rsidR="00C24F3F">
        <w:t>c</w:t>
      </w:r>
      <w:r w:rsidR="00C06A7D">
        <w:t xml:space="preserve">omponents of </w:t>
      </w:r>
      <w:r w:rsidR="00B3696C">
        <w:t xml:space="preserve">the </w:t>
      </w:r>
      <w:r w:rsidR="00B3696C" w:rsidRPr="00C06A7D">
        <w:t>Local</w:t>
      </w:r>
      <w:r w:rsidR="00C06A7D" w:rsidRPr="00C06A7D">
        <w:t xml:space="preserve"> Area Network</w:t>
      </w:r>
      <w:r w:rsidR="003305C1">
        <w:t xml:space="preserve">. </w:t>
      </w:r>
      <w:r w:rsidR="003305C1" w:rsidRPr="003305C1">
        <w:t>Clearly</w:t>
      </w:r>
      <w:r w:rsidR="00177840">
        <w:t xml:space="preserve"> indicate the network topology </w:t>
      </w:r>
      <w:r w:rsidR="00DB71EC">
        <w:t>you would use.</w:t>
      </w:r>
      <w:r w:rsidR="000D2F0F">
        <w:t xml:space="preserve"> </w:t>
      </w:r>
    </w:p>
    <w:p w:rsidR="003305C1" w:rsidRDefault="000D2F0F" w:rsidP="000D2F0F">
      <w:pPr>
        <w:pStyle w:val="NoSpacing"/>
        <w:ind w:left="2160"/>
      </w:pPr>
      <w:r>
        <w:t xml:space="preserve">Use </w:t>
      </w:r>
      <w:hyperlink r:id="rId18" w:history="1">
        <w:r w:rsidRPr="001564BA">
          <w:rPr>
            <w:rStyle w:val="Hyperlink"/>
          </w:rPr>
          <w:t>https://www.draw.io/</w:t>
        </w:r>
      </w:hyperlink>
      <w:r>
        <w:t xml:space="preserve"> to develop/draw network diagrams</w:t>
      </w:r>
    </w:p>
    <w:p w:rsidR="005F5A88" w:rsidRDefault="00D82EA3" w:rsidP="00C24F3F">
      <w:pPr>
        <w:pStyle w:val="NoSpacing"/>
        <w:numPr>
          <w:ilvl w:val="1"/>
          <w:numId w:val="11"/>
        </w:numPr>
      </w:pPr>
      <w:r>
        <w:rPr>
          <w:b/>
        </w:rPr>
        <w:t>2</w:t>
      </w:r>
      <w:r w:rsidR="004A7E11">
        <w:rPr>
          <w:b/>
        </w:rPr>
        <w:t xml:space="preserve">- </w:t>
      </w:r>
      <w:r w:rsidR="00C24F3F">
        <w:t xml:space="preserve">A </w:t>
      </w:r>
      <w:r w:rsidR="00C24F3F" w:rsidRPr="00D82EA3">
        <w:rPr>
          <w:b/>
        </w:rPr>
        <w:t xml:space="preserve">table </w:t>
      </w:r>
      <w:r>
        <w:t>for</w:t>
      </w:r>
      <w:r w:rsidR="00DB71EC">
        <w:t>mat provide the s</w:t>
      </w:r>
      <w:r w:rsidR="00C24F3F">
        <w:t>hopping list ( Hardware and software)</w:t>
      </w:r>
    </w:p>
    <w:p w:rsidR="00C24F3F" w:rsidRDefault="00C24F3F" w:rsidP="00C24F3F">
      <w:pPr>
        <w:pStyle w:val="NoSpacing"/>
        <w:numPr>
          <w:ilvl w:val="2"/>
          <w:numId w:val="11"/>
        </w:numPr>
      </w:pPr>
      <w:r>
        <w:t>L</w:t>
      </w:r>
      <w:r w:rsidRPr="008027DA">
        <w:t>ist of equipment/devices</w:t>
      </w:r>
      <w:r w:rsidR="00DB71EC">
        <w:t xml:space="preserve"> and software</w:t>
      </w:r>
    </w:p>
    <w:p w:rsidR="00C06A7D" w:rsidRDefault="00C06A7D" w:rsidP="00C24F3F">
      <w:pPr>
        <w:pStyle w:val="NoSpacing"/>
        <w:numPr>
          <w:ilvl w:val="2"/>
          <w:numId w:val="11"/>
        </w:numPr>
      </w:pPr>
      <w:r>
        <w:t xml:space="preserve">Include </w:t>
      </w:r>
      <w:r w:rsidRPr="00C06A7D">
        <w:t>Types of Dedicated Servers</w:t>
      </w:r>
    </w:p>
    <w:p w:rsidR="008027DA" w:rsidRDefault="008027DA" w:rsidP="007463E4">
      <w:pPr>
        <w:pStyle w:val="NoSpacing"/>
        <w:rPr>
          <w:b/>
          <w:i/>
        </w:rPr>
      </w:pPr>
    </w:p>
    <w:p w:rsidR="000D2F0F" w:rsidRDefault="000D2F0F" w:rsidP="008027DA">
      <w:pPr>
        <w:pStyle w:val="NoSpacing"/>
        <w:ind w:left="720"/>
        <w:rPr>
          <w:b/>
          <w:i/>
          <w:color w:val="FF0000"/>
        </w:rPr>
      </w:pPr>
    </w:p>
    <w:p w:rsidR="008027DA" w:rsidRDefault="007463E4" w:rsidP="008027DA">
      <w:pPr>
        <w:pStyle w:val="NoSpacing"/>
        <w:ind w:left="720"/>
        <w:rPr>
          <w:b/>
          <w:i/>
        </w:rPr>
      </w:pPr>
      <w:r w:rsidRPr="00D82EA3">
        <w:rPr>
          <w:b/>
          <w:i/>
          <w:color w:val="FF0000"/>
        </w:rPr>
        <w:t xml:space="preserve">SECTION 2: </w:t>
      </w:r>
      <w:r w:rsidR="008027DA">
        <w:rPr>
          <w:b/>
          <w:i/>
        </w:rPr>
        <w:t>Backbone</w:t>
      </w:r>
      <w:r w:rsidR="004D14C4">
        <w:rPr>
          <w:b/>
          <w:i/>
        </w:rPr>
        <w:t xml:space="preserve"> for hospital and clinic</w:t>
      </w:r>
    </w:p>
    <w:p w:rsidR="00843848" w:rsidRPr="00843848" w:rsidRDefault="00843848" w:rsidP="00843848">
      <w:pPr>
        <w:pStyle w:val="NoSpacing"/>
        <w:numPr>
          <w:ilvl w:val="2"/>
          <w:numId w:val="3"/>
        </w:numPr>
        <w:rPr>
          <w:i/>
        </w:rPr>
      </w:pPr>
      <w:r>
        <w:rPr>
          <w:i/>
        </w:rPr>
        <w:t>Which C</w:t>
      </w:r>
      <w:r w:rsidRPr="00843848">
        <w:rPr>
          <w:i/>
        </w:rPr>
        <w:t>ircuit architecture</w:t>
      </w:r>
      <w:r w:rsidR="003F2AE0">
        <w:rPr>
          <w:i/>
        </w:rPr>
        <w:t xml:space="preserve"> (topology)</w:t>
      </w:r>
      <w:r w:rsidRPr="00843848">
        <w:rPr>
          <w:i/>
        </w:rPr>
        <w:t xml:space="preserve"> you would recommend</w:t>
      </w:r>
      <w:r>
        <w:rPr>
          <w:i/>
        </w:rPr>
        <w:t>?</w:t>
      </w:r>
    </w:p>
    <w:p w:rsidR="00843848" w:rsidRPr="00843848" w:rsidRDefault="00843848" w:rsidP="00843848">
      <w:pPr>
        <w:pStyle w:val="NoSpacing"/>
        <w:numPr>
          <w:ilvl w:val="2"/>
          <w:numId w:val="3"/>
        </w:numPr>
        <w:rPr>
          <w:i/>
        </w:rPr>
      </w:pPr>
      <w:r w:rsidRPr="00843848">
        <w:rPr>
          <w:i/>
        </w:rPr>
        <w:t>Which Circuit Service you would recommend</w:t>
      </w:r>
      <w:r>
        <w:rPr>
          <w:i/>
        </w:rPr>
        <w:t>?</w:t>
      </w:r>
    </w:p>
    <w:p w:rsidR="00843848" w:rsidRDefault="00843848" w:rsidP="00843848">
      <w:pPr>
        <w:pStyle w:val="NoSpacing"/>
        <w:ind w:left="1440"/>
      </w:pPr>
    </w:p>
    <w:p w:rsidR="008027DA" w:rsidRDefault="008027DA" w:rsidP="00B06556">
      <w:pPr>
        <w:pStyle w:val="NoSpacing"/>
        <w:numPr>
          <w:ilvl w:val="0"/>
          <w:numId w:val="12"/>
        </w:numPr>
      </w:pPr>
      <w:r w:rsidRPr="007463E4">
        <w:t xml:space="preserve">H1 HOSPITAL Arlington  VA </w:t>
      </w:r>
    </w:p>
    <w:p w:rsidR="000D2F0F" w:rsidRDefault="00D82EA3" w:rsidP="000D2F0F">
      <w:pPr>
        <w:pStyle w:val="NoSpacing"/>
        <w:numPr>
          <w:ilvl w:val="1"/>
          <w:numId w:val="11"/>
        </w:numPr>
      </w:pPr>
      <w:proofErr w:type="gramStart"/>
      <w:r>
        <w:rPr>
          <w:b/>
        </w:rPr>
        <w:t>1-</w:t>
      </w:r>
      <w:proofErr w:type="gramEnd"/>
      <w:r>
        <w:rPr>
          <w:b/>
        </w:rPr>
        <w:t>A Provide</w:t>
      </w:r>
      <w:r w:rsidRPr="00147CCA">
        <w:rPr>
          <w:b/>
        </w:rPr>
        <w:t xml:space="preserve"> </w:t>
      </w:r>
      <w:r>
        <w:rPr>
          <w:b/>
        </w:rPr>
        <w:t>t</w:t>
      </w:r>
      <w:r w:rsidR="00C24F3F" w:rsidRPr="00147CCA">
        <w:rPr>
          <w:b/>
        </w:rPr>
        <w:t>he block diagram</w:t>
      </w:r>
      <w:r w:rsidR="00C24F3F">
        <w:t xml:space="preserve"> that covers 3 layers. </w:t>
      </w:r>
      <w:r w:rsidR="003305C1" w:rsidRPr="003305C1">
        <w:t>Clearly indicate the network topology</w:t>
      </w:r>
      <w:r w:rsidR="003305C1">
        <w:t xml:space="preserve">  you would use</w:t>
      </w:r>
    </w:p>
    <w:p w:rsidR="000D2F0F" w:rsidRDefault="000D2F0F" w:rsidP="000D2F0F">
      <w:pPr>
        <w:pStyle w:val="NoSpacing"/>
        <w:ind w:left="2160"/>
      </w:pPr>
      <w:r>
        <w:t xml:space="preserve">Use </w:t>
      </w:r>
      <w:hyperlink r:id="rId19" w:history="1">
        <w:r w:rsidRPr="001564BA">
          <w:rPr>
            <w:rStyle w:val="Hyperlink"/>
          </w:rPr>
          <w:t>https://www.draw.io/</w:t>
        </w:r>
      </w:hyperlink>
      <w:r>
        <w:t xml:space="preserve"> to develop/draw network diagrams</w:t>
      </w:r>
    </w:p>
    <w:p w:rsidR="000D2F0F" w:rsidRDefault="000D2F0F" w:rsidP="000D2F0F">
      <w:pPr>
        <w:pStyle w:val="NoSpacing"/>
        <w:ind w:left="2160"/>
      </w:pPr>
    </w:p>
    <w:p w:rsidR="00C24F3F" w:rsidRPr="00C24F3F" w:rsidRDefault="00D82EA3" w:rsidP="00C24F3F">
      <w:pPr>
        <w:pStyle w:val="NoSpacing"/>
        <w:numPr>
          <w:ilvl w:val="1"/>
          <w:numId w:val="12"/>
        </w:numPr>
      </w:pPr>
      <w:r>
        <w:rPr>
          <w:b/>
        </w:rPr>
        <w:t xml:space="preserve">2-A </w:t>
      </w:r>
      <w:r w:rsidR="00C24F3F" w:rsidRPr="00D82EA3">
        <w:rPr>
          <w:b/>
        </w:rPr>
        <w:t>Shopping list</w:t>
      </w:r>
      <w:r>
        <w:rPr>
          <w:b/>
        </w:rPr>
        <w:t>/table</w:t>
      </w:r>
      <w:r w:rsidR="00C24F3F">
        <w:t xml:space="preserve"> ( Hardware including </w:t>
      </w:r>
      <w:r w:rsidR="001B2D0D">
        <w:t>cable-types</w:t>
      </w:r>
      <w:r w:rsidR="00EC2B4E" w:rsidRPr="00EC2B4E">
        <w:t xml:space="preserve"> </w:t>
      </w:r>
      <w:r w:rsidR="00C24F3F">
        <w:t xml:space="preserve"> and software)</w:t>
      </w:r>
    </w:p>
    <w:p w:rsidR="002E1D3E" w:rsidRPr="002E1D3E" w:rsidRDefault="002E1D3E" w:rsidP="00C24F3F">
      <w:pPr>
        <w:pStyle w:val="NoSpacing"/>
        <w:numPr>
          <w:ilvl w:val="2"/>
          <w:numId w:val="12"/>
        </w:numPr>
        <w:rPr>
          <w:i/>
        </w:rPr>
      </w:pPr>
      <w:r>
        <w:rPr>
          <w:i/>
        </w:rPr>
        <w:t xml:space="preserve">List </w:t>
      </w:r>
      <w:r w:rsidRPr="00664A68">
        <w:rPr>
          <w:i/>
        </w:rPr>
        <w:t>Backbone Network Components (Network cable, Switches, Routers  and Gateways)</w:t>
      </w:r>
    </w:p>
    <w:p w:rsidR="00764FB4" w:rsidRDefault="00664A68" w:rsidP="00C24F3F">
      <w:pPr>
        <w:pStyle w:val="NoSpacing"/>
        <w:numPr>
          <w:ilvl w:val="2"/>
          <w:numId w:val="12"/>
        </w:numPr>
      </w:pPr>
      <w:r>
        <w:t>Which Backbone Architecture</w:t>
      </w:r>
      <w:r w:rsidR="003F2AE0">
        <w:t xml:space="preserve"> (topology)</w:t>
      </w:r>
      <w:r>
        <w:t xml:space="preserve"> you would recommend? </w:t>
      </w:r>
      <w:proofErr w:type="gramStart"/>
      <w:r>
        <w:t>And</w:t>
      </w:r>
      <w:proofErr w:type="gramEnd"/>
      <w:r>
        <w:t xml:space="preserve"> why?</w:t>
      </w:r>
    </w:p>
    <w:p w:rsidR="00C24F3F" w:rsidRDefault="00C24F3F" w:rsidP="00C24F3F">
      <w:pPr>
        <w:pStyle w:val="NoSpacing"/>
        <w:ind w:left="2880"/>
      </w:pPr>
    </w:p>
    <w:p w:rsidR="007463E4" w:rsidRDefault="008027DA" w:rsidP="007463E4">
      <w:pPr>
        <w:pStyle w:val="NoSpacing"/>
        <w:numPr>
          <w:ilvl w:val="0"/>
          <w:numId w:val="12"/>
        </w:numPr>
      </w:pPr>
      <w:r w:rsidRPr="007463E4">
        <w:t xml:space="preserve">H2 </w:t>
      </w:r>
      <w:r w:rsidR="00B06556" w:rsidRPr="007463E4">
        <w:t xml:space="preserve">HOSPITAL Chicago  IL </w:t>
      </w:r>
    </w:p>
    <w:p w:rsidR="000D2F0F" w:rsidRDefault="00D82EA3" w:rsidP="000D2F0F">
      <w:pPr>
        <w:pStyle w:val="NoSpacing"/>
        <w:numPr>
          <w:ilvl w:val="1"/>
          <w:numId w:val="12"/>
        </w:numPr>
      </w:pPr>
      <w:r>
        <w:rPr>
          <w:b/>
        </w:rPr>
        <w:t>1-B Provide</w:t>
      </w:r>
      <w:r w:rsidRPr="00147CCA">
        <w:rPr>
          <w:b/>
        </w:rPr>
        <w:t xml:space="preserve"> </w:t>
      </w:r>
      <w:r>
        <w:rPr>
          <w:b/>
        </w:rPr>
        <w:t>t</w:t>
      </w:r>
      <w:r w:rsidRPr="00147CCA">
        <w:rPr>
          <w:b/>
        </w:rPr>
        <w:t>he block diagram</w:t>
      </w:r>
      <w:r w:rsidR="00C24F3F">
        <w:t xml:space="preserve"> that covers </w:t>
      </w:r>
      <w:proofErr w:type="gramStart"/>
      <w:r w:rsidR="00C24F3F">
        <w:t>3</w:t>
      </w:r>
      <w:proofErr w:type="gramEnd"/>
      <w:r w:rsidR="00C24F3F">
        <w:t xml:space="preserve"> layers. </w:t>
      </w:r>
      <w:r w:rsidR="003305C1" w:rsidRPr="003305C1">
        <w:t xml:space="preserve">Clearly indicate the network topology  you would use </w:t>
      </w:r>
    </w:p>
    <w:p w:rsidR="000D2F0F" w:rsidRDefault="000D2F0F" w:rsidP="000D2F0F">
      <w:pPr>
        <w:pStyle w:val="NoSpacing"/>
        <w:ind w:left="2160"/>
      </w:pPr>
      <w:r>
        <w:t xml:space="preserve">Use </w:t>
      </w:r>
      <w:hyperlink r:id="rId20" w:history="1">
        <w:r w:rsidRPr="001564BA">
          <w:rPr>
            <w:rStyle w:val="Hyperlink"/>
          </w:rPr>
          <w:t>https://www.draw.io/</w:t>
        </w:r>
      </w:hyperlink>
      <w:r>
        <w:t xml:space="preserve"> to develop/draw network diagrams</w:t>
      </w:r>
    </w:p>
    <w:p w:rsidR="003305C1" w:rsidRDefault="003305C1" w:rsidP="003305C1">
      <w:pPr>
        <w:pStyle w:val="NoSpacing"/>
      </w:pPr>
    </w:p>
    <w:p w:rsidR="00C24F3F" w:rsidRPr="00C24F3F" w:rsidRDefault="00D82EA3" w:rsidP="00C24F3F">
      <w:pPr>
        <w:pStyle w:val="NoSpacing"/>
        <w:numPr>
          <w:ilvl w:val="1"/>
          <w:numId w:val="12"/>
        </w:numPr>
      </w:pPr>
      <w:r>
        <w:rPr>
          <w:b/>
        </w:rPr>
        <w:t xml:space="preserve">2-B </w:t>
      </w:r>
      <w:r w:rsidR="00C24F3F" w:rsidRPr="00D82EA3">
        <w:rPr>
          <w:b/>
        </w:rPr>
        <w:t>Shopping list</w:t>
      </w:r>
      <w:r w:rsidRPr="00D82EA3">
        <w:rPr>
          <w:b/>
        </w:rPr>
        <w:t>/table</w:t>
      </w:r>
      <w:r w:rsidR="001B2D0D">
        <w:t xml:space="preserve"> ( Hardware including cable-types</w:t>
      </w:r>
      <w:r w:rsidR="00C24F3F">
        <w:t xml:space="preserve"> and software)</w:t>
      </w:r>
    </w:p>
    <w:p w:rsidR="00C24F3F" w:rsidRPr="002E1D3E" w:rsidRDefault="00C24F3F" w:rsidP="00C24F3F">
      <w:pPr>
        <w:pStyle w:val="NoSpacing"/>
        <w:numPr>
          <w:ilvl w:val="2"/>
          <w:numId w:val="12"/>
        </w:numPr>
        <w:rPr>
          <w:i/>
        </w:rPr>
      </w:pPr>
      <w:r>
        <w:rPr>
          <w:i/>
        </w:rPr>
        <w:t xml:space="preserve">List </w:t>
      </w:r>
      <w:r w:rsidRPr="00664A68">
        <w:rPr>
          <w:i/>
        </w:rPr>
        <w:t>Backbone Network Components (Network cable, Switches, Routers  and Gateways)</w:t>
      </w:r>
    </w:p>
    <w:p w:rsidR="00C24F3F" w:rsidRDefault="003E6280" w:rsidP="00C24F3F">
      <w:pPr>
        <w:pStyle w:val="NoSpacing"/>
        <w:numPr>
          <w:ilvl w:val="2"/>
          <w:numId w:val="12"/>
        </w:numPr>
      </w:pPr>
      <w:r>
        <w:t xml:space="preserve">The </w:t>
      </w:r>
      <w:r w:rsidR="00C24F3F">
        <w:t>Backbone Architecture</w:t>
      </w:r>
      <w:r>
        <w:t xml:space="preserve">/Topology </w:t>
      </w:r>
      <w:r w:rsidR="00C24F3F">
        <w:t xml:space="preserve">you would </w:t>
      </w:r>
      <w:proofErr w:type="gramStart"/>
      <w:r w:rsidR="00C24F3F">
        <w:t>recommend?</w:t>
      </w:r>
      <w:proofErr w:type="gramEnd"/>
      <w:r w:rsidR="00C24F3F">
        <w:t xml:space="preserve"> </w:t>
      </w:r>
      <w:proofErr w:type="gramStart"/>
      <w:r w:rsidR="00C24F3F">
        <w:t>And</w:t>
      </w:r>
      <w:proofErr w:type="gramEnd"/>
      <w:r w:rsidR="00C24F3F">
        <w:t xml:space="preserve"> why?</w:t>
      </w:r>
    </w:p>
    <w:p w:rsidR="008027DA" w:rsidRDefault="008027DA" w:rsidP="003E6280">
      <w:pPr>
        <w:pStyle w:val="NoSpacing"/>
        <w:rPr>
          <w:b/>
        </w:rPr>
      </w:pPr>
    </w:p>
    <w:p w:rsidR="000D2F0F" w:rsidRDefault="000D2F0F" w:rsidP="00764FB4">
      <w:pPr>
        <w:pStyle w:val="NoSpacing"/>
        <w:ind w:left="720"/>
        <w:rPr>
          <w:b/>
          <w:color w:val="FF0000"/>
        </w:rPr>
      </w:pPr>
    </w:p>
    <w:p w:rsidR="000D2F0F" w:rsidRDefault="000D2F0F" w:rsidP="00764FB4">
      <w:pPr>
        <w:pStyle w:val="NoSpacing"/>
        <w:ind w:left="720"/>
        <w:rPr>
          <w:b/>
          <w:color w:val="FF0000"/>
        </w:rPr>
      </w:pPr>
    </w:p>
    <w:p w:rsidR="008027DA" w:rsidRPr="00764FB4" w:rsidRDefault="008027DA" w:rsidP="00764FB4">
      <w:pPr>
        <w:pStyle w:val="NoSpacing"/>
        <w:ind w:left="720"/>
        <w:rPr>
          <w:b/>
        </w:rPr>
      </w:pPr>
      <w:r w:rsidRPr="00D82EA3">
        <w:rPr>
          <w:b/>
          <w:color w:val="FF0000"/>
        </w:rPr>
        <w:t>SECTION 3:</w:t>
      </w:r>
      <w:r>
        <w:rPr>
          <w:b/>
        </w:rPr>
        <w:t xml:space="preserve"> Wide area Network to connect all three</w:t>
      </w:r>
      <w:r w:rsidR="00764FB4">
        <w:rPr>
          <w:b/>
        </w:rPr>
        <w:t xml:space="preserve"> sites</w:t>
      </w:r>
    </w:p>
    <w:p w:rsidR="003305C1" w:rsidRDefault="00D82EA3" w:rsidP="00D62E58">
      <w:pPr>
        <w:pStyle w:val="NoSpacing"/>
        <w:ind w:left="1080"/>
      </w:pPr>
      <w:proofErr w:type="gramStart"/>
      <w:r>
        <w:rPr>
          <w:b/>
        </w:rPr>
        <w:t>1-</w:t>
      </w:r>
      <w:proofErr w:type="gramEnd"/>
      <w:r>
        <w:rPr>
          <w:b/>
        </w:rPr>
        <w:t>A Provide</w:t>
      </w:r>
      <w:r w:rsidRPr="00147CCA">
        <w:rPr>
          <w:b/>
        </w:rPr>
        <w:t xml:space="preserve"> </w:t>
      </w:r>
      <w:r>
        <w:rPr>
          <w:b/>
        </w:rPr>
        <w:t>the b</w:t>
      </w:r>
      <w:r w:rsidR="008027DA" w:rsidRPr="00147CCA">
        <w:rPr>
          <w:b/>
        </w:rPr>
        <w:t>lock diagram</w:t>
      </w:r>
      <w:r w:rsidR="003305C1">
        <w:t xml:space="preserve"> and </w:t>
      </w:r>
      <w:r w:rsidR="000153A5">
        <w:t>c</w:t>
      </w:r>
      <w:r w:rsidR="003305C1" w:rsidRPr="003305C1">
        <w:t xml:space="preserve">learly indicate the network </w:t>
      </w:r>
      <w:r w:rsidR="000153A5" w:rsidRPr="003305C1">
        <w:t>topology</w:t>
      </w:r>
      <w:r w:rsidR="000153A5">
        <w:t xml:space="preserve"> you</w:t>
      </w:r>
      <w:r w:rsidR="003305C1">
        <w:t xml:space="preserve"> would prefer. </w:t>
      </w:r>
    </w:p>
    <w:p w:rsidR="000D2F0F" w:rsidRDefault="000D2F0F" w:rsidP="000D2F0F">
      <w:pPr>
        <w:pStyle w:val="NoSpacing"/>
        <w:ind w:left="2160"/>
      </w:pPr>
      <w:r>
        <w:t xml:space="preserve">Use </w:t>
      </w:r>
      <w:hyperlink r:id="rId21" w:history="1">
        <w:r w:rsidRPr="001564BA">
          <w:rPr>
            <w:rStyle w:val="Hyperlink"/>
          </w:rPr>
          <w:t>https://www.draw.io/</w:t>
        </w:r>
      </w:hyperlink>
      <w:r>
        <w:t xml:space="preserve"> to develop/draw network diagrams</w:t>
      </w:r>
    </w:p>
    <w:p w:rsidR="000D2F0F" w:rsidRDefault="000D2F0F" w:rsidP="00D62E58">
      <w:pPr>
        <w:pStyle w:val="NoSpacing"/>
        <w:ind w:left="1080"/>
      </w:pPr>
    </w:p>
    <w:p w:rsidR="00C06A7D" w:rsidRPr="00C06A7D" w:rsidRDefault="00D82EA3" w:rsidP="00D62E58">
      <w:pPr>
        <w:pStyle w:val="NoSpacing"/>
        <w:ind w:left="1080"/>
      </w:pPr>
      <w:proofErr w:type="gramStart"/>
      <w:r>
        <w:rPr>
          <w:b/>
        </w:rPr>
        <w:t>2-</w:t>
      </w:r>
      <w:proofErr w:type="gramEnd"/>
      <w:r>
        <w:rPr>
          <w:b/>
        </w:rPr>
        <w:t xml:space="preserve">A </w:t>
      </w:r>
      <w:r w:rsidRPr="00D82EA3">
        <w:rPr>
          <w:b/>
        </w:rPr>
        <w:t xml:space="preserve">Shopping </w:t>
      </w:r>
      <w:r w:rsidR="009A2A6D" w:rsidRPr="00D82EA3">
        <w:rPr>
          <w:b/>
        </w:rPr>
        <w:t>list</w:t>
      </w:r>
      <w:r w:rsidR="009A2A6D" w:rsidRPr="002E1D3E">
        <w:rPr>
          <w:spacing w:val="-3"/>
        </w:rPr>
        <w:t>:</w:t>
      </w:r>
      <w:r>
        <w:rPr>
          <w:spacing w:val="-3"/>
        </w:rPr>
        <w:t xml:space="preserve"> </w:t>
      </w:r>
      <w:r w:rsidR="00C06A7D" w:rsidRPr="002E1D3E">
        <w:rPr>
          <w:spacing w:val="-3"/>
        </w:rPr>
        <w:t>What type WAN service</w:t>
      </w:r>
      <w:r w:rsidR="009A2A6D">
        <w:rPr>
          <w:spacing w:val="-3"/>
        </w:rPr>
        <w:t xml:space="preserve"> (s)</w:t>
      </w:r>
      <w:r w:rsidR="00C06A7D" w:rsidRPr="002E1D3E">
        <w:rPr>
          <w:spacing w:val="-3"/>
        </w:rPr>
        <w:t xml:space="preserve"> would you recommend</w:t>
      </w:r>
      <w:r w:rsidR="00DB71EC">
        <w:rPr>
          <w:spacing w:val="-3"/>
        </w:rPr>
        <w:t xml:space="preserve"> to lease</w:t>
      </w:r>
      <w:r w:rsidR="00C06A7D" w:rsidRPr="002E1D3E">
        <w:rPr>
          <w:spacing w:val="-3"/>
        </w:rPr>
        <w:t>?</w:t>
      </w:r>
    </w:p>
    <w:p w:rsidR="004D14C4" w:rsidRPr="00B06556" w:rsidRDefault="00A04808" w:rsidP="00D62E58">
      <w:pPr>
        <w:pStyle w:val="NoSpacing"/>
        <w:ind w:left="1080"/>
      </w:pPr>
      <w:r w:rsidRPr="00A04808">
        <w:rPr>
          <w:i/>
        </w:rPr>
        <w:t xml:space="preserve">Internet Access Technology </w:t>
      </w:r>
      <w:r w:rsidR="003D074B" w:rsidRPr="00A04808">
        <w:rPr>
          <w:i/>
        </w:rPr>
        <w:t xml:space="preserve">recommendation </w:t>
      </w:r>
      <w:r w:rsidR="003D074B">
        <w:t>(</w:t>
      </w:r>
      <w:r w:rsidR="004D14C4" w:rsidRPr="00D82EA3">
        <w:rPr>
          <w:i/>
        </w:rPr>
        <w:t>Here you must consider the Best WAN Practices</w:t>
      </w:r>
      <w:r w:rsidR="00D82EA3">
        <w:rPr>
          <w:i/>
        </w:rPr>
        <w:t>)</w:t>
      </w:r>
    </w:p>
    <w:p w:rsidR="00CF2946" w:rsidRDefault="00CF2946" w:rsidP="003305C1">
      <w:pPr>
        <w:pStyle w:val="NoSpacing"/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0D2F0F" w:rsidRDefault="000D2F0F" w:rsidP="000153A5">
      <w:pPr>
        <w:pStyle w:val="NoSpacing"/>
        <w:ind w:firstLine="720"/>
        <w:rPr>
          <w:u w:val="single"/>
        </w:rPr>
      </w:pPr>
    </w:p>
    <w:p w:rsidR="003305C1" w:rsidRPr="003E6280" w:rsidRDefault="00FE7A00" w:rsidP="000153A5">
      <w:pPr>
        <w:pStyle w:val="NoSpacing"/>
        <w:ind w:firstLine="720"/>
        <w:rPr>
          <w:b/>
          <w:u w:val="single"/>
        </w:rPr>
      </w:pPr>
      <w:r>
        <w:rPr>
          <w:u w:val="single"/>
        </w:rPr>
        <w:t xml:space="preserve"> </w:t>
      </w:r>
      <w:r w:rsidR="00AF48EF" w:rsidRPr="00D82EA3">
        <w:rPr>
          <w:b/>
          <w:color w:val="FF0000"/>
        </w:rPr>
        <w:t xml:space="preserve">SECTION </w:t>
      </w:r>
      <w:r w:rsidR="00AF48EF">
        <w:rPr>
          <w:b/>
          <w:color w:val="FF0000"/>
        </w:rPr>
        <w:t>4</w:t>
      </w:r>
      <w:r w:rsidR="00AF48EF" w:rsidRPr="00D82EA3">
        <w:rPr>
          <w:b/>
          <w:color w:val="FF0000"/>
        </w:rPr>
        <w:t>:</w:t>
      </w:r>
      <w:r w:rsidR="00AF48EF">
        <w:rPr>
          <w:b/>
        </w:rPr>
        <w:t xml:space="preserve"> </w:t>
      </w:r>
      <w:r w:rsidR="003E6280">
        <w:rPr>
          <w:b/>
          <w:u w:val="single"/>
        </w:rPr>
        <w:t xml:space="preserve">RECOMMENDATIONS FOR </w:t>
      </w:r>
      <w:r w:rsidR="000153A5" w:rsidRPr="003E6280">
        <w:rPr>
          <w:b/>
          <w:u w:val="single"/>
        </w:rPr>
        <w:t xml:space="preserve">SECURITY </w:t>
      </w:r>
      <w:r w:rsidR="0087358B">
        <w:rPr>
          <w:b/>
          <w:u w:val="single"/>
        </w:rPr>
        <w:t>(FOR</w:t>
      </w:r>
      <w:r w:rsidR="00A5506C">
        <w:rPr>
          <w:b/>
          <w:u w:val="single"/>
        </w:rPr>
        <w:t xml:space="preserve"> </w:t>
      </w:r>
      <w:r w:rsidR="000153A5" w:rsidRPr="003E6280">
        <w:rPr>
          <w:b/>
          <w:u w:val="single"/>
        </w:rPr>
        <w:t xml:space="preserve">HOSPITAL </w:t>
      </w:r>
      <w:r w:rsidR="003E6280">
        <w:rPr>
          <w:b/>
          <w:u w:val="single"/>
        </w:rPr>
        <w:t>IN ARLINGTON VA)</w:t>
      </w:r>
    </w:p>
    <w:p w:rsidR="00793414" w:rsidRDefault="00793414" w:rsidP="00793414">
      <w:pPr>
        <w:pStyle w:val="NoSpacing"/>
        <w:rPr>
          <w:b/>
        </w:rPr>
      </w:pPr>
    </w:p>
    <w:p w:rsidR="00723401" w:rsidRPr="00723401" w:rsidRDefault="00177840" w:rsidP="00793414">
      <w:pPr>
        <w:pStyle w:val="NoSpacing"/>
        <w:rPr>
          <w:i/>
        </w:rPr>
      </w:pPr>
      <w:r>
        <w:rPr>
          <w:b/>
        </w:rPr>
        <w:t>1-</w:t>
      </w:r>
      <w:r w:rsidR="003305C1" w:rsidRPr="00CF2946">
        <w:rPr>
          <w:i/>
        </w:rPr>
        <w:t>List the primary goals in providing security for the complete</w:t>
      </w:r>
      <w:r w:rsidR="003305C1">
        <w:rPr>
          <w:i/>
        </w:rPr>
        <w:t xml:space="preserve"> LAN + </w:t>
      </w:r>
      <w:r w:rsidR="003F571F">
        <w:rPr>
          <w:i/>
        </w:rPr>
        <w:t xml:space="preserve">BN </w:t>
      </w:r>
      <w:r w:rsidR="003F571F" w:rsidRPr="00CF2946">
        <w:rPr>
          <w:i/>
        </w:rPr>
        <w:t>system</w:t>
      </w:r>
      <w:r w:rsidR="003305C1">
        <w:rPr>
          <w:i/>
        </w:rPr>
        <w:t xml:space="preserve">. </w:t>
      </w:r>
    </w:p>
    <w:p w:rsidR="00793414" w:rsidRDefault="00793414" w:rsidP="00793414">
      <w:pPr>
        <w:pStyle w:val="NoSpacing"/>
        <w:rPr>
          <w:b/>
        </w:rPr>
      </w:pPr>
    </w:p>
    <w:p w:rsidR="000153A5" w:rsidRPr="000153A5" w:rsidRDefault="00177840" w:rsidP="00793414">
      <w:pPr>
        <w:pStyle w:val="NoSpacing"/>
        <w:rPr>
          <w:i/>
        </w:rPr>
      </w:pPr>
      <w:r>
        <w:rPr>
          <w:b/>
        </w:rPr>
        <w:t xml:space="preserve">2- </w:t>
      </w:r>
      <w:r w:rsidR="000153A5">
        <w:t xml:space="preserve">Prepare the Control </w:t>
      </w:r>
      <w:proofErr w:type="gramStart"/>
      <w:r w:rsidR="000153A5">
        <w:t>Spreadsheet</w:t>
      </w:r>
      <w:r w:rsidR="004044D5">
        <w:t xml:space="preserve">  </w:t>
      </w:r>
      <w:r w:rsidR="000153A5">
        <w:t xml:space="preserve"> which</w:t>
      </w:r>
      <w:proofErr w:type="gramEnd"/>
      <w:r w:rsidR="000153A5">
        <w:t xml:space="preserve"> covers</w:t>
      </w:r>
    </w:p>
    <w:p w:rsidR="000153A5" w:rsidRDefault="000153A5" w:rsidP="000153A5">
      <w:pPr>
        <w:pStyle w:val="ListParagraph"/>
        <w:numPr>
          <w:ilvl w:val="3"/>
          <w:numId w:val="13"/>
        </w:numPr>
      </w:pPr>
      <w:r>
        <w:t>Lis of Assets</w:t>
      </w:r>
      <w:r w:rsidR="00A169FD">
        <w:t xml:space="preserve"> in LANs &amp; BNs</w:t>
      </w:r>
      <w:r>
        <w:t xml:space="preserve"> with priory </w:t>
      </w:r>
      <w:r w:rsidR="00A169FD">
        <w:t>weights</w:t>
      </w:r>
    </w:p>
    <w:p w:rsidR="000153A5" w:rsidRDefault="000153A5" w:rsidP="000153A5">
      <w:pPr>
        <w:pStyle w:val="ListParagraph"/>
        <w:numPr>
          <w:ilvl w:val="3"/>
          <w:numId w:val="13"/>
        </w:numPr>
      </w:pPr>
      <w:r>
        <w:t>Disruption, destruction and disaster cases</w:t>
      </w:r>
    </w:p>
    <w:p w:rsidR="000153A5" w:rsidRDefault="000153A5" w:rsidP="000153A5">
      <w:pPr>
        <w:pStyle w:val="ListParagraph"/>
        <w:numPr>
          <w:ilvl w:val="3"/>
          <w:numId w:val="13"/>
        </w:numPr>
      </w:pPr>
      <w:r>
        <w:t>Intrusion (both external and inertial )</w:t>
      </w:r>
    </w:p>
    <w:p w:rsidR="000153A5" w:rsidRDefault="000153A5" w:rsidP="000153A5">
      <w:pPr>
        <w:pStyle w:val="ListParagraph"/>
        <w:numPr>
          <w:ilvl w:val="3"/>
          <w:numId w:val="13"/>
        </w:numPr>
      </w:pPr>
      <w:r>
        <w:t>List of control mea</w:t>
      </w:r>
      <w:r w:rsidR="003E6280">
        <w:t xml:space="preserve">sures to protect the IT system </w:t>
      </w:r>
    </w:p>
    <w:p w:rsidR="003E6280" w:rsidRDefault="003E6280" w:rsidP="000153A5">
      <w:pPr>
        <w:pStyle w:val="ListParagraph"/>
        <w:numPr>
          <w:ilvl w:val="3"/>
          <w:numId w:val="13"/>
        </w:numPr>
      </w:pPr>
      <w:r>
        <w:t xml:space="preserve">Complete </w:t>
      </w:r>
      <w:r w:rsidRPr="003E6280">
        <w:t>Control Spreadsheet</w:t>
      </w:r>
      <w:r>
        <w:t xml:space="preserve"> </w:t>
      </w:r>
    </w:p>
    <w:p w:rsidR="0078263A" w:rsidRDefault="0078263A" w:rsidP="0078263A">
      <w:pPr>
        <w:pStyle w:val="ListParagraph"/>
      </w:pPr>
      <w:bookmarkStart w:id="0" w:name="_GoBack"/>
      <w:bookmarkEnd w:id="0"/>
    </w:p>
    <w:p w:rsidR="00AF48EF" w:rsidRPr="0078263A" w:rsidRDefault="0078263A" w:rsidP="0078263A">
      <w:pPr>
        <w:jc w:val="center"/>
        <w:rPr>
          <w:b/>
          <w:sz w:val="36"/>
          <w:u w:val="single"/>
        </w:rPr>
      </w:pPr>
      <w:r w:rsidRPr="0078263A">
        <w:rPr>
          <w:b/>
          <w:sz w:val="36"/>
          <w:u w:val="single"/>
        </w:rPr>
        <w:t>GRADE DISTRIBUTION</w:t>
      </w:r>
    </w:p>
    <w:p w:rsidR="00AF48EF" w:rsidRDefault="00AF48EF" w:rsidP="00AF48EF"/>
    <w:tbl>
      <w:tblPr>
        <w:tblStyle w:val="TableGrid"/>
        <w:tblpPr w:leftFromText="180" w:rightFromText="180" w:vertAnchor="text" w:horzAnchor="margin" w:tblpX="1165" w:tblpY="1"/>
        <w:tblW w:w="8635" w:type="dxa"/>
        <w:tblLook w:val="04A0" w:firstRow="1" w:lastRow="0" w:firstColumn="1" w:lastColumn="0" w:noHBand="0" w:noVBand="1"/>
      </w:tblPr>
      <w:tblGrid>
        <w:gridCol w:w="4122"/>
        <w:gridCol w:w="4513"/>
      </w:tblGrid>
      <w:tr w:rsidR="00AF48EF" w:rsidTr="0078263A">
        <w:trPr>
          <w:trHeight w:val="677"/>
        </w:trPr>
        <w:tc>
          <w:tcPr>
            <w:tcW w:w="4122" w:type="dxa"/>
            <w:vMerge w:val="restart"/>
          </w:tcPr>
          <w:p w:rsidR="00AF48EF" w:rsidRDefault="00AF48EF" w:rsidP="0078263A">
            <w:pPr>
              <w:jc w:val="right"/>
            </w:pPr>
            <w:r w:rsidRPr="0000773C">
              <w:t>Student 1 ( LAN) /</w:t>
            </w:r>
            <w:r w:rsidRPr="00AF48EF">
              <w:rPr>
                <w:b/>
                <w:color w:val="FF0000"/>
              </w:rPr>
              <w:t>25 points</w:t>
            </w:r>
          </w:p>
          <w:p w:rsidR="00AF48EF" w:rsidRPr="0000773C" w:rsidRDefault="00AF48EF" w:rsidP="0078263A">
            <w:pPr>
              <w:jc w:val="right"/>
            </w:pPr>
          </w:p>
        </w:tc>
        <w:tc>
          <w:tcPr>
            <w:tcW w:w="4513" w:type="dxa"/>
          </w:tcPr>
          <w:p w:rsidR="00AF48EF" w:rsidRDefault="00AF48EF" w:rsidP="0078263A">
            <w:pPr>
              <w:jc w:val="center"/>
            </w:pPr>
            <w:r w:rsidRPr="0000773C">
              <w:t>Design / Block diagram</w:t>
            </w:r>
            <w:r>
              <w:t xml:space="preserve">/ 15 Points </w:t>
            </w:r>
          </w:p>
          <w:p w:rsidR="00AF48EF" w:rsidRPr="0000773C" w:rsidRDefault="00AF48EF" w:rsidP="0078263A">
            <w:pPr>
              <w:jc w:val="center"/>
            </w:pPr>
            <w:r>
              <w:t xml:space="preserve">(used </w:t>
            </w:r>
            <w:r w:rsidRPr="00CA4E36">
              <w:t>www.draw.io</w:t>
            </w:r>
            <w:r>
              <w:t>)</w:t>
            </w:r>
          </w:p>
        </w:tc>
      </w:tr>
      <w:tr w:rsidR="00AF48EF" w:rsidTr="0078263A">
        <w:trPr>
          <w:trHeight w:val="632"/>
        </w:trPr>
        <w:tc>
          <w:tcPr>
            <w:tcW w:w="4122" w:type="dxa"/>
            <w:vMerge/>
          </w:tcPr>
          <w:p w:rsidR="00AF48EF" w:rsidRPr="0000773C" w:rsidRDefault="00AF48EF" w:rsidP="0078263A">
            <w:pPr>
              <w:jc w:val="right"/>
            </w:pPr>
          </w:p>
        </w:tc>
        <w:tc>
          <w:tcPr>
            <w:tcW w:w="4513" w:type="dxa"/>
          </w:tcPr>
          <w:p w:rsidR="00AF48EF" w:rsidRPr="0000773C" w:rsidRDefault="00AF48EF" w:rsidP="0078263A">
            <w:pPr>
              <w:jc w:val="center"/>
            </w:pPr>
            <w:r w:rsidRPr="0000773C">
              <w:t>The List</w:t>
            </w:r>
            <w:r>
              <w:t>/10  Points</w:t>
            </w:r>
          </w:p>
        </w:tc>
      </w:tr>
      <w:tr w:rsidR="00AF48EF" w:rsidTr="0078263A">
        <w:trPr>
          <w:trHeight w:val="632"/>
        </w:trPr>
        <w:tc>
          <w:tcPr>
            <w:tcW w:w="4122" w:type="dxa"/>
            <w:vMerge w:val="restart"/>
          </w:tcPr>
          <w:p w:rsidR="00AF48EF" w:rsidRDefault="00AF48EF" w:rsidP="0078263A">
            <w:pPr>
              <w:jc w:val="right"/>
            </w:pPr>
            <w:r w:rsidRPr="0000773C">
              <w:t>Student 2 (BN) /</w:t>
            </w:r>
            <w:r w:rsidRPr="00AF48EF">
              <w:rPr>
                <w:b/>
                <w:color w:val="FF0000"/>
              </w:rPr>
              <w:t>25 points</w:t>
            </w:r>
          </w:p>
          <w:p w:rsidR="00AF48EF" w:rsidRPr="0000773C" w:rsidRDefault="00AF48EF" w:rsidP="0078263A"/>
        </w:tc>
        <w:tc>
          <w:tcPr>
            <w:tcW w:w="4513" w:type="dxa"/>
          </w:tcPr>
          <w:p w:rsidR="00AF48EF" w:rsidRDefault="00AF48EF" w:rsidP="0078263A">
            <w:pPr>
              <w:jc w:val="center"/>
            </w:pPr>
            <w:r w:rsidRPr="0000773C">
              <w:t>Design / Block diagram</w:t>
            </w:r>
            <w:r>
              <w:t>/15  Points</w:t>
            </w:r>
          </w:p>
          <w:p w:rsidR="00AF48EF" w:rsidRPr="0000773C" w:rsidRDefault="00AF48EF" w:rsidP="0078263A">
            <w:pPr>
              <w:jc w:val="center"/>
            </w:pPr>
            <w:r>
              <w:t xml:space="preserve">(used </w:t>
            </w:r>
            <w:r w:rsidRPr="00CA4E36">
              <w:t>www.draw.io</w:t>
            </w:r>
            <w:r>
              <w:t>)</w:t>
            </w:r>
          </w:p>
        </w:tc>
      </w:tr>
      <w:tr w:rsidR="00AF48EF" w:rsidTr="0078263A">
        <w:trPr>
          <w:trHeight w:val="677"/>
        </w:trPr>
        <w:tc>
          <w:tcPr>
            <w:tcW w:w="4122" w:type="dxa"/>
            <w:vMerge/>
          </w:tcPr>
          <w:p w:rsidR="00AF48EF" w:rsidRPr="0000773C" w:rsidRDefault="00AF48EF" w:rsidP="0078263A">
            <w:pPr>
              <w:jc w:val="right"/>
            </w:pPr>
          </w:p>
        </w:tc>
        <w:tc>
          <w:tcPr>
            <w:tcW w:w="4513" w:type="dxa"/>
          </w:tcPr>
          <w:p w:rsidR="00AF48EF" w:rsidRPr="0000773C" w:rsidRDefault="00AF48EF" w:rsidP="0078263A">
            <w:pPr>
              <w:jc w:val="center"/>
            </w:pPr>
            <w:r w:rsidRPr="0000773C">
              <w:t>The List</w:t>
            </w:r>
            <w:r>
              <w:t>/10  Points</w:t>
            </w:r>
          </w:p>
        </w:tc>
      </w:tr>
      <w:tr w:rsidR="00AF48EF" w:rsidTr="0078263A">
        <w:trPr>
          <w:trHeight w:val="632"/>
        </w:trPr>
        <w:tc>
          <w:tcPr>
            <w:tcW w:w="4122" w:type="dxa"/>
            <w:vMerge w:val="restart"/>
          </w:tcPr>
          <w:p w:rsidR="00AF48EF" w:rsidRDefault="00AF48EF" w:rsidP="0078263A">
            <w:pPr>
              <w:jc w:val="right"/>
            </w:pPr>
            <w:r w:rsidRPr="0000773C">
              <w:t>Student 3 (WAN)  /</w:t>
            </w:r>
            <w:r w:rsidRPr="00AF48EF">
              <w:rPr>
                <w:b/>
                <w:color w:val="FF0000"/>
              </w:rPr>
              <w:t>25 points</w:t>
            </w:r>
          </w:p>
          <w:p w:rsidR="00AF48EF" w:rsidRPr="0000773C" w:rsidRDefault="00AF48EF" w:rsidP="0078263A"/>
        </w:tc>
        <w:tc>
          <w:tcPr>
            <w:tcW w:w="4513" w:type="dxa"/>
          </w:tcPr>
          <w:p w:rsidR="00AF48EF" w:rsidRDefault="00AF48EF" w:rsidP="0078263A">
            <w:pPr>
              <w:jc w:val="center"/>
            </w:pPr>
            <w:r w:rsidRPr="0000773C">
              <w:t>Design / Block diagram</w:t>
            </w:r>
            <w:r>
              <w:t>/15  Points</w:t>
            </w:r>
          </w:p>
          <w:p w:rsidR="00AF48EF" w:rsidRPr="0000773C" w:rsidRDefault="00AF48EF" w:rsidP="0078263A">
            <w:pPr>
              <w:jc w:val="center"/>
            </w:pPr>
            <w:r>
              <w:t xml:space="preserve">(used </w:t>
            </w:r>
            <w:r w:rsidRPr="00CA4E36">
              <w:t>www.draw.io</w:t>
            </w:r>
            <w:r>
              <w:t>)</w:t>
            </w:r>
          </w:p>
        </w:tc>
      </w:tr>
      <w:tr w:rsidR="00AF48EF" w:rsidTr="0078263A">
        <w:trPr>
          <w:trHeight w:val="677"/>
        </w:trPr>
        <w:tc>
          <w:tcPr>
            <w:tcW w:w="4122" w:type="dxa"/>
            <w:vMerge/>
          </w:tcPr>
          <w:p w:rsidR="00AF48EF" w:rsidRPr="0000773C" w:rsidRDefault="00AF48EF" w:rsidP="0078263A">
            <w:pPr>
              <w:jc w:val="right"/>
            </w:pPr>
          </w:p>
        </w:tc>
        <w:tc>
          <w:tcPr>
            <w:tcW w:w="4513" w:type="dxa"/>
          </w:tcPr>
          <w:p w:rsidR="00AF48EF" w:rsidRPr="0000773C" w:rsidRDefault="00AF48EF" w:rsidP="0078263A">
            <w:pPr>
              <w:jc w:val="center"/>
            </w:pPr>
            <w:r w:rsidRPr="0000773C">
              <w:t>The List</w:t>
            </w:r>
            <w:r>
              <w:t>/10  Points</w:t>
            </w:r>
          </w:p>
        </w:tc>
      </w:tr>
      <w:tr w:rsidR="00AF48EF" w:rsidTr="0078263A">
        <w:trPr>
          <w:trHeight w:val="677"/>
        </w:trPr>
        <w:tc>
          <w:tcPr>
            <w:tcW w:w="4122" w:type="dxa"/>
            <w:vMerge w:val="restart"/>
          </w:tcPr>
          <w:p w:rsidR="00AF48EF" w:rsidRDefault="00AF48EF" w:rsidP="0078263A">
            <w:pPr>
              <w:jc w:val="right"/>
            </w:pPr>
            <w:r w:rsidRPr="0000773C">
              <w:t xml:space="preserve">Security Section ( Team)  / </w:t>
            </w:r>
            <w:r>
              <w:rPr>
                <w:b/>
                <w:color w:val="FF0000"/>
              </w:rPr>
              <w:t>20</w:t>
            </w:r>
            <w:r w:rsidRPr="00AF48EF">
              <w:rPr>
                <w:b/>
                <w:color w:val="FF0000"/>
              </w:rPr>
              <w:t xml:space="preserve"> points</w:t>
            </w:r>
          </w:p>
          <w:p w:rsidR="00AF48EF" w:rsidRPr="0000773C" w:rsidRDefault="00AF48EF" w:rsidP="0078263A"/>
        </w:tc>
        <w:tc>
          <w:tcPr>
            <w:tcW w:w="4513" w:type="dxa"/>
          </w:tcPr>
          <w:p w:rsidR="00AF48EF" w:rsidRPr="0000773C" w:rsidRDefault="00AF48EF" w:rsidP="0078263A">
            <w:pPr>
              <w:jc w:val="center"/>
            </w:pPr>
            <w:r w:rsidRPr="0000773C">
              <w:t>List the primary goals</w:t>
            </w:r>
            <w:r>
              <w:t xml:space="preserve"> / 5  Points</w:t>
            </w:r>
          </w:p>
        </w:tc>
      </w:tr>
      <w:tr w:rsidR="00AF48EF" w:rsidTr="0078263A">
        <w:trPr>
          <w:trHeight w:val="677"/>
        </w:trPr>
        <w:tc>
          <w:tcPr>
            <w:tcW w:w="4122" w:type="dxa"/>
            <w:vMerge/>
          </w:tcPr>
          <w:p w:rsidR="00AF48EF" w:rsidRPr="0000773C" w:rsidRDefault="00AF48EF" w:rsidP="0078263A">
            <w:pPr>
              <w:jc w:val="right"/>
            </w:pPr>
          </w:p>
        </w:tc>
        <w:tc>
          <w:tcPr>
            <w:tcW w:w="4513" w:type="dxa"/>
          </w:tcPr>
          <w:p w:rsidR="00AF48EF" w:rsidRPr="0000773C" w:rsidRDefault="00AF48EF" w:rsidP="0078263A">
            <w:pPr>
              <w:jc w:val="center"/>
            </w:pPr>
            <w:r w:rsidRPr="0000773C">
              <w:t>Table</w:t>
            </w:r>
            <w:r>
              <w:t xml:space="preserve"> /15  Points</w:t>
            </w:r>
          </w:p>
        </w:tc>
      </w:tr>
      <w:tr w:rsidR="00AF48EF" w:rsidTr="0078263A">
        <w:trPr>
          <w:trHeight w:val="677"/>
        </w:trPr>
        <w:tc>
          <w:tcPr>
            <w:tcW w:w="4122" w:type="dxa"/>
          </w:tcPr>
          <w:p w:rsidR="00AF48EF" w:rsidRPr="0000773C" w:rsidRDefault="00AF48EF" w:rsidP="0078263A">
            <w:pPr>
              <w:jc w:val="right"/>
            </w:pPr>
            <w:r w:rsidRPr="0000773C">
              <w:t>Overall Neatness /Quality /</w:t>
            </w:r>
            <w:r w:rsidRPr="00AF48EF">
              <w:rPr>
                <w:b/>
                <w:color w:val="FF0000"/>
              </w:rPr>
              <w:t>5 points</w:t>
            </w:r>
          </w:p>
        </w:tc>
        <w:tc>
          <w:tcPr>
            <w:tcW w:w="4513" w:type="dxa"/>
          </w:tcPr>
          <w:p w:rsidR="00AF48EF" w:rsidRPr="0000773C" w:rsidRDefault="00AF48EF" w:rsidP="0078263A">
            <w:pPr>
              <w:jc w:val="center"/>
            </w:pPr>
          </w:p>
        </w:tc>
      </w:tr>
    </w:tbl>
    <w:p w:rsidR="00AF48EF" w:rsidRDefault="00AF48EF" w:rsidP="00AF48EF"/>
    <w:sectPr w:rsidR="00AF48EF" w:rsidSect="00B272BB">
      <w:footerReference w:type="default" r:id="rId2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3C8" w:rsidRDefault="00E233C8" w:rsidP="00B93B64">
      <w:pPr>
        <w:spacing w:after="0" w:line="240" w:lineRule="auto"/>
      </w:pPr>
      <w:r>
        <w:separator/>
      </w:r>
    </w:p>
  </w:endnote>
  <w:endnote w:type="continuationSeparator" w:id="0">
    <w:p w:rsidR="00E233C8" w:rsidRDefault="00E233C8" w:rsidP="00B9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19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F74" w:rsidRDefault="00D45F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9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45F74" w:rsidRDefault="00D4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3C8" w:rsidRDefault="00E233C8" w:rsidP="00B93B64">
      <w:pPr>
        <w:spacing w:after="0" w:line="240" w:lineRule="auto"/>
      </w:pPr>
      <w:r>
        <w:separator/>
      </w:r>
    </w:p>
  </w:footnote>
  <w:footnote w:type="continuationSeparator" w:id="0">
    <w:p w:rsidR="00E233C8" w:rsidRDefault="00E233C8" w:rsidP="00B9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6F0"/>
    <w:multiLevelType w:val="hybridMultilevel"/>
    <w:tmpl w:val="F1DE64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D2EB3"/>
    <w:multiLevelType w:val="hybridMultilevel"/>
    <w:tmpl w:val="985EE0DA"/>
    <w:lvl w:ilvl="0" w:tplc="FF7AA77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3801"/>
    <w:multiLevelType w:val="hybridMultilevel"/>
    <w:tmpl w:val="D1C289C2"/>
    <w:lvl w:ilvl="0" w:tplc="FF7AA77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71C1"/>
    <w:multiLevelType w:val="hybridMultilevel"/>
    <w:tmpl w:val="8DE8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88B"/>
    <w:multiLevelType w:val="hybridMultilevel"/>
    <w:tmpl w:val="C0C60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AE7E1A"/>
    <w:multiLevelType w:val="hybridMultilevel"/>
    <w:tmpl w:val="7884D008"/>
    <w:lvl w:ilvl="0" w:tplc="6A4EC39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i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6713A"/>
    <w:multiLevelType w:val="hybridMultilevel"/>
    <w:tmpl w:val="33D82DFE"/>
    <w:lvl w:ilvl="0" w:tplc="4B7A0E6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B16328"/>
    <w:multiLevelType w:val="hybridMultilevel"/>
    <w:tmpl w:val="942E5720"/>
    <w:lvl w:ilvl="0" w:tplc="4B7A0E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38738A"/>
    <w:multiLevelType w:val="hybridMultilevel"/>
    <w:tmpl w:val="942E5720"/>
    <w:lvl w:ilvl="0" w:tplc="4B7A0E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0D5137"/>
    <w:multiLevelType w:val="hybridMultilevel"/>
    <w:tmpl w:val="04E2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20A"/>
    <w:multiLevelType w:val="hybridMultilevel"/>
    <w:tmpl w:val="A92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E2FF7"/>
    <w:multiLevelType w:val="hybridMultilevel"/>
    <w:tmpl w:val="BA527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6D6F11"/>
    <w:multiLevelType w:val="hybridMultilevel"/>
    <w:tmpl w:val="7418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D2894"/>
    <w:multiLevelType w:val="hybridMultilevel"/>
    <w:tmpl w:val="E372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89"/>
    <w:rsid w:val="000153A5"/>
    <w:rsid w:val="0003582A"/>
    <w:rsid w:val="00043C1F"/>
    <w:rsid w:val="000468BB"/>
    <w:rsid w:val="00074C51"/>
    <w:rsid w:val="000C6251"/>
    <w:rsid w:val="000D2F0F"/>
    <w:rsid w:val="001126DC"/>
    <w:rsid w:val="00116BA9"/>
    <w:rsid w:val="00122133"/>
    <w:rsid w:val="00122163"/>
    <w:rsid w:val="00147CCA"/>
    <w:rsid w:val="00177840"/>
    <w:rsid w:val="00195DCC"/>
    <w:rsid w:val="001A5F34"/>
    <w:rsid w:val="001A6A8A"/>
    <w:rsid w:val="001B2D0D"/>
    <w:rsid w:val="001D634C"/>
    <w:rsid w:val="001D6C1F"/>
    <w:rsid w:val="002017A3"/>
    <w:rsid w:val="0021343C"/>
    <w:rsid w:val="0028042B"/>
    <w:rsid w:val="00292BA0"/>
    <w:rsid w:val="002D184D"/>
    <w:rsid w:val="002E1D3E"/>
    <w:rsid w:val="002F4F88"/>
    <w:rsid w:val="003055F6"/>
    <w:rsid w:val="003176D3"/>
    <w:rsid w:val="003305C1"/>
    <w:rsid w:val="003467D1"/>
    <w:rsid w:val="00357650"/>
    <w:rsid w:val="00374C96"/>
    <w:rsid w:val="00384F52"/>
    <w:rsid w:val="003D074B"/>
    <w:rsid w:val="003E6280"/>
    <w:rsid w:val="003F2AE0"/>
    <w:rsid w:val="003F3889"/>
    <w:rsid w:val="003F571F"/>
    <w:rsid w:val="004025D5"/>
    <w:rsid w:val="004044D5"/>
    <w:rsid w:val="00421822"/>
    <w:rsid w:val="0045096B"/>
    <w:rsid w:val="004652DC"/>
    <w:rsid w:val="004A4E1A"/>
    <w:rsid w:val="004A7E11"/>
    <w:rsid w:val="004D14C4"/>
    <w:rsid w:val="004E012C"/>
    <w:rsid w:val="004E2537"/>
    <w:rsid w:val="0050068D"/>
    <w:rsid w:val="005014B4"/>
    <w:rsid w:val="00521374"/>
    <w:rsid w:val="005224D5"/>
    <w:rsid w:val="00524387"/>
    <w:rsid w:val="00547AD2"/>
    <w:rsid w:val="00566308"/>
    <w:rsid w:val="00585A32"/>
    <w:rsid w:val="005A7406"/>
    <w:rsid w:val="005B4644"/>
    <w:rsid w:val="005F5A88"/>
    <w:rsid w:val="0060246D"/>
    <w:rsid w:val="00645710"/>
    <w:rsid w:val="00664A68"/>
    <w:rsid w:val="00664D57"/>
    <w:rsid w:val="006A75F7"/>
    <w:rsid w:val="006C2604"/>
    <w:rsid w:val="00705575"/>
    <w:rsid w:val="00712850"/>
    <w:rsid w:val="00723401"/>
    <w:rsid w:val="007330CF"/>
    <w:rsid w:val="0074324F"/>
    <w:rsid w:val="00746361"/>
    <w:rsid w:val="007463E4"/>
    <w:rsid w:val="00764FB4"/>
    <w:rsid w:val="0078263A"/>
    <w:rsid w:val="00793414"/>
    <w:rsid w:val="007A1CFE"/>
    <w:rsid w:val="007C2929"/>
    <w:rsid w:val="008002AA"/>
    <w:rsid w:val="008027DA"/>
    <w:rsid w:val="008049A0"/>
    <w:rsid w:val="00843848"/>
    <w:rsid w:val="00845602"/>
    <w:rsid w:val="0087358B"/>
    <w:rsid w:val="00926547"/>
    <w:rsid w:val="009406D6"/>
    <w:rsid w:val="009437E5"/>
    <w:rsid w:val="009A2A6D"/>
    <w:rsid w:val="009A360E"/>
    <w:rsid w:val="009C3529"/>
    <w:rsid w:val="009E6C6B"/>
    <w:rsid w:val="009F53DE"/>
    <w:rsid w:val="00A04808"/>
    <w:rsid w:val="00A169FD"/>
    <w:rsid w:val="00A43956"/>
    <w:rsid w:val="00A5506C"/>
    <w:rsid w:val="00A63B27"/>
    <w:rsid w:val="00A819E1"/>
    <w:rsid w:val="00AD2989"/>
    <w:rsid w:val="00AD46AA"/>
    <w:rsid w:val="00AE3ADF"/>
    <w:rsid w:val="00AF48EF"/>
    <w:rsid w:val="00B06556"/>
    <w:rsid w:val="00B272BB"/>
    <w:rsid w:val="00B340B9"/>
    <w:rsid w:val="00B3696C"/>
    <w:rsid w:val="00B54822"/>
    <w:rsid w:val="00B737EA"/>
    <w:rsid w:val="00B939E1"/>
    <w:rsid w:val="00B93B64"/>
    <w:rsid w:val="00BD0B5B"/>
    <w:rsid w:val="00BF5F11"/>
    <w:rsid w:val="00C06A7D"/>
    <w:rsid w:val="00C24F3F"/>
    <w:rsid w:val="00C70496"/>
    <w:rsid w:val="00C978E6"/>
    <w:rsid w:val="00CB633D"/>
    <w:rsid w:val="00CC5853"/>
    <w:rsid w:val="00CE2CD3"/>
    <w:rsid w:val="00CF2946"/>
    <w:rsid w:val="00D45F74"/>
    <w:rsid w:val="00D518C0"/>
    <w:rsid w:val="00D52389"/>
    <w:rsid w:val="00D62E58"/>
    <w:rsid w:val="00D73016"/>
    <w:rsid w:val="00D82EA3"/>
    <w:rsid w:val="00DB71EC"/>
    <w:rsid w:val="00DC2397"/>
    <w:rsid w:val="00DD22B7"/>
    <w:rsid w:val="00DD6AB5"/>
    <w:rsid w:val="00DE586B"/>
    <w:rsid w:val="00E13250"/>
    <w:rsid w:val="00E233C8"/>
    <w:rsid w:val="00E92198"/>
    <w:rsid w:val="00EC2B4E"/>
    <w:rsid w:val="00EF1124"/>
    <w:rsid w:val="00F227EC"/>
    <w:rsid w:val="00F52BDC"/>
    <w:rsid w:val="00F57D96"/>
    <w:rsid w:val="00F63C81"/>
    <w:rsid w:val="00F80EA8"/>
    <w:rsid w:val="00F85066"/>
    <w:rsid w:val="00F86842"/>
    <w:rsid w:val="00FE7A00"/>
    <w:rsid w:val="00F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2D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68D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A4E1A"/>
    <w:pPr>
      <w:keepNext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4A4E1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A4E1A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4A4E1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4A4E1A"/>
    <w:pPr>
      <w:ind w:left="720"/>
      <w:contextualSpacing/>
    </w:pPr>
    <w:rPr>
      <w:rFonts w:ascii="Verdana" w:hAnsi="Verdana"/>
      <w:sz w:val="20"/>
      <w:szCs w:val="20"/>
    </w:rPr>
  </w:style>
  <w:style w:type="paragraph" w:styleId="NoSpacing">
    <w:name w:val="No Spacing"/>
    <w:uiPriority w:val="1"/>
    <w:qFormat/>
    <w:rsid w:val="002017A3"/>
    <w:pPr>
      <w:spacing w:after="0" w:line="240" w:lineRule="auto"/>
    </w:pPr>
  </w:style>
  <w:style w:type="paragraph" w:customStyle="1" w:styleId="Default">
    <w:name w:val="Default"/>
    <w:rsid w:val="00EF1124"/>
    <w:pPr>
      <w:autoSpaceDE w:val="0"/>
      <w:autoSpaceDN w:val="0"/>
      <w:adjustRightInd w:val="0"/>
      <w:spacing w:after="0" w:line="240" w:lineRule="auto"/>
    </w:pPr>
    <w:rPr>
      <w:rFonts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3055F6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055F6"/>
    <w:rPr>
      <w:rFonts w:ascii="Times New Roman" w:eastAsia="Times New Roman" w:hAnsi="Times New Roman" w:cs="Times New Roman"/>
    </w:rPr>
  </w:style>
  <w:style w:type="table" w:styleId="ListTable4">
    <w:name w:val="List Table 4"/>
    <w:basedOn w:val="TableNormal"/>
    <w:uiPriority w:val="49"/>
    <w:rsid w:val="008456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45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84560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456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3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64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3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64"/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1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draw.io/" TargetMode="External"/><Relationship Id="rId18" Type="http://schemas.openxmlformats.org/officeDocument/2006/relationships/hyperlink" Target="https://www.draw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w.io/" TargetMode="Externa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draw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AA0367-3E6F-49E8-BE5C-06144A8C6DE9}" type="doc">
      <dgm:prSet loTypeId="urn:microsoft.com/office/officeart/2005/8/layout/cycle2" loCatId="cycle" qsTypeId="urn:microsoft.com/office/officeart/2005/8/quickstyle/simple5" qsCatId="simple" csTypeId="urn:microsoft.com/office/officeart/2005/8/colors/colorful1#2" csCatId="colorful" phldr="1"/>
      <dgm:spPr/>
      <dgm:t>
        <a:bodyPr/>
        <a:lstStyle/>
        <a:p>
          <a:endParaRPr lang="en-US"/>
        </a:p>
      </dgm:t>
    </dgm:pt>
    <dgm:pt modelId="{1E7DB64E-B2D3-4773-B903-A2DE30954ADF}">
      <dgm:prSet phldrT="[Text]"/>
      <dgm:spPr/>
      <dgm:t>
        <a:bodyPr/>
        <a:lstStyle/>
        <a:p>
          <a:pPr algn="ctr"/>
          <a:r>
            <a:rPr lang="en-US" dirty="0" smtClean="0"/>
            <a:t>Needs Analysis</a:t>
          </a:r>
          <a:endParaRPr lang="en-US" dirty="0"/>
        </a:p>
      </dgm:t>
    </dgm:pt>
    <dgm:pt modelId="{C396EF61-187A-40DB-8DDC-B99CFCF9FB19}" type="parTrans" cxnId="{DBB890AA-EBFB-4BEC-819B-691B289ED3F7}">
      <dgm:prSet/>
      <dgm:spPr/>
      <dgm:t>
        <a:bodyPr/>
        <a:lstStyle/>
        <a:p>
          <a:pPr algn="ctr"/>
          <a:endParaRPr lang="en-US"/>
        </a:p>
      </dgm:t>
    </dgm:pt>
    <dgm:pt modelId="{50EAC0A8-3A7B-4C6B-98AF-76772E9218E0}" type="sibTrans" cxnId="{DBB890AA-EBFB-4BEC-819B-691B289ED3F7}">
      <dgm:prSet/>
      <dgm:spPr/>
      <dgm:t>
        <a:bodyPr/>
        <a:lstStyle/>
        <a:p>
          <a:pPr algn="ctr"/>
          <a:endParaRPr lang="en-US"/>
        </a:p>
      </dgm:t>
    </dgm:pt>
    <dgm:pt modelId="{A242E37F-ED3F-4771-8980-81F585552290}">
      <dgm:prSet phldrT="[Text]"/>
      <dgm:spPr/>
      <dgm:t>
        <a:bodyPr/>
        <a:lstStyle/>
        <a:p>
          <a:pPr algn="ctr"/>
          <a:r>
            <a:rPr lang="en-US" dirty="0" smtClean="0"/>
            <a:t>Technology Design</a:t>
          </a:r>
          <a:endParaRPr lang="en-US" dirty="0"/>
        </a:p>
      </dgm:t>
    </dgm:pt>
    <dgm:pt modelId="{8B1C07C6-0442-4EFE-983C-B2EC4D454BD1}" type="parTrans" cxnId="{A7ACC17C-6865-4CA5-8759-717985FB5B91}">
      <dgm:prSet/>
      <dgm:spPr/>
      <dgm:t>
        <a:bodyPr/>
        <a:lstStyle/>
        <a:p>
          <a:pPr algn="ctr"/>
          <a:endParaRPr lang="en-US"/>
        </a:p>
      </dgm:t>
    </dgm:pt>
    <dgm:pt modelId="{88664BD5-4F8F-44B8-9E53-7E5168936BCC}" type="sibTrans" cxnId="{A7ACC17C-6865-4CA5-8759-717985FB5B91}">
      <dgm:prSet/>
      <dgm:spPr/>
      <dgm:t>
        <a:bodyPr/>
        <a:lstStyle/>
        <a:p>
          <a:pPr algn="ctr"/>
          <a:endParaRPr lang="en-US"/>
        </a:p>
      </dgm:t>
    </dgm:pt>
    <dgm:pt modelId="{7DF64027-512B-4868-A91A-29DA0A391481}">
      <dgm:prSet phldrT="[Text]"/>
      <dgm:spPr/>
      <dgm:t>
        <a:bodyPr/>
        <a:lstStyle/>
        <a:p>
          <a:pPr algn="ctr"/>
          <a:r>
            <a:rPr lang="en-US" dirty="0" smtClean="0"/>
            <a:t>Cost Assessment</a:t>
          </a:r>
          <a:endParaRPr lang="en-US" dirty="0"/>
        </a:p>
      </dgm:t>
    </dgm:pt>
    <dgm:pt modelId="{51EB5222-4141-4F36-8801-F579A22F9375}" type="parTrans" cxnId="{5BAF7927-B064-46F2-9942-A9E0D38886E8}">
      <dgm:prSet/>
      <dgm:spPr/>
      <dgm:t>
        <a:bodyPr/>
        <a:lstStyle/>
        <a:p>
          <a:pPr algn="ctr"/>
          <a:endParaRPr lang="en-US"/>
        </a:p>
      </dgm:t>
    </dgm:pt>
    <dgm:pt modelId="{8E1B27DD-49FA-404B-A07B-C879DA89337E}" type="sibTrans" cxnId="{5BAF7927-B064-46F2-9942-A9E0D38886E8}">
      <dgm:prSet/>
      <dgm:spPr/>
      <dgm:t>
        <a:bodyPr/>
        <a:lstStyle/>
        <a:p>
          <a:pPr algn="ctr"/>
          <a:endParaRPr lang="en-US"/>
        </a:p>
      </dgm:t>
    </dgm:pt>
    <dgm:pt modelId="{49E8A005-CB6F-4322-9FBF-6482FB1E7FEC}" type="pres">
      <dgm:prSet presAssocID="{BFAA0367-3E6F-49E8-BE5C-06144A8C6DE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868CA8-1B20-4638-9031-14A8986566F0}" type="pres">
      <dgm:prSet presAssocID="{1E7DB64E-B2D3-4773-B903-A2DE30954ADF}" presName="node" presStyleLbl="node1" presStyleIdx="0" presStyleCnt="3" custRadScaleRad="100046" custRadScaleInc="23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7C2ED3-12F0-4EF3-903A-891F456E5C95}" type="pres">
      <dgm:prSet presAssocID="{50EAC0A8-3A7B-4C6B-98AF-76772E9218E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CCF7ECDB-AE8F-417E-BB41-A16CD4DD2761}" type="pres">
      <dgm:prSet presAssocID="{50EAC0A8-3A7B-4C6B-98AF-76772E9218E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48B7ED01-3119-43CE-A914-6C481E9414CF}" type="pres">
      <dgm:prSet presAssocID="{A242E37F-ED3F-4771-8980-81F58555229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2780AD-2A09-44FD-A89E-50F08C6A4254}" type="pres">
      <dgm:prSet presAssocID="{88664BD5-4F8F-44B8-9E53-7E5168936BCC}" presName="sibTrans" presStyleLbl="sibTrans2D1" presStyleIdx="1" presStyleCnt="3"/>
      <dgm:spPr/>
      <dgm:t>
        <a:bodyPr/>
        <a:lstStyle/>
        <a:p>
          <a:endParaRPr lang="en-US"/>
        </a:p>
      </dgm:t>
    </dgm:pt>
    <dgm:pt modelId="{7A0B6D25-4352-43EF-9469-32769F701E9A}" type="pres">
      <dgm:prSet presAssocID="{88664BD5-4F8F-44B8-9E53-7E5168936BCC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ED673784-962A-4A17-AB2F-1B6096C439D4}" type="pres">
      <dgm:prSet presAssocID="{7DF64027-512B-4868-A91A-29DA0A39148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472D78-5C0D-4CC7-957D-C0F7C750B836}" type="pres">
      <dgm:prSet presAssocID="{8E1B27DD-49FA-404B-A07B-C879DA89337E}" presName="sibTrans" presStyleLbl="sibTrans2D1" presStyleIdx="2" presStyleCnt="3"/>
      <dgm:spPr/>
      <dgm:t>
        <a:bodyPr/>
        <a:lstStyle/>
        <a:p>
          <a:endParaRPr lang="en-US"/>
        </a:p>
      </dgm:t>
    </dgm:pt>
    <dgm:pt modelId="{6C845DB1-6817-45D2-B5EA-A268CDC61C5B}" type="pres">
      <dgm:prSet presAssocID="{8E1B27DD-49FA-404B-A07B-C879DA89337E}" presName="connectorText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A54C2137-B6A2-481F-80E4-7CF62A552C59}" type="presOf" srcId="{88664BD5-4F8F-44B8-9E53-7E5168936BCC}" destId="{762780AD-2A09-44FD-A89E-50F08C6A4254}" srcOrd="0" destOrd="0" presId="urn:microsoft.com/office/officeart/2005/8/layout/cycle2"/>
    <dgm:cxn modelId="{4BC8B2F9-1E30-4469-A3EB-C5C3A841C268}" type="presOf" srcId="{8E1B27DD-49FA-404B-A07B-C879DA89337E}" destId="{6C845DB1-6817-45D2-B5EA-A268CDC61C5B}" srcOrd="1" destOrd="0" presId="urn:microsoft.com/office/officeart/2005/8/layout/cycle2"/>
    <dgm:cxn modelId="{8BD77B50-994D-4D64-B56C-F8AB2B1087C0}" type="presOf" srcId="{BFAA0367-3E6F-49E8-BE5C-06144A8C6DE9}" destId="{49E8A005-CB6F-4322-9FBF-6482FB1E7FEC}" srcOrd="0" destOrd="0" presId="urn:microsoft.com/office/officeart/2005/8/layout/cycle2"/>
    <dgm:cxn modelId="{530B6746-83AF-4DA4-9B1A-13F564CE36BA}" type="presOf" srcId="{7DF64027-512B-4868-A91A-29DA0A391481}" destId="{ED673784-962A-4A17-AB2F-1B6096C439D4}" srcOrd="0" destOrd="0" presId="urn:microsoft.com/office/officeart/2005/8/layout/cycle2"/>
    <dgm:cxn modelId="{28EE11EF-2023-42E2-82E6-13B8F7C0E1F1}" type="presOf" srcId="{1E7DB64E-B2D3-4773-B903-A2DE30954ADF}" destId="{5C868CA8-1B20-4638-9031-14A8986566F0}" srcOrd="0" destOrd="0" presId="urn:microsoft.com/office/officeart/2005/8/layout/cycle2"/>
    <dgm:cxn modelId="{1EE88373-8439-4DA1-A296-46384842AB99}" type="presOf" srcId="{88664BD5-4F8F-44B8-9E53-7E5168936BCC}" destId="{7A0B6D25-4352-43EF-9469-32769F701E9A}" srcOrd="1" destOrd="0" presId="urn:microsoft.com/office/officeart/2005/8/layout/cycle2"/>
    <dgm:cxn modelId="{A5E930D1-D1FC-4222-8603-00AADCA7C8BD}" type="presOf" srcId="{50EAC0A8-3A7B-4C6B-98AF-76772E9218E0}" destId="{E57C2ED3-12F0-4EF3-903A-891F456E5C95}" srcOrd="0" destOrd="0" presId="urn:microsoft.com/office/officeart/2005/8/layout/cycle2"/>
    <dgm:cxn modelId="{5BAF7927-B064-46F2-9942-A9E0D38886E8}" srcId="{BFAA0367-3E6F-49E8-BE5C-06144A8C6DE9}" destId="{7DF64027-512B-4868-A91A-29DA0A391481}" srcOrd="2" destOrd="0" parTransId="{51EB5222-4141-4F36-8801-F579A22F9375}" sibTransId="{8E1B27DD-49FA-404B-A07B-C879DA89337E}"/>
    <dgm:cxn modelId="{DBB890AA-EBFB-4BEC-819B-691B289ED3F7}" srcId="{BFAA0367-3E6F-49E8-BE5C-06144A8C6DE9}" destId="{1E7DB64E-B2D3-4773-B903-A2DE30954ADF}" srcOrd="0" destOrd="0" parTransId="{C396EF61-187A-40DB-8DDC-B99CFCF9FB19}" sibTransId="{50EAC0A8-3A7B-4C6B-98AF-76772E9218E0}"/>
    <dgm:cxn modelId="{2FFE27A1-BC0E-4057-A3EB-1AE752D02357}" type="presOf" srcId="{A242E37F-ED3F-4771-8980-81F585552290}" destId="{48B7ED01-3119-43CE-A914-6C481E9414CF}" srcOrd="0" destOrd="0" presId="urn:microsoft.com/office/officeart/2005/8/layout/cycle2"/>
    <dgm:cxn modelId="{A7ACC17C-6865-4CA5-8759-717985FB5B91}" srcId="{BFAA0367-3E6F-49E8-BE5C-06144A8C6DE9}" destId="{A242E37F-ED3F-4771-8980-81F585552290}" srcOrd="1" destOrd="0" parTransId="{8B1C07C6-0442-4EFE-983C-B2EC4D454BD1}" sibTransId="{88664BD5-4F8F-44B8-9E53-7E5168936BCC}"/>
    <dgm:cxn modelId="{DDDC668D-B838-47F2-9395-D6A163EE380C}" type="presOf" srcId="{8E1B27DD-49FA-404B-A07B-C879DA89337E}" destId="{FA472D78-5C0D-4CC7-957D-C0F7C750B836}" srcOrd="0" destOrd="0" presId="urn:microsoft.com/office/officeart/2005/8/layout/cycle2"/>
    <dgm:cxn modelId="{ED34A377-8FE4-4F65-A8C2-D8DD2B84CB5F}" type="presOf" srcId="{50EAC0A8-3A7B-4C6B-98AF-76772E9218E0}" destId="{CCF7ECDB-AE8F-417E-BB41-A16CD4DD2761}" srcOrd="1" destOrd="0" presId="urn:microsoft.com/office/officeart/2005/8/layout/cycle2"/>
    <dgm:cxn modelId="{15FEBFC8-F4F8-4A21-BB9D-BC4761E28502}" type="presParOf" srcId="{49E8A005-CB6F-4322-9FBF-6482FB1E7FEC}" destId="{5C868CA8-1B20-4638-9031-14A8986566F0}" srcOrd="0" destOrd="0" presId="urn:microsoft.com/office/officeart/2005/8/layout/cycle2"/>
    <dgm:cxn modelId="{AD0EE046-491A-4FAC-BFF4-45526E9B278C}" type="presParOf" srcId="{49E8A005-CB6F-4322-9FBF-6482FB1E7FEC}" destId="{E57C2ED3-12F0-4EF3-903A-891F456E5C95}" srcOrd="1" destOrd="0" presId="urn:microsoft.com/office/officeart/2005/8/layout/cycle2"/>
    <dgm:cxn modelId="{B41649D3-723A-49F4-BEEB-770B92684128}" type="presParOf" srcId="{E57C2ED3-12F0-4EF3-903A-891F456E5C95}" destId="{CCF7ECDB-AE8F-417E-BB41-A16CD4DD2761}" srcOrd="0" destOrd="0" presId="urn:microsoft.com/office/officeart/2005/8/layout/cycle2"/>
    <dgm:cxn modelId="{F1E5F4A2-456D-4EE0-BFDA-589525CD000E}" type="presParOf" srcId="{49E8A005-CB6F-4322-9FBF-6482FB1E7FEC}" destId="{48B7ED01-3119-43CE-A914-6C481E9414CF}" srcOrd="2" destOrd="0" presId="urn:microsoft.com/office/officeart/2005/8/layout/cycle2"/>
    <dgm:cxn modelId="{00AFBBEF-0B09-41A6-A37F-5DA23F6E5814}" type="presParOf" srcId="{49E8A005-CB6F-4322-9FBF-6482FB1E7FEC}" destId="{762780AD-2A09-44FD-A89E-50F08C6A4254}" srcOrd="3" destOrd="0" presId="urn:microsoft.com/office/officeart/2005/8/layout/cycle2"/>
    <dgm:cxn modelId="{62A2A63A-44E3-442F-8994-928E38463AE8}" type="presParOf" srcId="{762780AD-2A09-44FD-A89E-50F08C6A4254}" destId="{7A0B6D25-4352-43EF-9469-32769F701E9A}" srcOrd="0" destOrd="0" presId="urn:microsoft.com/office/officeart/2005/8/layout/cycle2"/>
    <dgm:cxn modelId="{B27DE779-E5D1-404D-A5CE-1ACADCCC84F8}" type="presParOf" srcId="{49E8A005-CB6F-4322-9FBF-6482FB1E7FEC}" destId="{ED673784-962A-4A17-AB2F-1B6096C439D4}" srcOrd="4" destOrd="0" presId="urn:microsoft.com/office/officeart/2005/8/layout/cycle2"/>
    <dgm:cxn modelId="{F53E9802-205B-410A-A6BA-0A52C0CC40C6}" type="presParOf" srcId="{49E8A005-CB6F-4322-9FBF-6482FB1E7FEC}" destId="{FA472D78-5C0D-4CC7-957D-C0F7C750B836}" srcOrd="5" destOrd="0" presId="urn:microsoft.com/office/officeart/2005/8/layout/cycle2"/>
    <dgm:cxn modelId="{18EB4871-B397-4BFE-B19C-9B30D7A67889}" type="presParOf" srcId="{FA472D78-5C0D-4CC7-957D-C0F7C750B836}" destId="{6C845DB1-6817-45D2-B5EA-A268CDC61C5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868CA8-1B20-4638-9031-14A8986566F0}">
      <dsp:nvSpPr>
        <dsp:cNvPr id="0" name=""/>
        <dsp:cNvSpPr/>
      </dsp:nvSpPr>
      <dsp:spPr>
        <a:xfrm>
          <a:off x="724866" y="254"/>
          <a:ext cx="777954" cy="77795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Needs Analysis</a:t>
          </a:r>
          <a:endParaRPr lang="en-US" sz="800" kern="1200" dirty="0"/>
        </a:p>
      </dsp:txBody>
      <dsp:txXfrm>
        <a:off x="838795" y="114183"/>
        <a:ext cx="550096" cy="550096"/>
      </dsp:txXfrm>
    </dsp:sp>
    <dsp:sp modelId="{E57C2ED3-12F0-4EF3-903A-891F456E5C95}">
      <dsp:nvSpPr>
        <dsp:cNvPr id="0" name=""/>
        <dsp:cNvSpPr/>
      </dsp:nvSpPr>
      <dsp:spPr>
        <a:xfrm rot="3642679">
          <a:off x="1293546" y="758704"/>
          <a:ext cx="202351" cy="2625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309050" y="784744"/>
        <a:ext cx="141646" cy="157535"/>
      </dsp:txXfrm>
    </dsp:sp>
    <dsp:sp modelId="{48B7ED01-3119-43CE-A914-6C481E9414CF}">
      <dsp:nvSpPr>
        <dsp:cNvPr id="0" name=""/>
        <dsp:cNvSpPr/>
      </dsp:nvSpPr>
      <dsp:spPr>
        <a:xfrm>
          <a:off x="1292227" y="1011749"/>
          <a:ext cx="777954" cy="77795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Technology Design</a:t>
          </a:r>
          <a:endParaRPr lang="en-US" sz="800" kern="1200" dirty="0"/>
        </a:p>
      </dsp:txBody>
      <dsp:txXfrm>
        <a:off x="1406156" y="1125678"/>
        <a:ext cx="550096" cy="550096"/>
      </dsp:txXfrm>
    </dsp:sp>
    <dsp:sp modelId="{762780AD-2A09-44FD-A89E-50F08C6A4254}">
      <dsp:nvSpPr>
        <dsp:cNvPr id="0" name=""/>
        <dsp:cNvSpPr/>
      </dsp:nvSpPr>
      <dsp:spPr>
        <a:xfrm rot="10800000">
          <a:off x="999806" y="1269446"/>
          <a:ext cx="206644" cy="2625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1061799" y="1321958"/>
        <a:ext cx="144651" cy="157535"/>
      </dsp:txXfrm>
    </dsp:sp>
    <dsp:sp modelId="{ED673784-962A-4A17-AB2F-1B6096C439D4}">
      <dsp:nvSpPr>
        <dsp:cNvPr id="0" name=""/>
        <dsp:cNvSpPr/>
      </dsp:nvSpPr>
      <dsp:spPr>
        <a:xfrm>
          <a:off x="124377" y="1011749"/>
          <a:ext cx="777954" cy="77795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Cost Assessment</a:t>
          </a:r>
          <a:endParaRPr lang="en-US" sz="800" kern="1200" dirty="0"/>
        </a:p>
      </dsp:txBody>
      <dsp:txXfrm>
        <a:off x="238306" y="1125678"/>
        <a:ext cx="550096" cy="550096"/>
      </dsp:txXfrm>
    </dsp:sp>
    <dsp:sp modelId="{FA472D78-5C0D-4CC7-957D-C0F7C750B836}">
      <dsp:nvSpPr>
        <dsp:cNvPr id="0" name=""/>
        <dsp:cNvSpPr/>
      </dsp:nvSpPr>
      <dsp:spPr>
        <a:xfrm rot="18041766">
          <a:off x="704984" y="768837"/>
          <a:ext cx="211129" cy="2625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20487" y="848581"/>
        <a:ext cx="147790" cy="157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2017-10-25T19:47:00Z</dcterms:created>
  <dcterms:modified xsi:type="dcterms:W3CDTF">2017-11-07T15:17:00Z</dcterms:modified>
</cp:coreProperties>
</file>