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655F3" w14:textId="77777777" w:rsidR="00940798" w:rsidRDefault="000709EA">
      <w:pPr>
        <w:pStyle w:val="Title"/>
      </w:pPr>
      <w:r>
        <w:t>Class Prep 2: 1.3.2 to 2.1.2</w:t>
      </w:r>
    </w:p>
    <w:p w14:paraId="63AC2557" w14:textId="77777777" w:rsidR="00940798" w:rsidRDefault="000709EA">
      <w:pPr>
        <w:pStyle w:val="FirstParagraph"/>
      </w:pPr>
      <w:r>
        <w:t>library(cmna)</w:t>
      </w:r>
    </w:p>
    <w:p w14:paraId="5E21612E" w14:textId="77777777" w:rsidR="00940798" w:rsidRDefault="000709EA">
      <w:pPr>
        <w:pStyle w:val="Heading1"/>
      </w:pPr>
      <w:bookmarkStart w:id="0" w:name="chapter-2-error-analysis"/>
      <w:r>
        <w:t>Chapter 2: Error Analysis</w:t>
      </w:r>
    </w:p>
    <w:p w14:paraId="419A151A" w14:textId="77777777" w:rsidR="00940798" w:rsidRDefault="000709EA">
      <w:pPr>
        <w:pStyle w:val="Heading2"/>
      </w:pPr>
      <w:bookmarkStart w:id="1" w:name="section-2.2.1-binary-numbers"/>
      <w:r>
        <w:t>Section 2.2.1: Binary Numbers</w:t>
      </w:r>
    </w:p>
    <w:p w14:paraId="4F2855CB" w14:textId="77777777" w:rsidR="00940798" w:rsidRDefault="000709EA">
      <w:pPr>
        <w:pStyle w:val="SourceCode"/>
      </w:pP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DecValTok"/>
        </w:rPr>
        <w:t>31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970344C" w14:textId="77777777" w:rsidR="00940798" w:rsidRDefault="000709EA">
      <w:pPr>
        <w:pStyle w:val="SourceCode"/>
      </w:pPr>
      <w:r>
        <w:rPr>
          <w:rStyle w:val="VerbatimChar"/>
        </w:rPr>
        <w:t>## [1] 2147483646</w:t>
      </w:r>
    </w:p>
    <w:p w14:paraId="4093227F" w14:textId="77777777" w:rsidR="00940798" w:rsidRDefault="000709EA">
      <w:pPr>
        <w:pStyle w:val="SourceCode"/>
      </w:pP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DecValTok"/>
        </w:rPr>
        <w:t>31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79F48A3" w14:textId="77777777" w:rsidR="00940798" w:rsidRDefault="000709EA">
      <w:pPr>
        <w:pStyle w:val="SourceCode"/>
      </w:pPr>
      <w:r>
        <w:rPr>
          <w:rStyle w:val="VerbatimChar"/>
        </w:rPr>
        <w:t>## [1] 2147483647</w:t>
      </w:r>
    </w:p>
    <w:p w14:paraId="64B281A2" w14:textId="77777777" w:rsidR="00940798" w:rsidRDefault="000709EA">
      <w:pPr>
        <w:pStyle w:val="SourceCode"/>
      </w:pP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DecValTok"/>
        </w:rPr>
        <w:t>31</w:t>
      </w:r>
      <w:r>
        <w:rPr>
          <w:rStyle w:val="NormalTok"/>
        </w:rPr>
        <w:t>)</w:t>
      </w:r>
    </w:p>
    <w:p w14:paraId="2F241DB0" w14:textId="77777777" w:rsidR="00940798" w:rsidRDefault="000709EA">
      <w:pPr>
        <w:pStyle w:val="SourceCode"/>
      </w:pPr>
      <w:r>
        <w:rPr>
          <w:rStyle w:val="VerbatimChar"/>
        </w:rPr>
        <w:t>## Warning: NAs introduced by coercion to integer range</w:t>
      </w:r>
    </w:p>
    <w:p w14:paraId="1793A9C1" w14:textId="77777777" w:rsidR="00940798" w:rsidRDefault="000709EA">
      <w:pPr>
        <w:pStyle w:val="SourceCode"/>
      </w:pPr>
      <w:r>
        <w:rPr>
          <w:rStyle w:val="VerbatimChar"/>
        </w:rPr>
        <w:t>## [1] NA</w:t>
      </w:r>
    </w:p>
    <w:p w14:paraId="16E4092A" w14:textId="77777777" w:rsidR="00940798" w:rsidRDefault="000709EA">
      <w:pPr>
        <w:pStyle w:val="SourceCode"/>
      </w:pPr>
      <w:r>
        <w:rPr>
          <w:rStyle w:val="SpecialCharTok"/>
        </w:rPr>
        <w:t>-</w:t>
      </w:r>
      <w:r>
        <w:rPr>
          <w:rStyle w:val="NormalTok"/>
        </w:rPr>
        <w:t>2147483646L</w:t>
      </w:r>
    </w:p>
    <w:p w14:paraId="45403EA3" w14:textId="77777777" w:rsidR="00940798" w:rsidRDefault="000709EA">
      <w:pPr>
        <w:pStyle w:val="SourceCode"/>
      </w:pPr>
      <w:r>
        <w:rPr>
          <w:rStyle w:val="VerbatimChar"/>
        </w:rPr>
        <w:t>## [1] -2147483646</w:t>
      </w:r>
    </w:p>
    <w:p w14:paraId="4CAFDDC3" w14:textId="77777777" w:rsidR="00940798" w:rsidRDefault="000709EA">
      <w:pPr>
        <w:pStyle w:val="SourceCode"/>
      </w:pPr>
      <w:r>
        <w:rPr>
          <w:rStyle w:val="SpecialCharTok"/>
        </w:rPr>
        <w:t>-</w:t>
      </w:r>
      <w:r>
        <w:rPr>
          <w:rStyle w:val="NormalTok"/>
        </w:rPr>
        <w:t xml:space="preserve">2147483646L </w:t>
      </w:r>
      <w:r>
        <w:rPr>
          <w:rStyle w:val="SpecialCharTok"/>
        </w:rPr>
        <w:t>-</w:t>
      </w:r>
      <w:r>
        <w:rPr>
          <w:rStyle w:val="NormalTok"/>
        </w:rPr>
        <w:t xml:space="preserve"> 1L</w:t>
      </w:r>
    </w:p>
    <w:p w14:paraId="11DB66EC" w14:textId="77777777" w:rsidR="00940798" w:rsidRDefault="000709EA">
      <w:pPr>
        <w:pStyle w:val="SourceCode"/>
      </w:pPr>
      <w:r>
        <w:rPr>
          <w:rStyle w:val="VerbatimChar"/>
        </w:rPr>
        <w:t>## [1] -2147483647</w:t>
      </w:r>
    </w:p>
    <w:p w14:paraId="2908207C" w14:textId="77777777" w:rsidR="00940798" w:rsidRDefault="000709EA">
      <w:pPr>
        <w:pStyle w:val="SourceCode"/>
      </w:pPr>
      <w:r>
        <w:rPr>
          <w:rStyle w:val="SpecialCharTok"/>
        </w:rPr>
        <w:t>-</w:t>
      </w:r>
      <w:r>
        <w:rPr>
          <w:rStyle w:val="NormalTok"/>
        </w:rPr>
        <w:t xml:space="preserve">2147483646L </w:t>
      </w:r>
      <w:r>
        <w:rPr>
          <w:rStyle w:val="SpecialCharTok"/>
        </w:rPr>
        <w:t>-</w:t>
      </w:r>
      <w:r>
        <w:rPr>
          <w:rStyle w:val="NormalTok"/>
        </w:rPr>
        <w:t xml:space="preserve"> 2L</w:t>
      </w:r>
    </w:p>
    <w:p w14:paraId="37D30A17" w14:textId="77777777" w:rsidR="00940798" w:rsidRDefault="000709EA">
      <w:pPr>
        <w:pStyle w:val="SourceCode"/>
      </w:pPr>
      <w:r>
        <w:rPr>
          <w:rStyle w:val="VerbatimChar"/>
        </w:rPr>
        <w:t>## Warning in -2147483646L - 2L: NAs produced by integer overflow</w:t>
      </w:r>
    </w:p>
    <w:p w14:paraId="3636F46A" w14:textId="77777777" w:rsidR="00940798" w:rsidRDefault="000709EA">
      <w:pPr>
        <w:pStyle w:val="SourceCode"/>
      </w:pPr>
      <w:r>
        <w:rPr>
          <w:rStyle w:val="VerbatimChar"/>
        </w:rPr>
        <w:t>## [1] NA</w:t>
      </w:r>
    </w:p>
    <w:p w14:paraId="754B5B19" w14:textId="77777777" w:rsidR="00940798" w:rsidRDefault="000709EA">
      <w:pPr>
        <w:pStyle w:val="SourceCode"/>
      </w:pPr>
      <w:r>
        <w:rPr>
          <w:rStyle w:val="SpecialCharTok"/>
        </w:rPr>
        <w:t>-</w:t>
      </w:r>
      <w:r>
        <w:rPr>
          <w:rStyle w:val="NormalTok"/>
        </w:rPr>
        <w:t>2147483646L</w:t>
      </w:r>
    </w:p>
    <w:p w14:paraId="66F2D10E" w14:textId="77777777" w:rsidR="00940798" w:rsidRDefault="000709EA">
      <w:pPr>
        <w:pStyle w:val="SourceCode"/>
      </w:pPr>
      <w:r>
        <w:rPr>
          <w:rStyle w:val="VerbatimChar"/>
        </w:rPr>
        <w:t>## [1] -214748</w:t>
      </w:r>
      <w:r>
        <w:rPr>
          <w:rStyle w:val="VerbatimChar"/>
        </w:rPr>
        <w:t>3646</w:t>
      </w:r>
    </w:p>
    <w:p w14:paraId="0E6C1B19" w14:textId="77777777" w:rsidR="001423D0" w:rsidRDefault="001423D0">
      <w:pPr>
        <w:rPr>
          <w:rStyle w:val="FunctionTok"/>
        </w:rPr>
      </w:pPr>
      <w:r>
        <w:rPr>
          <w:rStyle w:val="FunctionTok"/>
        </w:rPr>
        <w:br w:type="page"/>
      </w:r>
    </w:p>
    <w:p w14:paraId="0C4AF369" w14:textId="2D32BC3C" w:rsidR="00940798" w:rsidRDefault="000709EA">
      <w:pPr>
        <w:pStyle w:val="SourceCode"/>
      </w:pPr>
      <w:proofErr w:type="spellStart"/>
      <w:proofErr w:type="gramStart"/>
      <w:r>
        <w:rPr>
          <w:rStyle w:val="FunctionTok"/>
        </w:rPr>
        <w:lastRenderedPageBreak/>
        <w:t>as.integer</w:t>
      </w:r>
      <w:proofErr w:type="spellEnd"/>
      <w:proofErr w:type="gramEnd"/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3268B725" w14:textId="77777777" w:rsidR="00940798" w:rsidRDefault="000709EA">
      <w:pPr>
        <w:pStyle w:val="SourceCode"/>
      </w:pPr>
      <w:r>
        <w:rPr>
          <w:rStyle w:val="VerbatimChar"/>
        </w:rPr>
        <w:t>## [1] 0</w:t>
      </w:r>
    </w:p>
    <w:p w14:paraId="7646E286" w14:textId="77777777" w:rsidR="00940798" w:rsidRDefault="000709EA">
      <w:pPr>
        <w:pStyle w:val="SourceCode"/>
      </w:pP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loatTok"/>
        </w:rPr>
        <w:t>1.9</w:t>
      </w:r>
      <w:r>
        <w:rPr>
          <w:rStyle w:val="NormalTok"/>
        </w:rPr>
        <w:t>)</w:t>
      </w:r>
    </w:p>
    <w:p w14:paraId="186D37F3" w14:textId="77777777" w:rsidR="00940798" w:rsidRDefault="000709EA">
      <w:pPr>
        <w:pStyle w:val="SourceCode"/>
      </w:pPr>
      <w:r>
        <w:rPr>
          <w:rStyle w:val="VerbatimChar"/>
        </w:rPr>
        <w:t>## [1] 1</w:t>
      </w:r>
    </w:p>
    <w:p w14:paraId="31083620" w14:textId="77777777" w:rsidR="00940798" w:rsidRDefault="000709EA">
      <w:pPr>
        <w:pStyle w:val="SourceCode"/>
      </w:pPr>
      <w:r>
        <w:rPr>
          <w:rStyle w:val="DecValTok"/>
        </w:rPr>
        <w:t>0xFACE</w:t>
      </w:r>
    </w:p>
    <w:p w14:paraId="23114317" w14:textId="77777777" w:rsidR="00940798" w:rsidRDefault="000709EA">
      <w:pPr>
        <w:pStyle w:val="SourceCode"/>
      </w:pPr>
      <w:r>
        <w:rPr>
          <w:rStyle w:val="VerbatimChar"/>
        </w:rPr>
        <w:t>## [1] 64206</w:t>
      </w:r>
    </w:p>
    <w:p w14:paraId="68479E8C" w14:textId="77777777" w:rsidR="00940798" w:rsidRDefault="000709EA">
      <w:pPr>
        <w:pStyle w:val="SourceCode"/>
      </w:pP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DecValTok"/>
        </w:rPr>
        <w:t>32</w:t>
      </w:r>
    </w:p>
    <w:p w14:paraId="1E9A4EDB" w14:textId="77777777" w:rsidR="00940798" w:rsidRDefault="000709EA">
      <w:pPr>
        <w:pStyle w:val="SourceCode"/>
      </w:pPr>
      <w:r>
        <w:rPr>
          <w:rStyle w:val="VerbatimChar"/>
        </w:rPr>
        <w:t>## [1] 4294967296</w:t>
      </w:r>
    </w:p>
    <w:p w14:paraId="20CFF3EA" w14:textId="77777777" w:rsidR="00940798" w:rsidRDefault="000709EA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DecValTok"/>
        </w:rPr>
        <w:t>32</w:t>
      </w:r>
      <w:r>
        <w:rPr>
          <w:rStyle w:val="NormalTok"/>
        </w:rPr>
        <w:t>)</w:t>
      </w:r>
    </w:p>
    <w:p w14:paraId="64CD0F01" w14:textId="77777777" w:rsidR="00940798" w:rsidRDefault="000709EA">
      <w:pPr>
        <w:pStyle w:val="SourceCode"/>
      </w:pPr>
      <w:r>
        <w:rPr>
          <w:rStyle w:val="VerbatimChar"/>
        </w:rPr>
        <w:t>## [1] "numeric"</w:t>
      </w:r>
    </w:p>
    <w:p w14:paraId="294DB752" w14:textId="77777777" w:rsidR="001423D0" w:rsidRDefault="001423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" w:name="section-2.2.2-floating-point-numbers"/>
      <w:bookmarkEnd w:id="1"/>
      <w:r>
        <w:br w:type="page"/>
      </w:r>
    </w:p>
    <w:p w14:paraId="033413B6" w14:textId="09C86190" w:rsidR="001423D0" w:rsidRDefault="000709EA" w:rsidP="001423D0">
      <w:pPr>
        <w:pStyle w:val="Heading2"/>
      </w:pPr>
      <w:r>
        <w:lastRenderedPageBreak/>
        <w:t>Section 2.2.2: Floating Point Numbers</w:t>
      </w:r>
    </w:p>
    <w:p w14:paraId="67537C8B" w14:textId="77777777" w:rsidR="001423D0" w:rsidRPr="001423D0" w:rsidRDefault="001423D0" w:rsidP="001423D0">
      <w:pPr>
        <w:pStyle w:val="BodyText"/>
      </w:pPr>
    </w:p>
    <w:p w14:paraId="18BE8E19" w14:textId="257E8EAC" w:rsidR="00940798" w:rsidRDefault="000709EA">
      <w:pPr>
        <w:pStyle w:val="SourceCode"/>
      </w:pP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DecValTok"/>
        </w:rPr>
        <w:t>31</w:t>
      </w:r>
    </w:p>
    <w:p w14:paraId="615E0E8D" w14:textId="77777777" w:rsidR="00940798" w:rsidRDefault="000709EA">
      <w:pPr>
        <w:pStyle w:val="SourceCode"/>
      </w:pPr>
      <w:r>
        <w:rPr>
          <w:rStyle w:val="VerbatimChar"/>
        </w:rPr>
        <w:t>## [1] 2147483648</w:t>
      </w:r>
    </w:p>
    <w:p w14:paraId="70611D46" w14:textId="77777777" w:rsidR="00940798" w:rsidRDefault="000709EA">
      <w:pPr>
        <w:pStyle w:val="SourceCode"/>
      </w:pP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DecValTok"/>
        </w:rPr>
        <w:t>40</w:t>
      </w:r>
    </w:p>
    <w:p w14:paraId="58ACEF67" w14:textId="77777777" w:rsidR="00940798" w:rsidRDefault="000709EA">
      <w:pPr>
        <w:pStyle w:val="SourceCode"/>
      </w:pPr>
      <w:r>
        <w:rPr>
          <w:rStyle w:val="VerbatimChar"/>
        </w:rPr>
        <w:t>## [1] 1.099512e+12</w:t>
      </w:r>
    </w:p>
    <w:p w14:paraId="7D692EB0" w14:textId="77777777" w:rsidR="00940798" w:rsidRDefault="000709EA">
      <w:pPr>
        <w:pStyle w:val="SourceCode"/>
      </w:pPr>
      <w:r>
        <w:rPr>
          <w:rStyle w:val="DecValTok"/>
        </w:rPr>
        <w:t>0</w:t>
      </w:r>
      <w:r>
        <w:rPr>
          <w:rStyle w:val="SpecialCharTok"/>
        </w:rPr>
        <w:t>/</w:t>
      </w:r>
      <w:r>
        <w:rPr>
          <w:rStyle w:val="DecValTok"/>
        </w:rPr>
        <w:t>0</w:t>
      </w:r>
    </w:p>
    <w:p w14:paraId="473101D6" w14:textId="77777777" w:rsidR="00940798" w:rsidRDefault="000709EA">
      <w:pPr>
        <w:pStyle w:val="SourceCode"/>
      </w:pPr>
      <w:r>
        <w:rPr>
          <w:rStyle w:val="VerbatimChar"/>
        </w:rPr>
        <w:t>## [1] NaN</w:t>
      </w:r>
    </w:p>
    <w:p w14:paraId="3E2037CC" w14:textId="77777777" w:rsidR="00940798" w:rsidRDefault="000709EA">
      <w:pPr>
        <w:pStyle w:val="SourceCode"/>
      </w:pPr>
      <w:r>
        <w:rPr>
          <w:rStyle w:val="ConstantTok"/>
        </w:rPr>
        <w:t>NaN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NaN</w:t>
      </w:r>
    </w:p>
    <w:p w14:paraId="75096AC4" w14:textId="77777777" w:rsidR="00940798" w:rsidRDefault="000709EA">
      <w:pPr>
        <w:pStyle w:val="SourceCode"/>
      </w:pPr>
      <w:r>
        <w:rPr>
          <w:rStyle w:val="VerbatimChar"/>
        </w:rPr>
        <w:t>## [1] NA</w:t>
      </w:r>
    </w:p>
    <w:p w14:paraId="0551E35C" w14:textId="77777777" w:rsidR="00940798" w:rsidRDefault="000709EA">
      <w:pPr>
        <w:pStyle w:val="SourceCode"/>
      </w:pP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18BE12B" w14:textId="77777777" w:rsidR="00940798" w:rsidRDefault="000709EA">
      <w:pPr>
        <w:pStyle w:val="SourceCode"/>
      </w:pPr>
      <w:r>
        <w:rPr>
          <w:rStyle w:val="VerbatimChar"/>
        </w:rPr>
        <w:t>## Warning in sqrt(-1): NaNs produced</w:t>
      </w:r>
    </w:p>
    <w:p w14:paraId="5E49F08E" w14:textId="77777777" w:rsidR="00940798" w:rsidRDefault="000709EA">
      <w:pPr>
        <w:pStyle w:val="SourceCode"/>
      </w:pPr>
      <w:r>
        <w:rPr>
          <w:rStyle w:val="VerbatimChar"/>
        </w:rPr>
        <w:t>## [1] NaN</w:t>
      </w:r>
    </w:p>
    <w:p w14:paraId="559E71CB" w14:textId="77777777" w:rsidR="00940798" w:rsidRDefault="000709EA">
      <w:pPr>
        <w:pStyle w:val="SourceCode"/>
      </w:pPr>
      <w:r>
        <w:rPr>
          <w:rStyle w:val="ConstantTok"/>
        </w:rPr>
        <w:t>Inf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ConstantTok"/>
        </w:rPr>
        <w:t>Inf</w:t>
      </w:r>
    </w:p>
    <w:p w14:paraId="3A805C67" w14:textId="77777777" w:rsidR="00940798" w:rsidRDefault="000709EA">
      <w:pPr>
        <w:pStyle w:val="SourceCode"/>
      </w:pPr>
      <w:r>
        <w:rPr>
          <w:rStyle w:val="VerbatimChar"/>
        </w:rPr>
        <w:t>## [1] NaN</w:t>
      </w:r>
    </w:p>
    <w:p w14:paraId="6965A538" w14:textId="77777777" w:rsidR="00940798" w:rsidRDefault="000709EA">
      <w:pPr>
        <w:pStyle w:val="SourceCode"/>
      </w:pP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7B805252" w14:textId="77777777" w:rsidR="00940798" w:rsidRDefault="000709EA">
      <w:pPr>
        <w:pStyle w:val="SourceCode"/>
      </w:pPr>
      <w:r>
        <w:rPr>
          <w:rStyle w:val="VerbatimChar"/>
        </w:rPr>
        <w:t>## [1]  1  2  3  4 NA  5  6</w:t>
      </w:r>
    </w:p>
    <w:p w14:paraId="04E31319" w14:textId="77777777" w:rsidR="00940798" w:rsidRDefault="000709EA">
      <w:pPr>
        <w:pStyle w:val="SourceCode"/>
      </w:pP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16604A93" w14:textId="77777777" w:rsidR="00940798" w:rsidRDefault="000709EA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4   NA</w:t>
      </w:r>
      <w:r>
        <w:br/>
      </w:r>
      <w:r>
        <w:rPr>
          <w:rStyle w:val="VerbatimChar"/>
        </w:rPr>
        <w:t>## [2,]    2   NA    8</w:t>
      </w:r>
      <w:r>
        <w:br/>
      </w:r>
      <w:r>
        <w:rPr>
          <w:rStyle w:val="VerbatimChar"/>
        </w:rPr>
        <w:t>## [3,]   NA    6    9</w:t>
      </w:r>
    </w:p>
    <w:p w14:paraId="41E57181" w14:textId="77777777" w:rsidR="001423D0" w:rsidRDefault="001423D0">
      <w:pPr>
        <w:rPr>
          <w:rStyle w:val="DecValTok"/>
        </w:rPr>
      </w:pPr>
      <w:r>
        <w:rPr>
          <w:rStyle w:val="DecValTok"/>
        </w:rPr>
        <w:br w:type="page"/>
      </w:r>
    </w:p>
    <w:p w14:paraId="0719AE7D" w14:textId="08DDD949" w:rsidR="00940798" w:rsidRDefault="000709EA">
      <w:pPr>
        <w:pStyle w:val="SourceCode"/>
      </w:pPr>
      <w:r>
        <w:rPr>
          <w:rStyle w:val="DecValTok"/>
        </w:rPr>
        <w:lastRenderedPageBreak/>
        <w:t>1</w:t>
      </w:r>
      <w:r>
        <w:rPr>
          <w:rStyle w:val="SpecialCharTok"/>
        </w:rPr>
        <w:t>/</w:t>
      </w:r>
      <w:r>
        <w:rPr>
          <w:rStyle w:val="DecValTok"/>
        </w:rPr>
        <w:t>0</w:t>
      </w:r>
    </w:p>
    <w:p w14:paraId="7F47B704" w14:textId="77777777" w:rsidR="00940798" w:rsidRDefault="000709EA">
      <w:pPr>
        <w:pStyle w:val="SourceCode"/>
      </w:pPr>
      <w:r>
        <w:rPr>
          <w:rStyle w:val="VerbatimChar"/>
        </w:rPr>
        <w:t>## [1] Inf</w:t>
      </w:r>
    </w:p>
    <w:p w14:paraId="7D450AD6" w14:textId="77777777" w:rsidR="00940798" w:rsidRDefault="000709EA">
      <w:pPr>
        <w:pStyle w:val="SourceCode"/>
      </w:pP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ConstantTok"/>
        </w:rPr>
        <w:t>Inf</w:t>
      </w:r>
    </w:p>
    <w:p w14:paraId="5CBDB3A5" w14:textId="77777777" w:rsidR="00940798" w:rsidRDefault="000709EA">
      <w:pPr>
        <w:pStyle w:val="SourceCode"/>
      </w:pPr>
      <w:r>
        <w:rPr>
          <w:rStyle w:val="VerbatimChar"/>
        </w:rPr>
        <w:t>## [1] 0</w:t>
      </w:r>
    </w:p>
    <w:p w14:paraId="74A19D2D" w14:textId="77777777" w:rsidR="00940798" w:rsidRDefault="000709EA">
      <w:pPr>
        <w:pStyle w:val="SourceCode"/>
      </w:pPr>
      <w:r>
        <w:rPr>
          <w:rStyle w:val="ConstantTok"/>
        </w:rPr>
        <w:t>Inf</w:t>
      </w:r>
      <w:r>
        <w:rPr>
          <w:rStyle w:val="SpecialCharTok"/>
        </w:rPr>
        <w:t>/</w:t>
      </w:r>
      <w:r>
        <w:rPr>
          <w:rStyle w:val="ConstantTok"/>
        </w:rPr>
        <w:t>Inf</w:t>
      </w:r>
    </w:p>
    <w:p w14:paraId="7717B830" w14:textId="77777777" w:rsidR="00940798" w:rsidRDefault="000709EA">
      <w:pPr>
        <w:pStyle w:val="SourceCode"/>
      </w:pPr>
      <w:r>
        <w:rPr>
          <w:rStyle w:val="VerbatimChar"/>
        </w:rPr>
        <w:t>## [1] NaN</w:t>
      </w:r>
    </w:p>
    <w:p w14:paraId="6401F88E" w14:textId="77777777" w:rsidR="00940798" w:rsidRDefault="000709EA">
      <w:pPr>
        <w:pStyle w:val="SourceCode"/>
      </w:pPr>
      <w:r>
        <w:rPr>
          <w:rStyle w:val="ConstantTok"/>
        </w:rPr>
        <w:t>Inf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Inf</w:t>
      </w:r>
    </w:p>
    <w:p w14:paraId="3AA947D0" w14:textId="77777777" w:rsidR="00940798" w:rsidRDefault="000709EA">
      <w:pPr>
        <w:pStyle w:val="SourceCode"/>
      </w:pPr>
      <w:r>
        <w:rPr>
          <w:rStyle w:val="VerbatimChar"/>
        </w:rPr>
        <w:t>## [1] TRUE</w:t>
      </w:r>
    </w:p>
    <w:p w14:paraId="0B34C371" w14:textId="77777777" w:rsidR="00940798" w:rsidRDefault="000709EA">
      <w:pPr>
        <w:pStyle w:val="SourceCode"/>
      </w:pPr>
      <w:r>
        <w:rPr>
          <w:rStyle w:val="ConstantTok"/>
        </w:rPr>
        <w:t>Inf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ConstantTok"/>
        </w:rPr>
        <w:t>Inf</w:t>
      </w:r>
    </w:p>
    <w:p w14:paraId="023A8778" w14:textId="77777777" w:rsidR="00940798" w:rsidRDefault="000709EA">
      <w:pPr>
        <w:pStyle w:val="SourceCode"/>
      </w:pPr>
      <w:r>
        <w:rPr>
          <w:rStyle w:val="VerbatimChar"/>
        </w:rPr>
        <w:t>## [1] FALSE</w:t>
      </w:r>
    </w:p>
    <w:p w14:paraId="1A6BA9AA" w14:textId="77777777" w:rsidR="00940798" w:rsidRDefault="000709EA">
      <w:pPr>
        <w:pStyle w:val="SourceCode"/>
      </w:pPr>
      <w:r>
        <w:rPr>
          <w:rStyle w:val="ConstantTok"/>
        </w:rPr>
        <w:t>Inf</w:t>
      </w:r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</w:p>
    <w:p w14:paraId="2F589289" w14:textId="77777777" w:rsidR="00940798" w:rsidRDefault="000709EA">
      <w:pPr>
        <w:pStyle w:val="SourceCode"/>
      </w:pPr>
      <w:r>
        <w:rPr>
          <w:rStyle w:val="VerbatimChar"/>
        </w:rPr>
        <w:t>## [1] TRUE</w:t>
      </w:r>
    </w:p>
    <w:p w14:paraId="73FA6FF4" w14:textId="77777777" w:rsidR="00940798" w:rsidRDefault="000709EA">
      <w:pPr>
        <w:pStyle w:val="SourceCode"/>
      </w:pPr>
      <w:r>
        <w:rPr>
          <w:rStyle w:val="ConstantTok"/>
        </w:rPr>
        <w:t>Inf</w:t>
      </w:r>
      <w:r>
        <w:rPr>
          <w:rStyle w:val="NormalTok"/>
        </w:rPr>
        <w:t xml:space="preserve">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</w:p>
    <w:p w14:paraId="69A5C9D7" w14:textId="77777777" w:rsidR="00940798" w:rsidRDefault="000709EA">
      <w:pPr>
        <w:pStyle w:val="SourceCode"/>
      </w:pPr>
      <w:r>
        <w:rPr>
          <w:rStyle w:val="VerbatimChar"/>
        </w:rPr>
        <w:t>## [1] FALSE</w:t>
      </w:r>
    </w:p>
    <w:p w14:paraId="183D3405" w14:textId="77777777" w:rsidR="00940798" w:rsidRDefault="000709EA">
      <w:pPr>
        <w:pStyle w:val="SourceCode"/>
      </w:pPr>
      <w:r>
        <w:rPr>
          <w:rStyle w:val="SpecialCharTok"/>
        </w:rPr>
        <w:t>-</w:t>
      </w:r>
      <w:r>
        <w:rPr>
          <w:rStyle w:val="ConstantTok"/>
        </w:rPr>
        <w:t>Inf</w:t>
      </w:r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</w:p>
    <w:p w14:paraId="7F016167" w14:textId="77777777" w:rsidR="00940798" w:rsidRDefault="000709EA">
      <w:pPr>
        <w:pStyle w:val="SourceCode"/>
      </w:pPr>
      <w:r>
        <w:rPr>
          <w:rStyle w:val="VerbatimChar"/>
        </w:rPr>
        <w:t>## [1] FALSE</w:t>
      </w:r>
    </w:p>
    <w:p w14:paraId="7302B875" w14:textId="77777777" w:rsidR="00940798" w:rsidRDefault="000709EA">
      <w:pPr>
        <w:pStyle w:val="SourceCode"/>
      </w:pP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A6B4D13" w14:textId="77777777" w:rsidR="00940798" w:rsidRDefault="000709EA">
      <w:pPr>
        <w:pStyle w:val="SourceCode"/>
      </w:pPr>
      <w:r>
        <w:rPr>
          <w:rStyle w:val="VerbatimChar"/>
        </w:rPr>
        <w:t>## [1] -Inf</w:t>
      </w:r>
    </w:p>
    <w:p w14:paraId="1178B363" w14:textId="77777777" w:rsidR="00940798" w:rsidRDefault="000709EA">
      <w:pPr>
        <w:pStyle w:val="SourceCode"/>
      </w:pPr>
      <w:r>
        <w:rPr>
          <w:rStyle w:val="SpecialCharTok"/>
        </w:rPr>
        <w:t>-</w:t>
      </w:r>
      <w:r>
        <w:rPr>
          <w:rStyle w:val="DecValTok"/>
        </w:rPr>
        <w:t>0</w:t>
      </w:r>
    </w:p>
    <w:p w14:paraId="5E869C81" w14:textId="77777777" w:rsidR="00940798" w:rsidRDefault="000709EA">
      <w:pPr>
        <w:pStyle w:val="SourceCode"/>
      </w:pPr>
      <w:r>
        <w:rPr>
          <w:rStyle w:val="VerbatimChar"/>
        </w:rPr>
        <w:t>## [1] 0</w:t>
      </w:r>
    </w:p>
    <w:p w14:paraId="6D2EDBE6" w14:textId="77777777" w:rsidR="00940798" w:rsidRDefault="000709EA">
      <w:pPr>
        <w:pStyle w:val="SourceCode"/>
      </w:pPr>
      <w:r>
        <w:rPr>
          <w:rStyle w:val="DecValTok"/>
        </w:rPr>
        <w:t>1</w:t>
      </w:r>
      <w:r>
        <w:rPr>
          <w:rStyle w:val="SpecialCharTok"/>
        </w:rPr>
        <w:t>/-</w:t>
      </w:r>
      <w:r>
        <w:rPr>
          <w:rStyle w:val="ConstantTok"/>
        </w:rPr>
        <w:t>Inf</w:t>
      </w:r>
    </w:p>
    <w:p w14:paraId="39B6FAFE" w14:textId="77777777" w:rsidR="00940798" w:rsidRDefault="000709EA">
      <w:pPr>
        <w:pStyle w:val="SourceCode"/>
      </w:pPr>
      <w:r>
        <w:rPr>
          <w:rStyle w:val="VerbatimChar"/>
        </w:rPr>
        <w:t>## [1] 0</w:t>
      </w:r>
    </w:p>
    <w:p w14:paraId="3BC7C69A" w14:textId="77777777" w:rsidR="00940798" w:rsidRDefault="000709EA">
      <w:pPr>
        <w:pStyle w:val="SourceCode"/>
      </w:pP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A1AE419" w14:textId="77777777" w:rsidR="00940798" w:rsidRDefault="000709EA">
      <w:pPr>
        <w:pStyle w:val="SourceCode"/>
      </w:pPr>
      <w:r>
        <w:rPr>
          <w:rStyle w:val="VerbatimChar"/>
        </w:rPr>
        <w:t>## [1] -Inf</w:t>
      </w:r>
      <w:bookmarkEnd w:id="0"/>
      <w:bookmarkEnd w:id="2"/>
    </w:p>
    <w:sectPr w:rsidR="00940798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74939" w14:textId="77777777" w:rsidR="000709EA" w:rsidRDefault="000709EA">
      <w:pPr>
        <w:spacing w:after="0"/>
      </w:pPr>
      <w:r>
        <w:separator/>
      </w:r>
    </w:p>
  </w:endnote>
  <w:endnote w:type="continuationSeparator" w:id="0">
    <w:p w14:paraId="26BB536B" w14:textId="77777777" w:rsidR="000709EA" w:rsidRDefault="000709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A3F04" w14:textId="77777777" w:rsidR="000709EA" w:rsidRDefault="000709EA">
      <w:r>
        <w:separator/>
      </w:r>
    </w:p>
  </w:footnote>
  <w:footnote w:type="continuationSeparator" w:id="0">
    <w:p w14:paraId="525AF1A5" w14:textId="77777777" w:rsidR="000709EA" w:rsidRDefault="00070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90794" w14:textId="77A48097" w:rsidR="001423D0" w:rsidRDefault="001423D0" w:rsidP="001423D0">
    <w:pPr>
      <w:pStyle w:val="Header"/>
      <w:jc w:val="right"/>
    </w:pPr>
    <w:r>
      <w:t>James Halladay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8D067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09EA"/>
    <w:rsid w:val="001423D0"/>
    <w:rsid w:val="004E29B3"/>
    <w:rsid w:val="00590D07"/>
    <w:rsid w:val="00784D58"/>
    <w:rsid w:val="008D6863"/>
    <w:rsid w:val="0094079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86C3"/>
  <w15:docId w15:val="{4F8A742C-5EF4-46C4-9311-F770D9A7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423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423D0"/>
  </w:style>
  <w:style w:type="paragraph" w:styleId="Footer">
    <w:name w:val="footer"/>
    <w:basedOn w:val="Normal"/>
    <w:link w:val="FooterChar"/>
    <w:unhideWhenUsed/>
    <w:rsid w:val="001423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42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Prep 2: 1.3.2 to 2.1.2</dc:title>
  <dc:creator>James Halladay</dc:creator>
  <cp:keywords/>
  <cp:lastModifiedBy>James Halladay</cp:lastModifiedBy>
  <cp:revision>2</cp:revision>
  <dcterms:created xsi:type="dcterms:W3CDTF">2021-09-21T05:10:00Z</dcterms:created>
  <dcterms:modified xsi:type="dcterms:W3CDTF">2021-09-21T05:10:00Z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