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727C" w14:textId="67620D72" w:rsidR="0031334E" w:rsidRDefault="0031334E">
      <w:r>
        <w:t xml:space="preserve">Project 2: </w:t>
      </w:r>
      <w:proofErr w:type="spellStart"/>
      <w:r>
        <w:t>Cryt</w:t>
      </w:r>
      <w:proofErr w:type="spellEnd"/>
      <w:r>
        <w:t>-Arithmetic</w:t>
      </w:r>
    </w:p>
    <w:p w14:paraId="37AAC148" w14:textId="42B64514" w:rsidR="0031334E" w:rsidRDefault="0031334E">
      <w:r>
        <w:t>James Halladay</w:t>
      </w:r>
    </w:p>
    <w:p w14:paraId="6584F50B" w14:textId="162C83E0" w:rsidR="0031334E" w:rsidRDefault="0031334E">
      <w:r>
        <w:t>For Programming Languages</w:t>
      </w:r>
    </w:p>
    <w:p w14:paraId="44CBD482" w14:textId="4F7DB20C" w:rsidR="0031334E" w:rsidRDefault="0031334E">
      <w:r>
        <w:t>Oct 4</w:t>
      </w:r>
      <w:r w:rsidRPr="0031334E">
        <w:rPr>
          <w:vertAlign w:val="superscript"/>
        </w:rPr>
        <w:t>th</w:t>
      </w:r>
      <w:r>
        <w:t>, 2021</w:t>
      </w:r>
    </w:p>
    <w:p w14:paraId="5A595984" w14:textId="77777777" w:rsidR="0031334E" w:rsidRDefault="0031334E"/>
    <w:p w14:paraId="446035C0" w14:textId="705DD24A" w:rsidR="00A27DD3" w:rsidRDefault="0031334E">
      <w:r>
        <w:t>We ran a Crypt-Arithmetic analysis of three problems:</w:t>
      </w:r>
    </w:p>
    <w:p w14:paraId="26A24580" w14:textId="57092561" w:rsidR="0031334E" w:rsidRDefault="0031334E" w:rsidP="0031334E">
      <w:pPr>
        <w:pStyle w:val="ListParagraph"/>
        <w:numPr>
          <w:ilvl w:val="0"/>
          <w:numId w:val="1"/>
        </w:numPr>
      </w:pPr>
      <w:r>
        <w:t>EAT + THAT = APPLE</w:t>
      </w:r>
    </w:p>
    <w:p w14:paraId="14EBD820" w14:textId="7F4151A6" w:rsidR="0031334E" w:rsidRDefault="0031334E" w:rsidP="0031334E">
      <w:pPr>
        <w:pStyle w:val="ListParagraph"/>
        <w:numPr>
          <w:ilvl w:val="0"/>
          <w:numId w:val="1"/>
        </w:numPr>
      </w:pPr>
      <w:r>
        <w:t>SEND + MORE = MONEY</w:t>
      </w:r>
    </w:p>
    <w:p w14:paraId="07E65587" w14:textId="273A652C" w:rsidR="0031334E" w:rsidRDefault="0031334E" w:rsidP="0031334E">
      <w:pPr>
        <w:pStyle w:val="ListParagraph"/>
        <w:numPr>
          <w:ilvl w:val="0"/>
          <w:numId w:val="1"/>
        </w:numPr>
      </w:pPr>
      <w:r>
        <w:t>CROSS + ROADS = DANGER</w:t>
      </w:r>
    </w:p>
    <w:p w14:paraId="06481A83" w14:textId="67B63AA9" w:rsidR="0031334E" w:rsidRDefault="0031334E" w:rsidP="0031334E">
      <w:r>
        <w:t>This gave us the results found below</w:t>
      </w:r>
    </w:p>
    <w:p w14:paraId="49510B1F" w14:textId="54F55DF4" w:rsidR="0031334E" w:rsidRDefault="0031334E" w:rsidP="0031334E">
      <w:r>
        <w:rPr>
          <w:noProof/>
        </w:rPr>
        <w:drawing>
          <wp:inline distT="0" distB="0" distL="0" distR="0" wp14:anchorId="49741471" wp14:editId="4B4527BA">
            <wp:extent cx="5935980" cy="3147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3D71" w14:textId="4966B731" w:rsidR="0031334E" w:rsidRDefault="0031334E" w:rsidP="0031334E"/>
    <w:p w14:paraId="048EB470" w14:textId="2192E7E5" w:rsidR="0031334E" w:rsidRDefault="0031334E" w:rsidP="0031334E">
      <w:r>
        <w:t>Graphing our results gives us the graph</w:t>
      </w:r>
    </w:p>
    <w:p w14:paraId="1BD6FC42" w14:textId="08054FCC" w:rsidR="0031334E" w:rsidRDefault="0031334E" w:rsidP="0031334E">
      <w:r>
        <w:rPr>
          <w:noProof/>
        </w:rPr>
        <w:lastRenderedPageBreak/>
        <w:drawing>
          <wp:inline distT="0" distB="0" distL="0" distR="0" wp14:anchorId="00D507B9" wp14:editId="12F03EE8">
            <wp:extent cx="450342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E960" w14:textId="66FA21E7" w:rsidR="0031334E" w:rsidRPr="0031334E" w:rsidRDefault="0031334E" w:rsidP="0031334E">
      <w:r>
        <w:t xml:space="preserve">Surprisingly, this has shown that the algorithm performs best in its Java implementation. While it is no surprise that python is the worst performer in each instance, Java only </w:t>
      </w:r>
      <w:proofErr w:type="gramStart"/>
      <w:r>
        <w:t>lags behind</w:t>
      </w:r>
      <w:proofErr w:type="gramEnd"/>
      <w:r>
        <w:t xml:space="preserve"> in the most basic problem, suggesting that C++ only beat java due to overhead. Once the problem became complex enough, the margin caused by that overhead disappears and java outperforms C++.</w:t>
      </w:r>
    </w:p>
    <w:sectPr w:rsidR="0031334E" w:rsidRPr="00313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ECA91" w14:textId="77777777" w:rsidR="009F7F6E" w:rsidRDefault="009F7F6E" w:rsidP="0031334E">
      <w:pPr>
        <w:spacing w:after="0" w:line="240" w:lineRule="auto"/>
      </w:pPr>
      <w:r>
        <w:separator/>
      </w:r>
    </w:p>
  </w:endnote>
  <w:endnote w:type="continuationSeparator" w:id="0">
    <w:p w14:paraId="4A96648A" w14:textId="77777777" w:rsidR="009F7F6E" w:rsidRDefault="009F7F6E" w:rsidP="0031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C488" w14:textId="77777777" w:rsidR="009F7F6E" w:rsidRDefault="009F7F6E" w:rsidP="0031334E">
      <w:pPr>
        <w:spacing w:after="0" w:line="240" w:lineRule="auto"/>
      </w:pPr>
      <w:r>
        <w:separator/>
      </w:r>
    </w:p>
  </w:footnote>
  <w:footnote w:type="continuationSeparator" w:id="0">
    <w:p w14:paraId="4C0240AF" w14:textId="77777777" w:rsidR="009F7F6E" w:rsidRDefault="009F7F6E" w:rsidP="0031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2E2"/>
    <w:multiLevelType w:val="hybridMultilevel"/>
    <w:tmpl w:val="DA08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D3"/>
    <w:rsid w:val="002E1B98"/>
    <w:rsid w:val="0031334E"/>
    <w:rsid w:val="004E5F05"/>
    <w:rsid w:val="009F7F6E"/>
    <w:rsid w:val="00A2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12FE"/>
  <w15:chartTrackingRefBased/>
  <w15:docId w15:val="{0FDE0566-FAB4-427C-AD18-B7B16208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3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34E"/>
  </w:style>
  <w:style w:type="paragraph" w:styleId="Footer">
    <w:name w:val="footer"/>
    <w:basedOn w:val="Normal"/>
    <w:link w:val="FooterChar"/>
    <w:uiPriority w:val="99"/>
    <w:unhideWhenUsed/>
    <w:rsid w:val="00313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8899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Halladay</dc:creator>
  <cp:keywords/>
  <dc:description/>
  <cp:lastModifiedBy>James Halladay</cp:lastModifiedBy>
  <cp:revision>1</cp:revision>
  <dcterms:created xsi:type="dcterms:W3CDTF">2021-09-29T01:28:00Z</dcterms:created>
  <dcterms:modified xsi:type="dcterms:W3CDTF">2021-10-05T05:47:00Z</dcterms:modified>
</cp:coreProperties>
</file>