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80"/>
        <w:tblGridChange w:id="0">
          <w:tblGrid>
            <w:gridCol w:w="9180"/>
          </w:tblGrid>
        </w:tblGridChange>
      </w:tblGrid>
      <w:t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3.   PLAN GESTION DE CRONOGRAMA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  Definir Actividades y Secuenciar 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845.0" w:type="dxa"/>
        <w:jc w:val="left"/>
        <w:tblInd w:w="59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5160"/>
        <w:gridCol w:w="1470"/>
        <w:tblGridChange w:id="0">
          <w:tblGrid>
            <w:gridCol w:w="1215"/>
            <w:gridCol w:w="5160"/>
            <w:gridCol w:w="1470"/>
          </w:tblGrid>
        </w:tblGridChange>
      </w:tblGrid>
      <w:tr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 De La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Predecesora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4.98046875" w:hRule="atLeast"/>
        </w:trPr>
        <w:tc>
          <w:tcPr>
            <w:vAlign w:val="top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Aplicativo web VAIESOFT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E1: Aplicativo web para la gestión de planes de acción e informes de accion de unidades investigativas UFPS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Análisis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.98046875" w:hRule="atLeast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Charter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Reunión de equipo de trabajo para definición de herramientas computacionales para el desarrollo del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documento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12CC;18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Gestión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Iteración 1: HU01, HU02, HU3, HU06, HU07, HU12, HU13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4.98046875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.98046875" w:hRule="atLeast"/>
        </w:trPr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16FC+4 días </w:t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la arquitectura del aplicativo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modelo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y la arquitectura con el equipo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38;37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 y arquitectura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40;36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4.98046875" w:hRule="atLeast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40FC +1 día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HU01,HU02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47FC+1día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4.98046875" w:hRule="atLeast"/>
        </w:trPr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4.98046875" w:hRule="atLeast"/>
        </w:trPr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HU06, HU07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49CC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HU12, HU13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50CC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los casos de prueba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48;49;50;51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Iteración 2: HU04, HU08, HU09, HU14, HU15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</w:t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61FF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61FF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69FC+1día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Retroalimentar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69CC</w:t>
            </w:r>
          </w:p>
        </w:tc>
      </w:tr>
      <w:tr>
        <w:trPr>
          <w:trHeight w:val="270" w:hRule="atLeast"/>
        </w:trPr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</w:t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74;71</w:t>
            </w:r>
          </w:p>
        </w:tc>
      </w:tr>
      <w:tr>
        <w:trPr>
          <w:trHeight w:val="199.98046875" w:hRule="atLeast"/>
        </w:trPr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HU08,HU09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82CC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HU14, HU15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83CC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85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84;82;83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.98046875" w:hRule="atLeast"/>
        </w:trPr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Iteración 3: HU05, HU10, HU11, HU16, HU17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102FC+1 día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4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Retroalimentar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107;104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HU10,HU11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115CC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HU16, HU17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116CC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Integrar los componentes del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117;115;116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9.9609375" w:hRule="atLeast"/>
        </w:trPr>
        <w:tc>
          <w:tcPr>
            <w:vAlign w:val="top"/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Despliegue del aplicativo web VAIESOFT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Preparación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necesidades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de requisitos de infraestructura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Configurar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Plan de configuración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Plan configuración del servidor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132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Despliegue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nombre del dominio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9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Instalación aplicación web en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9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de información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Realización de pruebas al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informe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informe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informe de pruebas aplicación en servidor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Capacitación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Definir la fecha para el desarrollo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programa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146CC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la evaluación del contenido de la capacitación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Ejecución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el programa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5" w:hRule="atLeast"/>
        </w:trPr>
        <w:tc>
          <w:tcPr>
            <w:vAlign w:val="top"/>
          </w:tcPr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la evaluación del contenido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acta de aceptación de la capacitación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9.98046875" w:hRule="atLeast"/>
        </w:trPr>
        <w:tc>
          <w:tcPr>
            <w:vAlign w:val="top"/>
          </w:tcPr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153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Cierre de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D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documento de entrega final del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5" w:hRule="atLeast"/>
        </w:trPr>
        <w:tc>
          <w:tcPr>
            <w:vAlign w:val="top"/>
          </w:tcPr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documento de cesión de derechos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formal del proyecto y su documentación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3.1.1. Diagrama de Red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6975" cy="273367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4987" l="0" r="902" t="1786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6975" cy="277177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4118" l="0" r="902" t="1807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76975" cy="274318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4774" l="0" r="902" t="1796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74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142875</wp:posOffset>
            </wp:positionV>
            <wp:extent cx="6436995" cy="2817912"/>
            <wp:effectExtent b="0" l="0" r="0" t="0"/>
            <wp:wrapTopAndBottom distB="114300" distT="1143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4546" l="0" r="902" t="18074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817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2764332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4230" l="0" r="661" t="1796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6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  Estimar los Recursos del proyecto (Trabajo, Material y Costo)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both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7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30"/>
        <w:gridCol w:w="2400"/>
        <w:gridCol w:w="1815"/>
        <w:gridCol w:w="1228"/>
        <w:tblGridChange w:id="0">
          <w:tblGrid>
            <w:gridCol w:w="2830"/>
            <w:gridCol w:w="2400"/>
            <w:gridCol w:w="1815"/>
            <w:gridCol w:w="1228"/>
          </w:tblGrid>
        </w:tblGridChange>
      </w:tblGrid>
      <w:tr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Nombre del Recurso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Tipo de Recurso &lt;Trabajo, Material, Costo&gt;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Grupo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1F2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Capacidad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4.98046875" w:hRule="atLeast"/>
        </w:trPr>
        <w:tc>
          <w:tcPr>
            <w:vAlign w:val="top"/>
          </w:tcPr>
          <w:p w:rsidR="00000000" w:rsidDel="00000000" w:rsidP="00000000" w:rsidRDefault="00000000" w:rsidRPr="00000000" w14:paraId="000001F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Director de proyecto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Administrador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Analista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Desarrollador Back 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Desarrollador Back 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Desarrollador Back 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Desarrollador Front 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Desarrollador Front 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Desarrollador Front 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Administrador Base De Datos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Especificador De Requisitos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Capacitor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Arquitecto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100%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Documentador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Trabajo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Operativo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200%</w:t>
            </w:r>
          </w:p>
        </w:tc>
      </w:tr>
    </w:tbl>
    <w:p w:rsidR="00000000" w:rsidDel="00000000" w:rsidP="00000000" w:rsidRDefault="00000000" w:rsidRPr="00000000" w14:paraId="000002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 Estimar Duración de 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both"/>
        <w:rPr>
          <w:rFonts w:ascii="Arial" w:cs="Arial" w:eastAsia="Arial" w:hAnsi="Arial"/>
          <w:i w:val="0"/>
          <w:color w:val="44546a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90"/>
        <w:gridCol w:w="4206"/>
        <w:gridCol w:w="1485"/>
        <w:gridCol w:w="1665"/>
        <w:tblGridChange w:id="0">
          <w:tblGrid>
            <w:gridCol w:w="1290"/>
            <w:gridCol w:w="4206"/>
            <w:gridCol w:w="1485"/>
            <w:gridCol w:w="1665"/>
          </w:tblGrid>
        </w:tblGridChange>
      </w:tblGrid>
      <w:tr>
        <w:trPr>
          <w:trHeight w:val="429.9609375" w:hRule="atLeast"/>
        </w:trPr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Id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231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Nombre de la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Predecesora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Duración (Días)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Aplicativo web VAIESOFT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53,52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9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E1: Aplicativo web para la gestión de planes de acción e informes de accion de unidades investigativas UFPS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46,12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Análisis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16,82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4.98046875" w:hRule="atLeast"/>
        </w:trPr>
        <w:tc>
          <w:tcPr>
            <w:vAlign w:val="top"/>
          </w:tcPr>
          <w:p w:rsidR="00000000" w:rsidDel="00000000" w:rsidP="00000000" w:rsidRDefault="00000000" w:rsidRPr="00000000" w14:paraId="0000024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20,69 días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7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Reunión de equipo de trabajo para definición de herramientas computacionales para el desarrollo del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6,6 horas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7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7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7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documento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12CC;18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13,4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8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Gestión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8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Iteración 1: HU01, HU02, HU3, HU06, HU07, HU12, HU13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10,73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9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0,97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9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9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9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.98046875" w:hRule="atLeast"/>
        </w:trPr>
        <w:tc>
          <w:tcPr>
            <w:vAlign w:val="top"/>
          </w:tcPr>
          <w:p w:rsidR="00000000" w:rsidDel="00000000" w:rsidP="00000000" w:rsidRDefault="00000000" w:rsidRPr="00000000" w14:paraId="000002B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B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1,43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B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16FC+4 días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B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C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C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la arquitectura del aplicativo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C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y la arquitectura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38;37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D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 y arquitectura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D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40;36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D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D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E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6,86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E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40FC +1 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E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F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HU01,HU02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47FC+1día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F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F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HU06, HU07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49CC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F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HU12, HU13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0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48;49;50;51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1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1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Iteración 2: HU04, HU08, HU09, HU14, HU15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9,26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1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0,97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2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2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2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2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3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3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3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3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4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2,29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4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69FC+1día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4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5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Retroalimentar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5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5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5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74;71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6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6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6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6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5,86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HU08,HU09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82CC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8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HU14, HU15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83CC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8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85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8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84;82;83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8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8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9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9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9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9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Iteración 3: HU05, HU10, HU11, HU16, HU17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12,83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4.98046875" w:hRule="atLeast"/>
        </w:trPr>
        <w:tc>
          <w:tcPr>
            <w:vAlign w:val="top"/>
          </w:tcPr>
          <w:p w:rsidR="00000000" w:rsidDel="00000000" w:rsidP="00000000" w:rsidRDefault="00000000" w:rsidRPr="00000000" w14:paraId="000003A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0,97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A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A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A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B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B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B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B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C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2,29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C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C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102FC+1 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D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D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Retroalimentar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D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D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E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107;104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E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E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E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F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7,86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F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F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F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0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HU10,HU11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115CC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HU16, HU17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116CC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0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Integrar los componentes del desarrollo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117;115;116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0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1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1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1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2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Despliegue del aplicativo web VAIESOFT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5,11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2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Preparación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2,43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2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necesidades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3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de requisitos de infraestructura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3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Configurar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3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Plan de configuración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3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Plan configuración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4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132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4,69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44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nombre del dominio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4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Instalación aplicación web en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4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de información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5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Realización de pruebas al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5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informe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5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5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6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informe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6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6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6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informe de pruebas aplicación en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7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Capacitación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2,29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7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7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Definir la fecha para el desarrollo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7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programa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146CC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8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la evaluación del contenido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8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Ejecución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0,57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8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el programa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8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la evaluación del contenido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9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acta de aceptación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9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153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Cierre de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9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documento de entrega final del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días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9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documento de cesión de derechos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9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A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formal del proyecto y su documentación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3.4 Desarrollar Cronograma</w:t>
      </w:r>
      <w:r w:rsidDel="00000000" w:rsidR="00000000" w:rsidRPr="00000000">
        <w:rPr>
          <w:rtl w:val="0"/>
        </w:rPr>
      </w:r>
    </w:p>
    <w:tbl>
      <w:tblPr>
        <w:tblStyle w:val="Table5"/>
        <w:tblW w:w="105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25"/>
        <w:gridCol w:w="3855"/>
        <w:gridCol w:w="1440"/>
        <w:gridCol w:w="1260"/>
        <w:gridCol w:w="1395"/>
        <w:gridCol w:w="1425"/>
        <w:tblGridChange w:id="0">
          <w:tblGrid>
            <w:gridCol w:w="1125"/>
            <w:gridCol w:w="3855"/>
            <w:gridCol w:w="1440"/>
            <w:gridCol w:w="1260"/>
            <w:gridCol w:w="1395"/>
            <w:gridCol w:w="1425"/>
          </w:tblGrid>
        </w:tblGridChange>
      </w:tblGrid>
      <w:tr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4A7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Id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4A8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Nombre de la 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4A9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Predecesora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4AA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Duración (Semanas / Días)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4AB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Fecha de Inicio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cc2e5" w:val="clear"/>
            <w:vAlign w:val="top"/>
          </w:tcPr>
          <w:p w:rsidR="00000000" w:rsidDel="00000000" w:rsidP="00000000" w:rsidRDefault="00000000" w:rsidRPr="00000000" w14:paraId="000004AC">
            <w:pPr>
              <w:spacing w:after="0" w:line="240" w:lineRule="auto"/>
              <w:jc w:val="center"/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Fecha Final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vAlign w:val="top"/>
          </w:tcPr>
          <w:p w:rsidR="00000000" w:rsidDel="00000000" w:rsidP="00000000" w:rsidRDefault="00000000" w:rsidRPr="00000000" w14:paraId="000004A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Aplicativo web VAIESOFT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53,52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4.9414062499999" w:hRule="atLeast"/>
        </w:trPr>
        <w:tc>
          <w:tcPr>
            <w:vAlign w:val="top"/>
          </w:tcPr>
          <w:p w:rsidR="00000000" w:rsidDel="00000000" w:rsidP="00000000" w:rsidRDefault="00000000" w:rsidRPr="00000000" w14:paraId="000004B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4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E1: Aplicativo web para la gestión de planes de acción e informes de accion de unidades investigativas UFPS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46,12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B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Análisis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16,82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jue 8/04/21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dom25/04/21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B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</w:p>
          <w:p w:rsidR="00000000" w:rsidDel="00000000" w:rsidP="00000000" w:rsidRDefault="00000000" w:rsidRPr="00000000" w14:paraId="000004C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C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C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10/04/21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10/04/21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D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10/04/21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10/04/21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D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12/04/21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12/04/21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D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12/04/21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12/04/21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E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entrevista no estructurada con el cliente 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16/04/21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16/04/21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E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la información recolectada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16/04/21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16/04/21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F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8/04/21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F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Charter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dom25/04/21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dom25/04/21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0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20,69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sáb 10/04/21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0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Reunión de equipo de trabajo para definición de herramientas computacionales para el desarrollo del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6,6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16/04/21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17/04/21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0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0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10/04/21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20/04/21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1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20/04/21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1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documento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12CC;18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13,4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2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Gestión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2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2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Gestión de Alcance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3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Iteración 1: HU01, HU02, HU3, HU06, HU07, HU12, HU13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10,73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21/04/21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3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0,97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4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4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5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7/05/21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5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5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6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6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6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6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1,43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21/04/21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vie 23/04/21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7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16FC+4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7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7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8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8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la arquitectura del aplicativo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34CC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8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37CC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9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y la arquitectura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38;37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21/04/21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9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 y arquitectura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9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40;36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A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22/04/21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23/04/21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A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23/04/21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23/04/21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B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23/04/21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23/04/21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B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6,86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vie 23/04/21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vie 30/04/21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B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23/04/21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24/04/21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C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24/04/21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24/04/21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C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HU01,HU02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dom25/04/21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29/04/21</w:t>
            </w:r>
          </w:p>
          <w:p w:rsidR="00000000" w:rsidDel="00000000" w:rsidP="00000000" w:rsidRDefault="00000000" w:rsidRPr="00000000" w14:paraId="000005C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C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dom25/04/21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30/04/21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D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HU06, HU07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49CC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dom25/04/21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30/04/21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D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HU12, HU13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D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dom25/04/21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30/04/21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E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vie 30/04/21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3/05/21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E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48;49;50;51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30/04/21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 2/05/21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E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E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 2/05/21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 2/05/21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F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 2/05/21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 2/05/21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F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 2/05/21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 2/05/21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F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0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Iteración 2: HU04, HU08, HU09, HU14, HU15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9,26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12/05/21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0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0,97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mar 4/05/21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1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1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1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1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2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2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3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3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4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2,29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mar 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4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4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53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5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Retroalimentar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5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6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6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74;71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7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7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7D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7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8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5,86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mar 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10/05/21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89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4/05/21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8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4.9609375" w:hRule="atLeast"/>
        </w:trPr>
        <w:tc>
          <w:tcPr>
            <w:vAlign w:val="top"/>
          </w:tcPr>
          <w:p w:rsidR="00000000" w:rsidDel="00000000" w:rsidP="00000000" w:rsidRDefault="00000000" w:rsidRPr="00000000" w14:paraId="0000068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9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10/05/21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9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HU08,HU09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82CC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10/05/21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A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HU14, HU15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83CC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10/05/21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9.98046875" w:hRule="atLeast"/>
        </w:trPr>
        <w:tc>
          <w:tcPr>
            <w:vAlign w:val="top"/>
          </w:tcPr>
          <w:p w:rsidR="00000000" w:rsidDel="00000000" w:rsidP="00000000" w:rsidRDefault="00000000" w:rsidRPr="00000000" w14:paraId="000006A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85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10/05/21</w:t>
            </w:r>
          </w:p>
          <w:p w:rsidR="00000000" w:rsidDel="00000000" w:rsidP="00000000" w:rsidRDefault="00000000" w:rsidRPr="00000000" w14:paraId="000006A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12/05/21</w:t>
            </w:r>
          </w:p>
          <w:p w:rsidR="00000000" w:rsidDel="00000000" w:rsidP="00000000" w:rsidRDefault="00000000" w:rsidRPr="00000000" w14:paraId="000006A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AF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84;82;83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10/05/21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11/05/21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B5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11/05/21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11/05/21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BB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B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11/05/21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C1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</w:tr>
      <w:tr>
        <w:trPr>
          <w:trHeight w:val="429.9609375" w:hRule="atLeast"/>
        </w:trPr>
        <w:tc>
          <w:tcPr>
            <w:vAlign w:val="top"/>
          </w:tcPr>
          <w:p w:rsidR="00000000" w:rsidDel="00000000" w:rsidP="00000000" w:rsidRDefault="00000000" w:rsidRPr="00000000" w14:paraId="000006C7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</w:tr>
      <w:tr>
        <w:trPr>
          <w:trHeight w:val="444.9609375" w:hRule="atLeast"/>
        </w:trPr>
        <w:tc>
          <w:tcPr>
            <w:vAlign w:val="top"/>
          </w:tcPr>
          <w:p w:rsidR="00000000" w:rsidDel="00000000" w:rsidP="00000000" w:rsidRDefault="00000000" w:rsidRPr="00000000" w14:paraId="000006C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Iteración 3: HU05, HU10, HU11, HU16, HU17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12,83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12/05/21</w:t>
            </w:r>
          </w:p>
          <w:p w:rsidR="00000000" w:rsidDel="00000000" w:rsidP="00000000" w:rsidRDefault="00000000" w:rsidRPr="00000000" w14:paraId="000006D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26/05/21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D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92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0,97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12/05/21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12/05/21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D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las historias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E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Análisis de requerimientos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E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E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Definición de requerimientos no funcionales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94FF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E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F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12/05/21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F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Socialización del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F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0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documento Plan de Iteraciones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0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2,29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jue 13/05/21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sáb 15/05/21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1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Wirefrimes de la iteración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1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102FC+1día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4.98046875" w:hRule="atLeast"/>
        </w:trPr>
        <w:tc>
          <w:tcPr>
            <w:vAlign w:val="top"/>
          </w:tcPr>
          <w:p w:rsidR="00000000" w:rsidDel="00000000" w:rsidP="00000000" w:rsidRDefault="00000000" w:rsidRPr="00000000" w14:paraId="0000071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los wireframes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1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2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Retroalimentar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102CC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2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modelo de datos con el equipo de trabajo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13/05/21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14/05/21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2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del modelo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14/05/21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14/05/21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3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107;104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3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la documentación de diseño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4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Refinamiento de la documentación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4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del documento de diseño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4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Codificación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4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7,86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sáb 15/05/21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24/05/21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5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Complementar la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15/05/21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dom16/05/21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5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de documento de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dom16/05/21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dom16/05/21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5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HU05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dom16/05/21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22/05/21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6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HU10,HU11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115CC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dom16/05/21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22/05/21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6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Desarrollar las historias de usuario HU16, HU17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116CC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dom16/05/21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22/05/21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7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Integrar los componentes del desarrollo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117;115;116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22/05/21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24/05/21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7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119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A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24/05/21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7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Diseñar los casos de prueba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7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24/05/21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25/05/21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8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pruebas unitarias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25/05/21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25/05/21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8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documentación con los resultados obtenidos del plan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25/05/21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8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8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Corregir las fallas encontradas en las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9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de documentación y código fuente, correspondiente a la iteración 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4.9609375" w:hRule="atLeast"/>
        </w:trPr>
        <w:tc>
          <w:tcPr>
            <w:vAlign w:val="top"/>
          </w:tcPr>
          <w:p w:rsidR="00000000" w:rsidDel="00000000" w:rsidP="00000000" w:rsidRDefault="00000000" w:rsidRPr="00000000" w14:paraId="0000079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Despliegue del aplicativo web VAIESOFT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5,11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26/05/21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A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126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Preparación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2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2,43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26/05/21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vie 28/05/21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A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necesidades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A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Analizar de requisitos de infraestructura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27/05/21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B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Configurar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jue 27/05/21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B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Plan de configuración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B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Plan configuración del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C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132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4,69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8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26/05/21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9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C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Registrar nombre del dominio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D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Instalación aplicación web en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D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Cargar de información base de datos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dom30/05/21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D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Realización de pruebas al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dom30/05/21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dom30/05/21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E2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informe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dom30/05/21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</w:p>
        </w:tc>
      </w:tr>
      <w:tr>
        <w:trPr>
          <w:trHeight w:val="244.98046875" w:hRule="atLeast"/>
        </w:trPr>
        <w:tc>
          <w:tcPr>
            <w:vAlign w:val="top"/>
          </w:tcPr>
          <w:p w:rsidR="00000000" w:rsidDel="00000000" w:rsidP="00000000" w:rsidRDefault="00000000" w:rsidRPr="00000000" w14:paraId="000007E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26/05/21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E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E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 28/05/21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F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Socializar el informe de pruebas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1,8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FA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Refinar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0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manual de usuario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0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informe de pruebas aplicación en servidor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0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Capacitación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2,29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0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31/05/21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1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2/06/21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1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Planificación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1,71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2/06/21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1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Definir la fecha para el desarrollo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hora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1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el programa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146CC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lun 31/05/21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1/06/21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2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Elaborar la evaluación del contenido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1/06/21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2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149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B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Ejecución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C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D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0,57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E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2/06/21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F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2/06/21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30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el programa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36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Ejecutar la evaluación del contenido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horas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3C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acta de aceptación de la capacitación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4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153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3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Cierre de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4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5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6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sáb 29/05/21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7">
            <w:pPr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mié 2/06/21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48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documento de entrega final del proyecto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sáb 29/05/21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1/06/21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4E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Realizar documento de cesión de derechos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día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mar 1/06/21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54">
            <w:pP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Entrega formal del proyecto y su documentación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 días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5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mié 2/06/21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3.4.1. Ruta critica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19800" cy="276052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388" l="4330" r="690" t="179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60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2587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4653" l="3819" r="0" t="1869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2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5525" cy="274147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4340" l="3669" r="0" t="1845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4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3937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4668" l="3819" r="0" t="1818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3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86475" cy="273194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4340" l="3969" r="0" t="187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3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5525" cy="272984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4936" l="3669" r="0" t="1818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8302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4070" l="3819" r="0" t="176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83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1460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4829" l="3819" r="0" t="187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1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570022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4343" l="3819" r="0" t="232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70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0698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4772" l="3699" r="0" t="190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0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1861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4987" l="3819" r="0" t="1839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18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5525" cy="270508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4819" l="3578" r="0" t="1914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705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4127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4614" l="3819" r="0" t="1818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4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96000" cy="274147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4343" l="3819" r="0" t="1839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4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5842" w:w="12242" w:orient="portrait"/>
      <w:pgMar w:bottom="1134" w:top="1843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8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10065.0" w:type="dxa"/>
      <w:jc w:val="left"/>
      <w:tblInd w:w="-34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6805"/>
      <w:gridCol w:w="3260"/>
      <w:tblGridChange w:id="0">
        <w:tblGrid>
          <w:gridCol w:w="6805"/>
          <w:gridCol w:w="3260"/>
        </w:tblGrid>
      </w:tblGridChange>
    </w:tblGrid>
    <w:tr>
      <w:trPr>
        <w:trHeight w:val="379" w:hRule="atLeast"/>
      </w:trPr>
      <w:tc>
        <w:tcPr>
          <w:gridSpan w:val="2"/>
          <w:vAlign w:val="top"/>
        </w:tcPr>
        <w:p w:rsidR="00000000" w:rsidDel="00000000" w:rsidP="00000000" w:rsidRDefault="00000000" w:rsidRPr="00000000" w14:paraId="0000088A">
          <w:pPr>
            <w:spacing w:after="0" w:line="240" w:lineRule="auto"/>
            <w:rPr>
              <w:i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sz w:val="20"/>
              <w:szCs w:val="20"/>
              <w:vertAlign w:val="baseline"/>
              <w:rtl w:val="0"/>
            </w:rPr>
            <w:t xml:space="preserve">Elaborado: </w:t>
          </w:r>
          <w:r w:rsidDel="00000000" w:rsidR="00000000" w:rsidRPr="00000000">
            <w:rPr>
              <w:i w:val="1"/>
              <w:sz w:val="20"/>
              <w:szCs w:val="20"/>
              <w:vertAlign w:val="baseline"/>
              <w:rtl w:val="0"/>
            </w:rPr>
            <w:t xml:space="preserve">Equipo Administrativo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314" w:hRule="atLeast"/>
      </w:trPr>
      <w:tc>
        <w:tcPr>
          <w:vAlign w:val="top"/>
        </w:tcPr>
        <w:p w:rsidR="00000000" w:rsidDel="00000000" w:rsidP="00000000" w:rsidRDefault="00000000" w:rsidRPr="00000000" w14:paraId="0000088C">
          <w:pPr>
            <w:spacing w:after="0" w:line="240" w:lineRule="auto"/>
            <w:rPr>
              <w:sz w:val="20"/>
              <w:szCs w:val="20"/>
              <w:vertAlign w:val="baseline"/>
            </w:rPr>
          </w:pPr>
          <w:r w:rsidDel="00000000" w:rsidR="00000000" w:rsidRPr="00000000">
            <w:rPr>
              <w:sz w:val="20"/>
              <w:szCs w:val="20"/>
              <w:vertAlign w:val="baseline"/>
              <w:rtl w:val="0"/>
            </w:rPr>
            <w:t xml:space="preserve">Aprobado y Revisado:    </w:t>
          </w:r>
          <w:r w:rsidDel="00000000" w:rsidR="00000000" w:rsidRPr="00000000">
            <w:rPr>
              <w:i w:val="1"/>
              <w:sz w:val="20"/>
              <w:szCs w:val="20"/>
              <w:vertAlign w:val="baseline"/>
              <w:rtl w:val="0"/>
            </w:rPr>
            <w:t xml:space="preserve">Ing. María del Pilar Rojas e Ing. Pilar Rodríguez Tenjo 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88D">
          <w:pPr>
            <w:spacing w:after="0" w:line="240" w:lineRule="auto"/>
            <w:rPr>
              <w:sz w:val="20"/>
              <w:szCs w:val="20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88E">
          <w:pPr>
            <w:spacing w:after="0" w:line="240" w:lineRule="auto"/>
            <w:rPr>
              <w:i w:val="0"/>
              <w:sz w:val="20"/>
              <w:szCs w:val="20"/>
              <w:vertAlign w:val="baseline"/>
            </w:rPr>
          </w:pPr>
          <w:r w:rsidDel="00000000" w:rsidR="00000000" w:rsidRPr="00000000">
            <w:rPr>
              <w:sz w:val="20"/>
              <w:szCs w:val="20"/>
              <w:vertAlign w:val="baseline"/>
              <w:rtl w:val="0"/>
            </w:rPr>
            <w:t xml:space="preserve">Fecha de Revisado: &lt;</w:t>
          </w:r>
          <w:r w:rsidDel="00000000" w:rsidR="00000000" w:rsidRPr="00000000">
            <w:rPr>
              <w:i w:val="1"/>
              <w:sz w:val="20"/>
              <w:szCs w:val="20"/>
              <w:vertAlign w:val="baseline"/>
              <w:rtl w:val="0"/>
            </w:rPr>
            <w:t xml:space="preserve">31/12/13&gt;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545" w:hRule="atLeast"/>
      </w:trPr>
      <w:tc>
        <w:tcPr>
          <w:gridSpan w:val="2"/>
          <w:vAlign w:val="top"/>
        </w:tcPr>
        <w:p w:rsidR="00000000" w:rsidDel="00000000" w:rsidP="00000000" w:rsidRDefault="00000000" w:rsidRPr="00000000" w14:paraId="0000088F">
          <w:pPr>
            <w:spacing w:after="0" w:line="240" w:lineRule="auto"/>
            <w:rPr>
              <w:sz w:val="20"/>
              <w:szCs w:val="20"/>
              <w:vertAlign w:val="baseline"/>
            </w:rPr>
          </w:pPr>
          <w:r w:rsidDel="00000000" w:rsidR="00000000" w:rsidRPr="00000000">
            <w:rPr>
              <w:sz w:val="20"/>
              <w:szCs w:val="20"/>
              <w:vertAlign w:val="baseline"/>
              <w:rtl w:val="0"/>
            </w:rPr>
            <w:t xml:space="preserve">Formato elaborado por:  IS, MAP.  María del Pilar Rojas Puentes.</w:t>
          </w:r>
        </w:p>
      </w:tc>
    </w:tr>
  </w:tbl>
  <w:p w:rsidR="00000000" w:rsidDel="00000000" w:rsidP="00000000" w:rsidRDefault="00000000" w:rsidRPr="00000000" w14:paraId="000008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877">
    <w:pPr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1766.0" w:type="dxa"/>
      <w:jc w:val="left"/>
      <w:tblInd w:w="-743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127"/>
      <w:gridCol w:w="4394"/>
      <w:gridCol w:w="2443"/>
      <w:gridCol w:w="2802"/>
      <w:tblGridChange w:id="0">
        <w:tblGrid>
          <w:gridCol w:w="2127"/>
          <w:gridCol w:w="4394"/>
          <w:gridCol w:w="2443"/>
          <w:gridCol w:w="2802"/>
        </w:tblGrid>
      </w:tblGridChange>
    </w:tblGrid>
    <w:tr>
      <w:trPr>
        <w:trHeight w:val="781" w:hRule="atLeast"/>
      </w:trPr>
      <w:tc>
        <w:tcPr>
          <w:vMerge w:val="restart"/>
          <w:vAlign w:val="top"/>
        </w:tcPr>
        <w:p w:rsidR="00000000" w:rsidDel="00000000" w:rsidP="00000000" w:rsidRDefault="00000000" w:rsidRPr="00000000" w14:paraId="00000878">
          <w:pPr>
            <w:spacing w:after="0" w:line="240" w:lineRule="auto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</w:rPr>
            <w:drawing>
              <wp:inline distB="114300" distT="114300" distL="114300" distR="114300">
                <wp:extent cx="1180147" cy="1180147"/>
                <wp:effectExtent b="0" l="0" r="0" t="0"/>
                <wp:docPr id="1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0147" cy="118014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3"/>
          <w:vAlign w:val="top"/>
        </w:tcPr>
        <w:p w:rsidR="00000000" w:rsidDel="00000000" w:rsidP="00000000" w:rsidRDefault="00000000" w:rsidRPr="00000000" w14:paraId="0000087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Book Antiqua" w:cs="Book Antiqua" w:eastAsia="Book Antiqua" w:hAnsi="Book Antiqu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NOMBRE DEL PROYECTO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37" w:hRule="atLeast"/>
      </w:trPr>
      <w:tc>
        <w:tcPr>
          <w:vMerge w:val="continue"/>
          <w:vAlign w:val="top"/>
        </w:tcPr>
        <w:p w:rsidR="00000000" w:rsidDel="00000000" w:rsidP="00000000" w:rsidRDefault="00000000" w:rsidRPr="00000000" w14:paraId="0000087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87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GESTIÓN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DEL CRONOGRAMA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87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IDENTIFICACIÓN:   FP7-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Plan Gestion Cronograma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37" w:hRule="atLeast"/>
      </w:trPr>
      <w:tc>
        <w:tcPr>
          <w:vMerge w:val="continue"/>
          <w:vAlign w:val="top"/>
        </w:tcPr>
        <w:p w:rsidR="00000000" w:rsidDel="00000000" w:rsidP="00000000" w:rsidRDefault="00000000" w:rsidRPr="00000000" w14:paraId="0000088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88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8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FECHA EMISIÓN: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</w:tcBorders>
          <w:vAlign w:val="center"/>
        </w:tcPr>
        <w:p w:rsidR="00000000" w:rsidDel="00000000" w:rsidP="00000000" w:rsidRDefault="00000000" w:rsidRPr="00000000" w14:paraId="000008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28/01/14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37" w:hRule="atLeast"/>
      </w:trPr>
      <w:tc>
        <w:tcPr>
          <w:vMerge w:val="continue"/>
          <w:vAlign w:val="top"/>
        </w:tcPr>
        <w:p w:rsidR="00000000" w:rsidDel="00000000" w:rsidP="00000000" w:rsidRDefault="00000000" w:rsidRPr="00000000" w14:paraId="0000088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88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88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Versión: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</w:tcBorders>
          <w:vAlign w:val="center"/>
        </w:tcPr>
        <w:p w:rsidR="00000000" w:rsidDel="00000000" w:rsidP="00000000" w:rsidRDefault="00000000" w:rsidRPr="00000000" w14:paraId="000008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8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spacing w:after="6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8"/>
      <w:szCs w:val="28"/>
      <w:highlight w:val="white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keepLines w:val="1"/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0"/>
    </w:pPr>
    <w:rPr>
      <w:rFonts w:ascii="Cambria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 w:bidi="ar-SA" w:eastAsia="und" w:val="und"/>
    </w:rPr>
  </w:style>
  <w:style w:type="paragraph" w:styleId="Título2">
    <w:name w:val="Título 2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1"/>
    </w:pPr>
    <w:rPr>
      <w:rFonts w:ascii="Cambria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0"/>
        <w:numId w:val="4"/>
      </w:numPr>
      <w:pBdr>
        <w:top w:color="auto" w:space="1" w:sz="4" w:val="single"/>
        <w:left w:color="auto" w:space="4" w:sz="4" w:val="single"/>
        <w:bottom w:color="auto" w:space="0" w:sz="4" w:val="single"/>
        <w:right w:color="auto" w:space="4" w:sz="4" w:val="single"/>
      </w:pBdr>
      <w:shd w:color="auto" w:fill="ccffff" w:val="clear"/>
      <w:suppressAutoHyphens w:val="1"/>
      <w:spacing w:after="60" w:before="240" w:line="360" w:lineRule="auto"/>
      <w:ind w:leftChars="-1" w:rightChars="0" w:firstLineChars="-1"/>
      <w:textDirection w:val="btLr"/>
      <w:textAlignment w:val="top"/>
      <w:outlineLvl w:val="2"/>
    </w:pPr>
    <w:rPr>
      <w:rFonts w:ascii="Arial" w:eastAsia="Times New Roman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CR"/>
    </w:rPr>
  </w:style>
  <w:style w:type="paragraph" w:styleId="Título4">
    <w:name w:val="Título 4"/>
    <w:basedOn w:val="Normal"/>
    <w:next w:val="Normal"/>
    <w:autoRedefine w:val="0"/>
    <w:hidden w:val="0"/>
    <w:qFormat w:val="1"/>
    <w:pPr>
      <w:keepNext w:val="1"/>
      <w:keepLines w:val="1"/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3"/>
    </w:pPr>
    <w:rPr>
      <w:rFonts w:ascii="Cambria" w:eastAsia="Times New Roman" w:hAnsi="Cambria"/>
      <w:b w:val="1"/>
      <w:bCs w:val="1"/>
      <w:i w:val="1"/>
      <w:iCs w:val="1"/>
      <w:color w:val="4f81bd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keepNext w:val="1"/>
      <w:suppressAutoHyphens w:val="1"/>
      <w:spacing w:after="0" w:line="240" w:lineRule="auto"/>
      <w:ind w:leftChars="-1" w:rightChars="0" w:firstLineChars="-1"/>
      <w:jc w:val="center"/>
      <w:textDirection w:val="btLr"/>
      <w:textAlignment w:val="top"/>
      <w:outlineLvl w:val="4"/>
    </w:pPr>
    <w:rPr>
      <w:rFonts w:ascii="Arial" w:eastAsia="Times New Roman" w:hAnsi="Arial"/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widowControl w:val="0"/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5"/>
    </w:pPr>
    <w:rPr>
      <w:rFonts w:ascii="Times New Roman" w:eastAsia="Times New Roman" w:hAnsi="Times New Roman"/>
      <w:i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widowControl w:val="0"/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6"/>
    </w:pPr>
    <w:rPr>
      <w:rFonts w:ascii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widowControl w:val="0"/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7"/>
    </w:pPr>
    <w:rPr>
      <w:rFonts w:ascii="Times New Roman" w:eastAsia="Times New Roman" w:hAnsi="Times New Roman"/>
      <w:i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en-U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widowControl w:val="0"/>
      <w:suppressAutoHyphens w:val="1"/>
      <w:spacing w:after="60" w:before="240" w:line="240" w:lineRule="atLeast"/>
      <w:ind w:leftChars="-1" w:rightChars="0" w:firstLineChars="-1"/>
      <w:textDirection w:val="btLr"/>
      <w:textAlignment w:val="top"/>
      <w:outlineLvl w:val="8"/>
    </w:pPr>
    <w:rPr>
      <w:rFonts w:ascii="Times New Roman" w:eastAsia="Times New Roman" w:hAnsi="Times New Roman"/>
      <w:b w:val="1"/>
      <w:i w:val="1"/>
      <w:w w:val="100"/>
      <w:position w:val="-1"/>
      <w:sz w:val="18"/>
      <w:szCs w:val="20"/>
      <w:effect w:val="none"/>
      <w:vertAlign w:val="baseline"/>
      <w:cs w:val="0"/>
      <w:em w:val="none"/>
      <w:lang w:bidi="ar-SA" w:eastAsia="und" w:val="en-US"/>
    </w:rPr>
  </w:style>
  <w:style w:type="character" w:styleId="Fuentedepárrafopredeter.">
    <w:name w:val="Fuente de párrafo predeter."/>
    <w:next w:val="Fuentedepárrafopredeter.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Título1Car">
    <w:name w:val="Título 1 Car"/>
    <w:next w:val="Título1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365f9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character" w:styleId="Título2Car">
    <w:name w:val="Título 2 Car"/>
    <w:next w:val="Título2Car"/>
    <w:autoRedefine w:val="0"/>
    <w:hidden w:val="0"/>
    <w:qFormat w:val="0"/>
    <w:rPr>
      <w:rFonts w:ascii="Cambria" w:cs="Times New Roman" w:eastAsia="Times New Roman" w:hAnsi="Cambria"/>
      <w:b w:val="1"/>
      <w:bCs w:val="1"/>
      <w:color w:val="4f81bd"/>
      <w:w w:val="100"/>
      <w:position w:val="-1"/>
      <w:sz w:val="26"/>
      <w:szCs w:val="26"/>
      <w:effect w:val="none"/>
      <w:vertAlign w:val="baseline"/>
      <w:cs w:val="0"/>
      <w:em w:val="none"/>
      <w:lang/>
    </w:rPr>
  </w:style>
  <w:style w:type="character" w:styleId="Título3Car">
    <w:name w:val="Título 3 Car"/>
    <w:next w:val="Título3Car"/>
    <w:autoRedefine w:val="0"/>
    <w:hidden w:val="0"/>
    <w:qFormat w:val="0"/>
    <w:rPr>
      <w:rFonts w:ascii="Arial" w:cs="Arial" w:eastAsia="Times New Roman" w:hAnsi="Arial"/>
      <w:b w:val="1"/>
      <w:bCs w:val="1"/>
      <w:w w:val="100"/>
      <w:position w:val="-1"/>
      <w:sz w:val="24"/>
      <w:szCs w:val="24"/>
      <w:effect w:val="none"/>
      <w:shd w:color="auto" w:fill="ccffff" w:val="clear"/>
      <w:vertAlign w:val="baseline"/>
      <w:cs w:val="0"/>
      <w:em w:val="none"/>
      <w:lang w:eastAsia="es-ES" w:val="es-CR"/>
    </w:rPr>
  </w:style>
  <w:style w:type="character" w:styleId="Título4Car">
    <w:name w:val="Título 4 Car"/>
    <w:next w:val="Título4Car"/>
    <w:autoRedefine w:val="0"/>
    <w:hidden w:val="0"/>
    <w:qFormat w:val="0"/>
    <w:rPr>
      <w:rFonts w:ascii="Cambria" w:cs="Times New Roman" w:eastAsia="Times New Roman" w:hAnsi="Cambria"/>
      <w:b w:val="1"/>
      <w:bCs w:val="1"/>
      <w:i w:val="1"/>
      <w:iCs w:val="1"/>
      <w:color w:val="4f81bd"/>
      <w:w w:val="100"/>
      <w:position w:val="-1"/>
      <w:effect w:val="none"/>
      <w:vertAlign w:val="baseline"/>
      <w:cs w:val="0"/>
      <w:em w:val="none"/>
      <w:lang/>
    </w:rPr>
  </w:style>
  <w:style w:type="character" w:styleId="Título5Car">
    <w:name w:val="Título 5 Car"/>
    <w:next w:val="Título5Car"/>
    <w:autoRedefine w:val="0"/>
    <w:hidden w:val="0"/>
    <w:qFormat w:val="0"/>
    <w:rPr>
      <w:rFonts w:ascii="Arial" w:cs="Times New Roman" w:eastAsia="Times New Roman" w:hAnsi="Arial"/>
      <w:b w:val="1"/>
      <w:w w:val="100"/>
      <w:position w:val="-1"/>
      <w:sz w:val="20"/>
      <w:szCs w:val="20"/>
      <w:effect w:val="none"/>
      <w:vertAlign w:val="baseline"/>
      <w:cs w:val="0"/>
      <w:em w:val="none"/>
      <w:lang w:val="es-ES"/>
    </w:rPr>
  </w:style>
  <w:style w:type="character" w:styleId="Título6Car">
    <w:name w:val="Título 6 Car"/>
    <w:next w:val="Título6Car"/>
    <w:autoRedefine w:val="0"/>
    <w:hidden w:val="0"/>
    <w:qFormat w:val="0"/>
    <w:rPr>
      <w:rFonts w:ascii="Times New Roman" w:cs="Times New Roman" w:eastAsia="Times New Roman" w:hAnsi="Times New Roman"/>
      <w:i w:val="1"/>
      <w:w w:val="100"/>
      <w:position w:val="-1"/>
      <w:szCs w:val="20"/>
      <w:effect w:val="none"/>
      <w:vertAlign w:val="baseline"/>
      <w:cs w:val="0"/>
      <w:em w:val="none"/>
      <w:lang w:val="en-US"/>
    </w:rPr>
  </w:style>
  <w:style w:type="character" w:styleId="Título7Car">
    <w:name w:val="Título 7 Car"/>
    <w:next w:val="Título7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8Car">
    <w:name w:val="Título 8 Car"/>
    <w:next w:val="Título8Car"/>
    <w:autoRedefine w:val="0"/>
    <w:hidden w:val="0"/>
    <w:qFormat w:val="0"/>
    <w:rPr>
      <w:rFonts w:ascii="Times New Roman" w:cs="Times New Roman" w:eastAsia="Times New Roman" w:hAnsi="Times New Roman"/>
      <w:i w:val="1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styleId="Título9Car">
    <w:name w:val="Título 9 Car"/>
    <w:next w:val="Título9Car"/>
    <w:autoRedefine w:val="0"/>
    <w:hidden w:val="0"/>
    <w:qFormat w:val="0"/>
    <w:rPr>
      <w:rFonts w:ascii="Times New Roman" w:cs="Times New Roman" w:eastAsia="Times New Roman" w:hAnsi="Times New Roman"/>
      <w:b w:val="1"/>
      <w:i w:val="1"/>
      <w:w w:val="100"/>
      <w:position w:val="-1"/>
      <w:sz w:val="18"/>
      <w:szCs w:val="20"/>
      <w:effect w:val="none"/>
      <w:vertAlign w:val="baseline"/>
      <w:cs w:val="0"/>
      <w:em w:val="none"/>
      <w:lang w:val="en-U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ES"/>
    </w:rPr>
  </w:style>
  <w:style w:type="character" w:styleId="EncabezadoCar">
    <w:name w:val="Encabezado Car"/>
    <w:next w:val="EncabezadoC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und" w:val="und"/>
    </w:rPr>
  </w:style>
  <w:style w:type="character" w:styleId="PiedepáginaCar">
    <w:name w:val="Pie de página Car"/>
    <w:next w:val="PiedepáginaCar"/>
    <w:autoRedefine w:val="0"/>
    <w:hidden w:val="0"/>
    <w:qFormat w:val="0"/>
    <w:rPr>
      <w:rFonts w:ascii="Calibri" w:cs="Times New Roman" w:eastAsia="Calibri" w:hAnsi="Calibri"/>
      <w:w w:val="100"/>
      <w:position w:val="-1"/>
      <w:effect w:val="none"/>
      <w:vertAlign w:val="baseline"/>
      <w:cs w:val="0"/>
      <w:em w:val="none"/>
      <w:lang/>
    </w:rPr>
  </w:style>
  <w:style w:type="paragraph" w:styleId="Textodeglobo">
    <w:name w:val="Texto de globo"/>
    <w:basedOn w:val="Normal"/>
    <w:next w:val="Textodeglobo"/>
    <w:autoRedefine w:val="0"/>
    <w:hidden w:val="0"/>
    <w:qFormat w:val="1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und" w:val="und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eastAsia="Calibri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paragraph" w:styleId="Listaconviñetas">
    <w:name w:val="Lista con viñetas"/>
    <w:basedOn w:val="Normal"/>
    <w:next w:val="Listaconviñetas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eastAsia="Times New Roman" w:hAnsi="Times New Roman"/>
      <w:b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s-ES" w:val="es-CO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ítulo9Car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character" w:styleId="Textoennegrita">
    <w:name w:val="Texto en negrita"/>
    <w:next w:val="Textoennegrita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character" w:styleId="apple-converted-space">
    <w:name w:val="apple-converted-space"/>
    <w:basedOn w:val="Fuentedepárrafopredeter."/>
    <w:next w:val="apple-converted-space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Énfasis">
    <w:name w:val="Énfasis"/>
    <w:next w:val="Énf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character" w:styleId="hps">
    <w:name w:val="hps"/>
    <w:basedOn w:val="Fuentedepárrafopredeter."/>
    <w:next w:val="hp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ipervínculo">
    <w:name w:val="Hipervínculo"/>
    <w:next w:val="Hipervínculo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s-CO" w:val="es-CO"/>
    </w:rPr>
  </w:style>
  <w:style w:type="paragraph" w:styleId="prj0">
    <w:name w:val="prj0"/>
    <w:basedOn w:val="Normal"/>
    <w:next w:val="prj0"/>
    <w:autoRedefine w:val="0"/>
    <w:hidden w:val="0"/>
    <w:qFormat w:val="0"/>
    <w:pPr>
      <w:pBdr>
        <w:top w:color="b1bbcc" w:space="0" w:sz="4" w:val="single"/>
        <w:left w:color="b1bbcc" w:space="0" w:sz="4" w:val="single"/>
        <w:bottom w:color="b1bbcc" w:space="0" w:sz="4" w:val="single"/>
        <w:right w:color="b1bbcc" w:space="0" w:sz="4" w:val="single"/>
      </w:pBd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es-CO" w:val="es-CO"/>
    </w:rPr>
  </w:style>
  <w:style w:type="paragraph" w:styleId="prj1">
    <w:name w:val="prj1"/>
    <w:basedOn w:val="Normal"/>
    <w:next w:val="prj1"/>
    <w:autoRedefine w:val="0"/>
    <w:hidden w:val="0"/>
    <w:qFormat w:val="0"/>
    <w:pPr>
      <w:pBdr>
        <w:top w:color="b1bbcc" w:space="0" w:sz="4" w:val="single"/>
        <w:left w:color="b1bbcc" w:space="0" w:sz="4" w:val="single"/>
        <w:bottom w:color="b1bbcc" w:space="0" w:sz="4" w:val="single"/>
        <w:right w:color="b1bbcc" w:space="0" w:sz="4" w:val="single"/>
      </w:pBd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s-CO" w:val="es-CO"/>
    </w:rPr>
  </w:style>
  <w:style w:type="paragraph" w:styleId="Título">
    <w:name w:val="Título"/>
    <w:basedOn w:val="Normal"/>
    <w:next w:val="Normal"/>
    <w:autoRedefine w:val="0"/>
    <w:hidden w:val="0"/>
    <w:qFormat w:val="0"/>
    <w:pPr>
      <w:widowControl w:val="0"/>
      <w:suppressAutoHyphens w:val="1"/>
      <w:spacing w:after="0" w:line="240" w:lineRule="auto"/>
      <w:ind w:leftChars="-1" w:rightChars="0" w:firstLineChars="-1"/>
      <w:jc w:val="center"/>
      <w:textDirection w:val="btLr"/>
      <w:textAlignment w:val="top"/>
      <w:outlineLvl w:val="0"/>
    </w:pPr>
    <w:rPr>
      <w:rFonts w:ascii="Arial" w:eastAsia="Times New Roman" w:hAnsi="Arial"/>
      <w:b w:val="1"/>
      <w:w w:val="100"/>
      <w:position w:val="-1"/>
      <w:sz w:val="36"/>
      <w:szCs w:val="20"/>
      <w:effect w:val="none"/>
      <w:vertAlign w:val="baseline"/>
      <w:cs w:val="0"/>
      <w:em w:val="none"/>
      <w:lang w:bidi="ar-SA" w:eastAsia="und" w:val="en-US"/>
    </w:rPr>
  </w:style>
  <w:style w:type="character" w:styleId="TítuloCar">
    <w:name w:val="Título Car"/>
    <w:next w:val="TítuloCar"/>
    <w:autoRedefine w:val="0"/>
    <w:hidden w:val="0"/>
    <w:qFormat w:val="0"/>
    <w:rPr>
      <w:rFonts w:ascii="Arial" w:cs="Times New Roman" w:eastAsia="Times New Roman" w:hAnsi="Arial"/>
      <w:b w:val="1"/>
      <w:w w:val="100"/>
      <w:position w:val="-1"/>
      <w:sz w:val="36"/>
      <w:szCs w:val="20"/>
      <w:effect w:val="none"/>
      <w:vertAlign w:val="baseline"/>
      <w:cs w:val="0"/>
      <w:em w:val="none"/>
      <w:lang w:val="en-US"/>
    </w:rPr>
  </w:style>
  <w:style w:type="paragraph" w:styleId="Heading2">
    <w:name w:val="Heading 2"/>
    <w:next w:val="Normal"/>
    <w:autoRedefine w:val="0"/>
    <w:hidden w:val="0"/>
    <w:qFormat w:val="0"/>
    <w:pPr>
      <w:widowControl w:val="0"/>
      <w:shd w:color="auto" w:fill="ffffff" w:val="clear"/>
      <w:suppressAutoHyphens w:val="1"/>
      <w:autoSpaceDE w:val="0"/>
      <w:autoSpaceDN w:val="0"/>
      <w:adjustRightInd w:val="0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eastAsia="Times New Roman" w:hAnsi="Arial"/>
      <w:b w:val="1"/>
      <w:bCs w:val="1"/>
      <w:i w:val="1"/>
      <w:iCs w:val="1"/>
      <w:w w:val="100"/>
      <w:position w:val="-1"/>
      <w:sz w:val="28"/>
      <w:szCs w:val="28"/>
      <w:effect w:val="none"/>
      <w:shd w:color="auto" w:fill="ffffff" w:val="clear"/>
      <w:vertAlign w:val="baseline"/>
      <w:cs w:val="0"/>
      <w:em w:val="none"/>
      <w:lang w:bidi="ar-SA" w:eastAsia="es-CO" w:val="en-AU"/>
    </w:rPr>
  </w:style>
  <w:style w:type="paragraph" w:styleId="Textosinformato">
    <w:name w:val="Texto sin formato"/>
    <w:basedOn w:val="Normal"/>
    <w:next w:val="Normal"/>
    <w:autoRedefine w:val="0"/>
    <w:hidden w:val="0"/>
    <w:qFormat w:val="0"/>
    <w:pPr>
      <w:widowControl w:val="0"/>
      <w:shd w:color="auto" w:fill="ffffff" w:val="clear"/>
      <w:suppressAutoHyphens w:val="1"/>
      <w:autoSpaceDE w:val="0"/>
      <w:autoSpaceDN w:val="0"/>
      <w:adjustRightInd w:val="0"/>
      <w:spacing w:after="0" w:line="240" w:lineRule="auto"/>
      <w:ind w:leftChars="-1" w:rightChars="0" w:firstLineChars="-1"/>
      <w:textDirection w:val="btLr"/>
      <w:textAlignment w:val="top"/>
      <w:outlineLvl w:val="0"/>
    </w:pPr>
    <w:rPr>
      <w:rFonts w:ascii="Arial" w:eastAsia="Times New Roman" w:hAnsi="Arial"/>
      <w:w w:val="100"/>
      <w:position w:val="-1"/>
      <w:sz w:val="20"/>
      <w:szCs w:val="20"/>
      <w:effect w:val="none"/>
      <w:shd w:color="auto" w:fill="ffffff" w:val="clear"/>
      <w:vertAlign w:val="baseline"/>
      <w:cs w:val="0"/>
      <w:em w:val="none"/>
      <w:lang w:bidi="ar-SA" w:eastAsia="und" w:val="en-AU"/>
    </w:rPr>
  </w:style>
  <w:style w:type="character" w:styleId="TextosinformatoCar">
    <w:name w:val="Texto sin formato Car"/>
    <w:next w:val="TextosinformatoCar"/>
    <w:autoRedefine w:val="0"/>
    <w:hidden w:val="0"/>
    <w:qFormat w:val="0"/>
    <w:rPr>
      <w:rFonts w:ascii="Arial" w:cs="Arial" w:eastAsia="Times New Roman" w:hAnsi="Arial"/>
      <w:w w:val="100"/>
      <w:position w:val="-1"/>
      <w:effect w:val="none"/>
      <w:shd w:color="auto" w:fill="ffffff" w:val="clear"/>
      <w:vertAlign w:val="baseline"/>
      <w:cs w:val="0"/>
      <w:em w:val="none"/>
      <w:lang w:val="en-AU"/>
    </w:rPr>
  </w:style>
  <w:style w:type="paragraph" w:styleId="Sinespaciado">
    <w:name w:val="Sin espaciado"/>
    <w:next w:val="Sinespaciad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image" Target="media/image18.png"/><Relationship Id="rId24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eader" Target="header1.xml"/><Relationship Id="rId25" Type="http://schemas.openxmlformats.org/officeDocument/2006/relationships/image" Target="media/image6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9.png"/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JLodBEO6BeIl2XQ7xs3l6KEAGw==">AMUW2mVoPdfIUvDsbA2qkoHGpYnMQOjpkuEFuC9gqVPfDiTNfMB4rhxQju4p1LIwjESBB/eyEGa3oZPH5kPINhoL+5rDLOLdcckwkBZ2G8busBI13Y6b8DM=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2014-02-18T22:48:00Z</dcterms:created>
  <dc:creator>Pilar</dc:creator>
</cp:coreProperties>
</file>