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CESIÓN DE DERECHOS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SOFTWARE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JUAN MANUEL SALVADOR HUERTAS PLATA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identificado con cédula de ciudadanía número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1098732417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expedida 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BUCARAMANGA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declaró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haber participado, mediante aportes conceptuales propios de mi profesión y dentro de las actividades desarrolladas en el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Proyecto VAIESOFT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 el desarrollo de la tecnología/software denominada: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Sistematización Del Plan De Acción E Informe De Gestión De Unidades Investigativas Ufps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 que CEDO Y TRANSFIERO, sin limitación alguna, a favor de la UNIVERSIDAD FRANCISCO DE PAULA SANTANDER, los derechos patrimoniales derivados de esta invención u obra, para que en adelante, pertenezcan exclusivamente a la UNIVERSIDAD FRANCISCO DE PAULA SANTANDER, entidad estatal existente bajo las leyes colombianas, domiciliada en la ciudad de San José de Cúcuta.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El presente documento se suscribe para ser presentado por la UNIVERSIDAD FRANCISCO DE PAULA SANTANDER, en el registro de software ante la Dirección Nacional de Derecho de Autor - DNDA.</w:t>
      </w:r>
    </w:p>
    <w:p w:rsidR="00000000" w:rsidDel="00000000" w:rsidP="00000000" w:rsidRDefault="00000000" w:rsidRPr="00000000" w14:paraId="00000009">
      <w:pPr>
        <w:spacing w:after="240" w:before="120" w:line="36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Para constancia se firma en San José de Cúcuta a los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08 de junio del año 2021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120" w:line="36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Cedente:       </w:t>
        <w:tab/>
        <w:tab/>
        <w:t xml:space="preserve">                    Autor\Inventor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274941</wp:posOffset>
            </wp:positionV>
            <wp:extent cx="2071688" cy="832609"/>
            <wp:effectExtent b="0" l="0" r="0" t="0"/>
            <wp:wrapNone/>
            <wp:docPr id="10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832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</w:t>
      </w:r>
    </w:p>
    <w:p w:rsidR="00000000" w:rsidDel="00000000" w:rsidP="00000000" w:rsidRDefault="00000000" w:rsidRPr="00000000" w14:paraId="00000011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Juan Manuel Salvador Huertas Plata</w:t>
      </w:r>
    </w:p>
    <w:p w:rsidR="00000000" w:rsidDel="00000000" w:rsidP="00000000" w:rsidRDefault="00000000" w:rsidRPr="00000000" w14:paraId="00000012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1098732417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1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Cesionario: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Rector: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Legal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FRANCISCO DE PAULA SANTANDER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C.C.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CESIÓN DE DERECHOS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REGISTRO DE SOFTWARE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Yo, JESSICA ALEJANDRA BARRAGAN JAIMES, identificado con cédula de ciudadanía número 1.090.468.791 expedida en Cúcuta, declaró haber participado, mediante aportes conceptuales propios de mi profesión y dentro de las actividades desarrolladas en el Proyecto VAIESOFT,, en el desarrollo de la tecnología/software denominada:</w:t>
      </w:r>
    </w:p>
    <w:p w:rsidR="00000000" w:rsidDel="00000000" w:rsidP="00000000" w:rsidRDefault="00000000" w:rsidRPr="00000000" w14:paraId="00000020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“Sistematización Del Plan De Acción E Informe De Gestión De Unidades Investigativas Ufps”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Declaro que CEDO Y TRANSFIERO, sin limitación alguna, a favor de la UNIVERSIDAD FRANCISCO DE PAULA SANTANDER, los derechos patrimoniales derivados de esta invención u obra, para que en adelante, pertenezcan exclusivamente a la UNIVERSIDAD FRANCISCO DE PAULA SANTANDER, entidad estatal existente bajo las leyes colombianas, domiciliada en la ciudad de San José de Cúcuta.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 documento se suscribe para ser presentado por la UNIVERSIDAD FRANCISCO DE PAULA SANTANDER, en el registro de software ante la Dirección Nacional de Derecho de Autor - DNDA.</w:t>
      </w:r>
    </w:p>
    <w:p w:rsidR="00000000" w:rsidDel="00000000" w:rsidP="00000000" w:rsidRDefault="00000000" w:rsidRPr="00000000" w14:paraId="00000025">
      <w:pPr>
        <w:spacing w:after="240"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constancia se firma en San José de Cúcuta a los 08 de junio del año 2021.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Cedente:       </w:t>
        <w:tab/>
        <w:tab/>
        <w:t xml:space="preserve">                    Autor\Inventor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254981</wp:posOffset>
            </wp:positionV>
            <wp:extent cx="1128078" cy="672707"/>
            <wp:effectExtent b="0" l="0" r="0" t="0"/>
            <wp:wrapNone/>
            <wp:docPr id="10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078" cy="672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2E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Firma</w:t>
      </w:r>
    </w:p>
    <w:p w:rsidR="00000000" w:rsidDel="00000000" w:rsidP="00000000" w:rsidRDefault="00000000" w:rsidRPr="00000000" w14:paraId="0000002F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Jessica Alejandra Barragan Jaimes</w:t>
      </w:r>
    </w:p>
    <w:p w:rsidR="00000000" w:rsidDel="00000000" w:rsidP="00000000" w:rsidRDefault="00000000" w:rsidRPr="00000000" w14:paraId="00000030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1090468791</w:t>
      </w:r>
    </w:p>
    <w:p w:rsidR="00000000" w:rsidDel="00000000" w:rsidP="00000000" w:rsidRDefault="00000000" w:rsidRPr="00000000" w14:paraId="00000031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pos="5912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3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Cesionario:</w:t>
      </w:r>
    </w:p>
    <w:p w:rsidR="00000000" w:rsidDel="00000000" w:rsidP="00000000" w:rsidRDefault="00000000" w:rsidRPr="00000000" w14:paraId="00000034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36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del Rector:</w:t>
      </w:r>
    </w:p>
    <w:p w:rsidR="00000000" w:rsidDel="00000000" w:rsidP="00000000" w:rsidRDefault="00000000" w:rsidRPr="00000000" w14:paraId="00000037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Representante Legal</w:t>
      </w:r>
    </w:p>
    <w:p w:rsidR="00000000" w:rsidDel="00000000" w:rsidP="00000000" w:rsidRDefault="00000000" w:rsidRPr="00000000" w14:paraId="00000038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UNIVERSIDAD FRANCISCO DE PAULA SANTANDER</w:t>
      </w:r>
    </w:p>
    <w:p w:rsidR="00000000" w:rsidDel="00000000" w:rsidP="00000000" w:rsidRDefault="00000000" w:rsidRPr="00000000" w14:paraId="00000039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</w:t>
      </w:r>
    </w:p>
    <w:p w:rsidR="00000000" w:rsidDel="00000000" w:rsidP="00000000" w:rsidRDefault="00000000" w:rsidRPr="00000000" w14:paraId="0000003A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CESIÓN DE DERECHOS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REGISTRO DE SOFTWARE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Yo, EDWARD ALFONSO MARTINEZ HERNANDEZ, identificado con cédula de ciudadanía número 88255228 expedida en Cúcuta, declaró haber participado, mediante aportes conceptuales propios de mi profesión y dentro de las actividades desarrolladas en el Proyecto VAIESOFT,, en el desarrollo de la tecnología/software denominada:</w:t>
      </w:r>
    </w:p>
    <w:p w:rsidR="00000000" w:rsidDel="00000000" w:rsidP="00000000" w:rsidRDefault="00000000" w:rsidRPr="00000000" w14:paraId="0000003D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“Sistematización Del Plan De Acción E Informe De Gestión De Unidades Investigativas Ufps”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Declaro que CEDO Y TRANSFIERO, sin limitación alguna, a favor de la UNIVERSIDAD FRANCISCO DE PAULA SANTANDER, los derechos patrimoniales derivados de esta invención u obra, para que en adelante, pertenezcan exclusivamente a la UNIVERSIDAD FRANCISCO DE PAULA SANTANDER, entidad estatal existente bajo las leyes colombianas, domiciliada en la ciudad de San José de Cúcuta.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 documento se suscribe para ser presentado por la UNIVERSIDAD FRANCISCO DE PAULA SANTANDER, en el registro de software ante la Dirección Nacional de Derecho de Autor - DNDA.</w:t>
      </w:r>
    </w:p>
    <w:p w:rsidR="00000000" w:rsidDel="00000000" w:rsidP="00000000" w:rsidRDefault="00000000" w:rsidRPr="00000000" w14:paraId="00000042">
      <w:pPr>
        <w:spacing w:after="240"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constancia se firma en San José de Cúcuta a los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08 de junio del año 2021.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Cedente:       </w:t>
        <w:tab/>
        <w:tab/>
        <w:t xml:space="preserve">                    Autor\Inventor</w:t>
      </w:r>
    </w:p>
    <w:p w:rsidR="00000000" w:rsidDel="00000000" w:rsidP="00000000" w:rsidRDefault="00000000" w:rsidRPr="00000000" w14:paraId="00000044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413953" cy="739760"/>
            <wp:effectExtent b="0" l="0" r="0" t="0"/>
            <wp:docPr id="10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953" cy="73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46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Firma</w:t>
      </w:r>
    </w:p>
    <w:p w:rsidR="00000000" w:rsidDel="00000000" w:rsidP="00000000" w:rsidRDefault="00000000" w:rsidRPr="00000000" w14:paraId="00000047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Edward Alfonso Martinez Hernandez</w:t>
      </w:r>
    </w:p>
    <w:p w:rsidR="00000000" w:rsidDel="00000000" w:rsidP="00000000" w:rsidRDefault="00000000" w:rsidRPr="00000000" w14:paraId="00000048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88255228 </w:t>
      </w:r>
    </w:p>
    <w:p w:rsidR="00000000" w:rsidDel="00000000" w:rsidP="00000000" w:rsidRDefault="00000000" w:rsidRPr="00000000" w14:paraId="00000049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tabs>
          <w:tab w:val="left" w:pos="5912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B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Cesionario:</w:t>
      </w:r>
    </w:p>
    <w:p w:rsidR="00000000" w:rsidDel="00000000" w:rsidP="00000000" w:rsidRDefault="00000000" w:rsidRPr="00000000" w14:paraId="0000004C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4F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del Rector:</w:t>
      </w:r>
    </w:p>
    <w:p w:rsidR="00000000" w:rsidDel="00000000" w:rsidP="00000000" w:rsidRDefault="00000000" w:rsidRPr="00000000" w14:paraId="00000050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Representante Legal</w:t>
      </w:r>
    </w:p>
    <w:p w:rsidR="00000000" w:rsidDel="00000000" w:rsidP="00000000" w:rsidRDefault="00000000" w:rsidRPr="00000000" w14:paraId="00000051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UNIVERSIDAD FRANCISCO DE PAULA SANTANDER</w:t>
      </w:r>
    </w:p>
    <w:p w:rsidR="00000000" w:rsidDel="00000000" w:rsidP="00000000" w:rsidRDefault="00000000" w:rsidRPr="00000000" w14:paraId="00000052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</w:t>
      </w:r>
    </w:p>
    <w:p w:rsidR="00000000" w:rsidDel="00000000" w:rsidP="00000000" w:rsidRDefault="00000000" w:rsidRPr="00000000" w14:paraId="00000053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CESIÓN DE DERECHOS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REGISTRO DE SOFTWARE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Yo, SHIRLEY PAOLA NARANJO VILLÁN, identificado con cédula de ciudadanía número 1118561506  expedida en Yopal, declaro haber participado, mediante aportes conceptuales propios de mi profesión y dentro de las actividades desarrolladas en el Proyecto VAIESOFT, en el desarrollo de la tecnología/software denominada:</w:t>
      </w:r>
    </w:p>
    <w:p w:rsidR="00000000" w:rsidDel="00000000" w:rsidP="00000000" w:rsidRDefault="00000000" w:rsidRPr="00000000" w14:paraId="00000057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“Sistematización Del Plan De Acción E Informe De Gestión De Unidades Investigativas Ufps”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Declaro que CEDO Y TRANSFIERO, sin limitación alguna, a favor de la UNIVERSIDAD FRANCISCO DE PAULA SANTANDER, los derechos patrimoniales derivados de esta invención u obra, para que en adelante, pertenezcan exclusivamente a la UNIVERSIDAD FRANCISCO DE PAULA SANTANDER, entidad estatal existente bajo las leyes colombianas, domiciliada en la ciudad de San José de Cúcuta.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 documento se suscribe para ser presentado por la UNIVERSIDAD FRANCISCO DE PAULA SANTANDER, en el registro de software ante la Dirección Nacional de Derecho de Autor - DNDA.</w:t>
      </w:r>
    </w:p>
    <w:p w:rsidR="00000000" w:rsidDel="00000000" w:rsidP="00000000" w:rsidRDefault="00000000" w:rsidRPr="00000000" w14:paraId="0000005C">
      <w:pPr>
        <w:spacing w:after="240"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constancia se firma en San José de Cúcuta a los 08 de junio del año 2021.</w:t>
      </w:r>
    </w:p>
    <w:p w:rsidR="00000000" w:rsidDel="00000000" w:rsidP="00000000" w:rsidRDefault="00000000" w:rsidRPr="00000000" w14:paraId="0000005D">
      <w:pPr>
        <w:spacing w:after="240"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Cedente:       </w:t>
        <w:tab/>
        <w:tab/>
        <w:t xml:space="preserve">                    Autor\Inventor</w:t>
      </w:r>
    </w:p>
    <w:p w:rsidR="00000000" w:rsidDel="00000000" w:rsidP="00000000" w:rsidRDefault="00000000" w:rsidRPr="00000000" w14:paraId="0000005F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381125" cy="342900"/>
            <wp:effectExtent b="0" l="0" r="0" t="0"/>
            <wp:docPr id="10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62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Firma</w:t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Shirley Paola Naranjo Villán</w:t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C.C.1118561506 </w:t>
      </w:r>
    </w:p>
    <w:p w:rsidR="00000000" w:rsidDel="00000000" w:rsidP="00000000" w:rsidRDefault="00000000" w:rsidRPr="00000000" w14:paraId="00000065">
      <w:pPr>
        <w:widowControl w:val="0"/>
        <w:tabs>
          <w:tab w:val="left" w:pos="5912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66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Cesionario:</w:t>
      </w:r>
    </w:p>
    <w:p w:rsidR="00000000" w:rsidDel="00000000" w:rsidP="00000000" w:rsidRDefault="00000000" w:rsidRPr="00000000" w14:paraId="00000067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6A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del Rector:</w:t>
      </w:r>
    </w:p>
    <w:p w:rsidR="00000000" w:rsidDel="00000000" w:rsidP="00000000" w:rsidRDefault="00000000" w:rsidRPr="00000000" w14:paraId="0000006B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Representante Legal</w:t>
      </w:r>
    </w:p>
    <w:p w:rsidR="00000000" w:rsidDel="00000000" w:rsidP="00000000" w:rsidRDefault="00000000" w:rsidRPr="00000000" w14:paraId="0000006C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UNIVERSIDAD FRANCISCO DE PAULA SANTANDER</w:t>
      </w:r>
    </w:p>
    <w:p w:rsidR="00000000" w:rsidDel="00000000" w:rsidP="00000000" w:rsidRDefault="00000000" w:rsidRPr="00000000" w14:paraId="0000006D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</w:t>
      </w:r>
    </w:p>
    <w:p w:rsidR="00000000" w:rsidDel="00000000" w:rsidP="00000000" w:rsidRDefault="00000000" w:rsidRPr="00000000" w14:paraId="0000006E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CESIÓN DE DERECHOS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REGISTRO DE SOFTWARE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Yo, JEFERSSON HARBEY PEÑARANDA RANGEL, identificado con cédula de ciudadanía número 1.093.769.740  expedida en Bogotá, declaró haber participado, mediante aportes conceptuales propios de mi profesión y dentro de las actividades desarrolladas en el Proyecto VAIESOFT, en el desarrollo de la tecnología/software denominada:</w:t>
      </w:r>
    </w:p>
    <w:p w:rsidR="00000000" w:rsidDel="00000000" w:rsidP="00000000" w:rsidRDefault="00000000" w:rsidRPr="00000000" w14:paraId="00000073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“Sistematización Del Plan De Acción E Informe De Gestión De Unidades Investigativas Ufps”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Declaro que CEDO Y TRANSFIERO, sin limitación alguna, a favor de la UNIVERSIDAD FRANCISCO DE PAULA SANTANDER, los derechos patrimoniales derivados de esta invención u obra, para que en adelante, pertenezcan exclusivamente a la UNIVERSIDAD FRANCISCO DE PAULA SANTANDER, entidad estatal existente bajo las leyes colombianas, domiciliada en la ciudad de San José de Cúcuta.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 documento se suscribe para ser presentado por la UNIVERSIDAD FRANCISCO DE PAULA SANTANDER, en el registro de software ante la Dirección Nacional de Derecho de Autor - DNDA.</w:t>
      </w:r>
    </w:p>
    <w:p w:rsidR="00000000" w:rsidDel="00000000" w:rsidP="00000000" w:rsidRDefault="00000000" w:rsidRPr="00000000" w14:paraId="00000078">
      <w:pPr>
        <w:spacing w:after="240"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constancia se firma en San José de Cúcuta a los 08 de junio del año 2021.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Cedente:       </w:t>
        <w:tab/>
        <w:tab/>
        <w:t xml:space="preserve">                    Autor\Inventor</w:t>
      </w:r>
    </w:p>
    <w:p w:rsidR="00000000" w:rsidDel="00000000" w:rsidP="00000000" w:rsidRDefault="00000000" w:rsidRPr="00000000" w14:paraId="0000007A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219325" cy="427388"/>
            <wp:effectExtent b="0" l="0" r="0" t="0"/>
            <wp:docPr id="103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47103" l="10299" r="17275" t="1310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7D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Firma</w:t>
      </w:r>
    </w:p>
    <w:p w:rsidR="00000000" w:rsidDel="00000000" w:rsidP="00000000" w:rsidRDefault="00000000" w:rsidRPr="00000000" w14:paraId="0000007E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Jefersson Harbey Peñaranda Rangel</w:t>
      </w:r>
    </w:p>
    <w:p w:rsidR="00000000" w:rsidDel="00000000" w:rsidP="00000000" w:rsidRDefault="00000000" w:rsidRPr="00000000" w14:paraId="0000007F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1093769740   </w:t>
      </w:r>
    </w:p>
    <w:p w:rsidR="00000000" w:rsidDel="00000000" w:rsidP="00000000" w:rsidRDefault="00000000" w:rsidRPr="00000000" w14:paraId="00000080">
      <w:pPr>
        <w:widowControl w:val="0"/>
        <w:tabs>
          <w:tab w:val="left" w:pos="5912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81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Cesionario:</w:t>
      </w:r>
    </w:p>
    <w:p w:rsidR="00000000" w:rsidDel="00000000" w:rsidP="00000000" w:rsidRDefault="00000000" w:rsidRPr="00000000" w14:paraId="00000082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85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del Rector:</w:t>
      </w:r>
    </w:p>
    <w:p w:rsidR="00000000" w:rsidDel="00000000" w:rsidP="00000000" w:rsidRDefault="00000000" w:rsidRPr="00000000" w14:paraId="00000086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Representante Legal</w:t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UNIVERSIDAD FRANCISCO DE PAULA SANTANDER</w:t>
      </w:r>
    </w:p>
    <w:p w:rsidR="00000000" w:rsidDel="00000000" w:rsidP="00000000" w:rsidRDefault="00000000" w:rsidRPr="00000000" w14:paraId="00000088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</w:t>
      </w:r>
    </w:p>
    <w:p w:rsidR="00000000" w:rsidDel="00000000" w:rsidP="00000000" w:rsidRDefault="00000000" w:rsidRPr="00000000" w14:paraId="00000089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CESIÓN DE DERECHOS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REGISTRO DE SOFTWARE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Leonar Fabian Gonzalez Manjarres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identificado con cédula de ciudadanía número 1.090.420.835 expedida en Cúcuta, declaró haber participado, mediante aportes conceptuales propios de mi profesión y dentro de las actividades desarrolladas en el Proyecto VAIESOFT, en el desarrollo de la tecnología/software denominada:</w:t>
      </w:r>
    </w:p>
    <w:p w:rsidR="00000000" w:rsidDel="00000000" w:rsidP="00000000" w:rsidRDefault="00000000" w:rsidRPr="00000000" w14:paraId="0000008D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“Sistematización Del Plan De Acción E Informe De Gestión De Unidades Investigativas Ufps”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Declaro que CEDO Y TRANSFIERO, sin limitación alguna, a favor de la UNIVERSIDAD FRANCISCO DE PAULA SANTANDER, los derechos patrimoniales derivados de esta invención u obra, para que en adelante, pertenezcan exclusivamente a la UNIVERSIDAD FRANCISCO DE PAULA SANTANDER, entidad estatal existente bajo las leyes colombianas, domiciliada en la ciudad de San José de Cúcuta.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 documento se suscribe para ser presentado por la UNIVERSIDAD FRANCISCO DE PAULA SANTANDER, en el registro de software ante la Dirección Nacional de Derecho de Autor - DNDA.</w:t>
      </w:r>
    </w:p>
    <w:p w:rsidR="00000000" w:rsidDel="00000000" w:rsidP="00000000" w:rsidRDefault="00000000" w:rsidRPr="00000000" w14:paraId="00000092">
      <w:pPr>
        <w:spacing w:after="240"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constancia se firma en San José de Cúcuta a los 08 de junio del año 2021.</w:t>
      </w:r>
    </w:p>
    <w:p w:rsidR="00000000" w:rsidDel="00000000" w:rsidP="00000000" w:rsidRDefault="00000000" w:rsidRPr="00000000" w14:paraId="00000093">
      <w:pPr>
        <w:spacing w:after="240" w:before="12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Cedente:       </w:t>
        <w:tab/>
        <w:tab/>
        <w:t xml:space="preserve">                    Autor\Inventor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879715" cy="311125"/>
            <wp:effectExtent b="0" l="0" r="0" t="0"/>
            <wp:docPr id="10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715" cy="31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97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Firma</w:t>
      </w:r>
    </w:p>
    <w:p w:rsidR="00000000" w:rsidDel="00000000" w:rsidP="00000000" w:rsidRDefault="00000000" w:rsidRPr="00000000" w14:paraId="00000098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Leonar Fabian Gonzalez Manjarres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1090420835</w:t>
      </w:r>
    </w:p>
    <w:p w:rsidR="00000000" w:rsidDel="00000000" w:rsidP="00000000" w:rsidRDefault="00000000" w:rsidRPr="00000000" w14:paraId="0000009A">
      <w:pPr>
        <w:widowControl w:val="0"/>
        <w:tabs>
          <w:tab w:val="left" w:pos="5912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9B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Cesionario:</w:t>
      </w:r>
    </w:p>
    <w:p w:rsidR="00000000" w:rsidDel="00000000" w:rsidP="00000000" w:rsidRDefault="00000000" w:rsidRPr="00000000" w14:paraId="0000009C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9F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del Rector:</w:t>
      </w:r>
    </w:p>
    <w:p w:rsidR="00000000" w:rsidDel="00000000" w:rsidP="00000000" w:rsidRDefault="00000000" w:rsidRPr="00000000" w14:paraId="000000A0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Representante Legal</w:t>
      </w:r>
    </w:p>
    <w:p w:rsidR="00000000" w:rsidDel="00000000" w:rsidP="00000000" w:rsidRDefault="00000000" w:rsidRPr="00000000" w14:paraId="000000A1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UNIVERSIDAD FRANCISCO DE PAULA SANTANDER</w:t>
      </w:r>
    </w:p>
    <w:p w:rsidR="00000000" w:rsidDel="00000000" w:rsidP="00000000" w:rsidRDefault="00000000" w:rsidRPr="00000000" w14:paraId="000000A2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C.C. </w:t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5842" w:w="12242" w:orient="portrait"/>
      <w:pgMar w:bottom="1418" w:top="1418" w:left="1531" w:right="1531" w:header="360" w:footer="48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ilar Rodriguez" w:id="0" w:date="2021-04-30T18:47:0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hoja por cada persona.  Debe estar firmado.  Y deben dejarlo en word</w:t>
      </w:r>
    </w:p>
  </w:comment>
  <w:comment w:author="Pilar Rodriguez" w:id="1" w:date="2021-04-30T18:47:0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hoja por cada persona.  Debe estar firmado.  Y deben dejarlo en word</w:t>
      </w:r>
    </w:p>
  </w:comment>
  <w:comment w:author="Pilar Rodriguez" w:id="2" w:date="2021-04-30T18:47:00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hoja por cada persona.  Debe estar firmado.  Y deben dejarlo en word</w:t>
      </w:r>
    </w:p>
  </w:comment>
  <w:comment w:author="Pilar Rodriguez" w:id="3" w:date="2021-04-30T18:47:0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hoja por cada persona.  Debe estar firmado.  Y deben dejarlo en word</w:t>
      </w:r>
    </w:p>
  </w:comment>
  <w:comment w:author="Pilar Rodriguez" w:id="4" w:date="2021-04-30T18:47:00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hoja por cada persona.  Debe estar firmado.  Y deben dejarlo en word</w:t>
      </w:r>
    </w:p>
  </w:comment>
  <w:comment w:author="Pilar Rodriguez" w:id="5" w:date="2021-04-30T18:47:00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hoja por cada persona.  Debe estar firmado.  Y deben dejarlo en word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CF" w15:done="0"/>
  <w15:commentEx w15:paraId="000000D0" w15:done="0"/>
  <w15:commentEx w15:paraId="000000D1" w15:done="0"/>
  <w15:commentEx w15:paraId="000000D2" w15:done="0"/>
  <w15:commentEx w15:paraId="000000D3" w15:done="0"/>
  <w15:commentEx w15:paraId="000000D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**Copia No controlada**</w:t>
    </w:r>
  </w:p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tabs>
        <w:tab w:val="center" w:pos="4419"/>
        <w:tab w:val="right" w:pos="8838"/>
      </w:tabs>
      <w:rPr>
        <w:rFonts w:ascii="Calibri" w:cs="Calibri" w:eastAsia="Calibri" w:hAnsi="Calibri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466.999999999998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925"/>
      <w:gridCol w:w="1265"/>
      <w:gridCol w:w="3188"/>
      <w:gridCol w:w="808"/>
      <w:gridCol w:w="1098"/>
      <w:gridCol w:w="1183"/>
      <w:tblGridChange w:id="0">
        <w:tblGrid>
          <w:gridCol w:w="1925"/>
          <w:gridCol w:w="1265"/>
          <w:gridCol w:w="3188"/>
          <w:gridCol w:w="808"/>
          <w:gridCol w:w="1098"/>
          <w:gridCol w:w="1183"/>
        </w:tblGrid>
      </w:tblGridChange>
    </w:tblGrid>
    <w:tr>
      <w:trPr>
        <w:cantSplit w:val="0"/>
        <w:trHeight w:val="255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5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</w:rPr>
            <w:drawing>
              <wp:inline distB="0" distT="0" distL="114300" distR="114300">
                <wp:extent cx="725170" cy="638175"/>
                <wp:effectExtent b="0" l="0" r="0" t="0"/>
                <wp:docPr id="103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17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A6">
          <w:pPr>
            <w:tabs>
              <w:tab w:val="center" w:pos="4419"/>
              <w:tab w:val="right" w:pos="8838"/>
            </w:tabs>
            <w:jc w:val="center"/>
            <w:rPr>
              <w:rFonts w:ascii="Arial" w:cs="Arial" w:eastAsia="Arial" w:hAnsi="Arial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INVESTIGACIÓN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A9">
          <w:pPr>
            <w:tabs>
              <w:tab w:val="center" w:pos="4419"/>
              <w:tab w:val="right" w:pos="8838"/>
            </w:tabs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CÓDIGO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AA">
          <w:pPr>
            <w:tabs>
              <w:tab w:val="center" w:pos="4419"/>
              <w:tab w:val="right" w:pos="8838"/>
            </w:tabs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FO-IN-21</w:t>
          </w:r>
        </w:p>
      </w:tc>
    </w:tr>
    <w:tr>
      <w:trPr>
        <w:cantSplit w:val="0"/>
        <w:trHeight w:val="255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A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F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VERSIÓN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0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01</w:t>
          </w:r>
        </w:p>
      </w:tc>
    </w:tr>
    <w:tr>
      <w:trPr>
        <w:cantSplit w:val="0"/>
        <w:trHeight w:val="255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c00000" w:val="clear"/>
          <w:vAlign w:val="center"/>
        </w:tcPr>
        <w:p w:rsidR="00000000" w:rsidDel="00000000" w:rsidP="00000000" w:rsidRDefault="00000000" w:rsidRPr="00000000" w14:paraId="000000B2">
          <w:pPr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CESIÓN</w:t>
          </w: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 DE DERECHOS REGISTRO DE SOFTWARE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5">
          <w:pPr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FECHA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6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20/04/2018</w:t>
          </w:r>
        </w:p>
      </w:tc>
    </w:tr>
    <w:tr>
      <w:trPr>
        <w:cantSplit w:val="0"/>
        <w:trHeight w:val="255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c00000" w:val="clear"/>
          <w:vAlign w:val="center"/>
        </w:tcPr>
        <w:p w:rsidR="00000000" w:rsidDel="00000000" w:rsidP="00000000" w:rsidRDefault="00000000" w:rsidRPr="00000000" w14:paraId="000000B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B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PÁGINA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C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5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D">
          <w:pPr>
            <w:keepNext w:val="1"/>
            <w:tabs>
              <w:tab w:val="center" w:pos="1521"/>
            </w:tabs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ELABORÓ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BF">
          <w:pPr>
            <w:keepNext w:val="1"/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REVISÓ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C0">
          <w:pPr>
            <w:keepNext w:val="1"/>
            <w:jc w:val="center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APROBÓ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5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C3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Líder de Investigación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C5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Equipo Operativo de Calidad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C6">
          <w:pPr>
            <w:jc w:val="center"/>
            <w:rPr>
              <w:rFonts w:ascii="Arial" w:cs="Arial" w:eastAsia="Arial" w:hAnsi="Arial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Líder de Calidad</w:t>
          </w:r>
        </w:p>
      </w:tc>
    </w:tr>
  </w:tbl>
  <w:p w:rsidR="00000000" w:rsidDel="00000000" w:rsidP="00000000" w:rsidRDefault="00000000" w:rsidRPr="00000000" w14:paraId="000000C9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8"/>
        <w:szCs w:val="28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Narrow" w:cs="Arial" w:hAnsi="Arial Narrow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Narrow" w:cs="Arial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table" w:styleId="Tablaconcuadrícula1">
    <w:name w:val="Tabla con cuadrícula1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  <w:tblPr>
      <w:tblStyle w:val="Tablaconcuadrícula1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paragraph" w:styleId="Sinespaciado">
    <w:name w:val="Sin espaciado"/>
    <w:next w:val="Sinespaciado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zh-CN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Arial Narrow" w:hAnsi="Arial Narrow"/>
      <w:w w:val="100"/>
      <w:position w:val="-1"/>
      <w:sz w:val="28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header" Target="header2.xml"/><Relationship Id="rId14" Type="http://schemas.openxmlformats.org/officeDocument/2006/relationships/image" Target="media/image2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footer" Target="footer3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OZwMQhzjdfiRQL1hBycODo2WAg==">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2021-04-30T23:47:00Z</dcterms:created>
  <dc:creator>maortega</dc:creator>
</cp:coreProperties>
</file>