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6801DC76" w:rsidR="008356ED" w:rsidRDefault="001945D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37340C4C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FELIPE KENDY HONDA</w:t>
      </w:r>
    </w:p>
    <w:p w14:paraId="62C888F6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IGOR HENRIQUE DA COSTA MORAIS</w:t>
      </w:r>
    </w:p>
    <w:p w14:paraId="423B3EE7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JESSICA DISCOLA DE OLIVEIRA</w:t>
      </w:r>
    </w:p>
    <w:p w14:paraId="75E8EF38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MILENA VITÓRIA COUTINHO DA SILVA</w:t>
      </w:r>
    </w:p>
    <w:p w14:paraId="589FA095" w14:textId="042E263E" w:rsidR="008356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WESLEY ALVES SANTANA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90795EC" w14:textId="77777777" w:rsidR="00B935ED" w:rsidRDefault="00B935ED">
      <w:pPr>
        <w:jc w:val="center"/>
        <w:rPr>
          <w:b/>
          <w:smallCaps/>
          <w:sz w:val="32"/>
          <w:szCs w:val="32"/>
        </w:rPr>
      </w:pPr>
    </w:p>
    <w:p w14:paraId="2C6FEBFA" w14:textId="77777777" w:rsidR="00B935ED" w:rsidRDefault="00B935ED">
      <w:pPr>
        <w:jc w:val="center"/>
        <w:rPr>
          <w:b/>
          <w:smallCaps/>
          <w:sz w:val="32"/>
          <w:szCs w:val="32"/>
        </w:rPr>
      </w:pP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251F4DB1" w:rsidR="008356ED" w:rsidRPr="00B935ED" w:rsidRDefault="006B7E7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34"/>
          <w:szCs w:val="34"/>
        </w:rPr>
        <w:t>Tema:</w:t>
      </w:r>
      <w:r w:rsidR="00B935ED">
        <w:rPr>
          <w:b/>
          <w:smallCaps/>
          <w:sz w:val="34"/>
          <w:szCs w:val="34"/>
        </w:rPr>
        <w:t xml:space="preserve"> </w:t>
      </w:r>
      <w:r>
        <w:rPr>
          <w:b/>
          <w:smallCaps/>
          <w:sz w:val="34"/>
          <w:szCs w:val="34"/>
        </w:rPr>
        <w:t xml:space="preserve"> </w:t>
      </w:r>
      <w:r w:rsidR="00B935ED" w:rsidRPr="00B935ED">
        <w:rPr>
          <w:b/>
          <w:smallCaps/>
          <w:sz w:val="28"/>
          <w:szCs w:val="28"/>
        </w:rPr>
        <w:t>ODS 11 - CIDADES E COMUNIDADES SUSTENTÁVEIS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FBA9718" w:rsidR="008356ED" w:rsidRDefault="001945D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8FE7543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FELIPE KENDY HONDA</w:t>
      </w:r>
    </w:p>
    <w:p w14:paraId="54E57EDE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IGOR HENRIQUE DA COSTA MORAIS</w:t>
      </w:r>
    </w:p>
    <w:p w14:paraId="0340FF2A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JESSICA DISCOLA DE OLIVEIRA</w:t>
      </w:r>
    </w:p>
    <w:p w14:paraId="6F89B30A" w14:textId="77777777" w:rsidR="00B935ED" w:rsidRPr="00B935ED" w:rsidRDefault="00B935ED" w:rsidP="00B935ED">
      <w:pPr>
        <w:jc w:val="center"/>
        <w:rPr>
          <w:smallCaps/>
          <w:sz w:val="28"/>
          <w:szCs w:val="28"/>
        </w:rPr>
      </w:pPr>
      <w:r w:rsidRPr="00B935ED">
        <w:rPr>
          <w:smallCaps/>
          <w:sz w:val="28"/>
          <w:szCs w:val="28"/>
        </w:rPr>
        <w:t>MILENA VITÓRIA COUTINHO DA SILVA</w:t>
      </w:r>
    </w:p>
    <w:p w14:paraId="7C38AF77" w14:textId="10A67D1A" w:rsidR="008356ED" w:rsidRDefault="00B935ED" w:rsidP="00B935ED">
      <w:pPr>
        <w:jc w:val="center"/>
        <w:rPr>
          <w:smallCaps/>
          <w:color w:val="000000"/>
          <w:sz w:val="28"/>
          <w:szCs w:val="28"/>
        </w:rPr>
      </w:pPr>
      <w:r w:rsidRPr="00B935ED">
        <w:rPr>
          <w:smallCaps/>
          <w:sz w:val="28"/>
          <w:szCs w:val="28"/>
        </w:rPr>
        <w:t>WESLEY ALVES SANTANA</w:t>
      </w: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150EAD37" w:rsidR="008356ED" w:rsidRPr="00B935ED" w:rsidRDefault="006B7E72">
      <w:pPr>
        <w:jc w:val="center"/>
        <w:rPr>
          <w:sz w:val="28"/>
          <w:szCs w:val="28"/>
        </w:rPr>
      </w:pPr>
      <w:r>
        <w:rPr>
          <w:b/>
          <w:smallCaps/>
          <w:sz w:val="34"/>
          <w:szCs w:val="34"/>
        </w:rPr>
        <w:t>Tema:</w:t>
      </w:r>
      <w:r w:rsidR="00B935ED">
        <w:rPr>
          <w:b/>
          <w:smallCaps/>
          <w:sz w:val="34"/>
          <w:szCs w:val="34"/>
        </w:rPr>
        <w:t xml:space="preserve"> </w:t>
      </w:r>
      <w:r w:rsidR="00B935ED" w:rsidRPr="00B935ED">
        <w:rPr>
          <w:b/>
          <w:smallCaps/>
          <w:sz w:val="28"/>
          <w:szCs w:val="28"/>
        </w:rPr>
        <w:t>ODS 11 - CIDADES E COMUNIDADES SUSTENTÁVEIS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5CBC962F" w14:textId="77777777" w:rsidR="00B935ED" w:rsidRDefault="00B935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6C7F9C6" w:rsidR="008356ED" w:rsidRDefault="00B935ED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6FD5ED0E" w:rsidR="008356ED" w:rsidRDefault="006B7E72" w:rsidP="001945D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</w:t>
            </w:r>
            <w:r w:rsidR="001945D9">
              <w:rPr>
                <w:b/>
              </w:rPr>
              <w:t>B</w:t>
            </w:r>
            <w:r>
              <w:rPr>
                <w:b/>
              </w:rPr>
              <w:t>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49AA6F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B935ED">
        <w:rPr>
          <w:b/>
          <w:sz w:val="28"/>
          <w:szCs w:val="28"/>
        </w:rPr>
        <w:t>Produtos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53" w:type="dxa"/>
        <w:tblLayout w:type="fixed"/>
        <w:tblLook w:val="0600" w:firstRow="0" w:lastRow="0" w:firstColumn="0" w:lastColumn="0" w:noHBand="1" w:noVBand="1"/>
      </w:tblPr>
      <w:tblGrid>
        <w:gridCol w:w="1851"/>
        <w:gridCol w:w="6107"/>
        <w:gridCol w:w="1095"/>
      </w:tblGrid>
      <w:tr w:rsidR="008356ED" w14:paraId="3919996E" w14:textId="77777777" w:rsidTr="00B935ED">
        <w:trPr>
          <w:trHeight w:val="523"/>
        </w:trPr>
        <w:tc>
          <w:tcPr>
            <w:tcW w:w="1851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B935ED">
        <w:trPr>
          <w:trHeight w:val="373"/>
        </w:trPr>
        <w:tc>
          <w:tcPr>
            <w:tcW w:w="1851" w:type="dxa"/>
          </w:tcPr>
          <w:p w14:paraId="261FE64E" w14:textId="10C5ECAF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107" w:type="dxa"/>
          </w:tcPr>
          <w:p w14:paraId="30D313E8" w14:textId="457EC53E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do produto /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5" w:type="dxa"/>
          </w:tcPr>
          <w:p w14:paraId="2CAF6F64" w14:textId="56492354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77D742D6" w14:textId="77777777" w:rsidTr="00B935ED">
        <w:trPr>
          <w:trHeight w:val="477"/>
        </w:trPr>
        <w:tc>
          <w:tcPr>
            <w:tcW w:w="1851" w:type="dxa"/>
          </w:tcPr>
          <w:p w14:paraId="024900ED" w14:textId="3E8C0912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107" w:type="dxa"/>
          </w:tcPr>
          <w:p w14:paraId="45B53267" w14:textId="13D8882D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qual produto se trata</w:t>
            </w:r>
          </w:p>
        </w:tc>
        <w:tc>
          <w:tcPr>
            <w:tcW w:w="1095" w:type="dxa"/>
          </w:tcPr>
          <w:p w14:paraId="535B7D00" w14:textId="00D4D079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5DE33528" w14:textId="77777777" w:rsidTr="00B935ED">
        <w:trPr>
          <w:trHeight w:val="477"/>
        </w:trPr>
        <w:tc>
          <w:tcPr>
            <w:tcW w:w="1851" w:type="dxa"/>
          </w:tcPr>
          <w:p w14:paraId="182C03C8" w14:textId="1D44D6C6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6107" w:type="dxa"/>
          </w:tcPr>
          <w:p w14:paraId="6B99C2D4" w14:textId="1E92E957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termos um estoque</w:t>
            </w:r>
          </w:p>
        </w:tc>
        <w:tc>
          <w:tcPr>
            <w:tcW w:w="1095" w:type="dxa"/>
          </w:tcPr>
          <w:p w14:paraId="04D4418B" w14:textId="7F4B1156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35FE448F" w14:textId="77777777" w:rsidTr="00B935ED">
        <w:trPr>
          <w:trHeight w:val="477"/>
        </w:trPr>
        <w:tc>
          <w:tcPr>
            <w:tcW w:w="1851" w:type="dxa"/>
          </w:tcPr>
          <w:p w14:paraId="707B1A31" w14:textId="74F03E99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</w:t>
            </w:r>
            <w:proofErr w:type="spellEnd"/>
            <w:proofErr w:type="gramEnd"/>
          </w:p>
        </w:tc>
        <w:tc>
          <w:tcPr>
            <w:tcW w:w="6107" w:type="dxa"/>
          </w:tcPr>
          <w:p w14:paraId="3DA8C1C3" w14:textId="01CDBBE8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vender </w:t>
            </w:r>
          </w:p>
        </w:tc>
        <w:tc>
          <w:tcPr>
            <w:tcW w:w="1095" w:type="dxa"/>
          </w:tcPr>
          <w:p w14:paraId="0E1E2857" w14:textId="577B39BF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797603FF" w14:textId="77777777" w:rsidTr="00B935ED">
        <w:trPr>
          <w:trHeight w:val="477"/>
        </w:trPr>
        <w:tc>
          <w:tcPr>
            <w:tcW w:w="1851" w:type="dxa"/>
          </w:tcPr>
          <w:p w14:paraId="7698E934" w14:textId="4D618BC3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dtValidade</w:t>
            </w:r>
            <w:proofErr w:type="spellEnd"/>
            <w:proofErr w:type="gramEnd"/>
          </w:p>
        </w:tc>
        <w:tc>
          <w:tcPr>
            <w:tcW w:w="6107" w:type="dxa"/>
          </w:tcPr>
          <w:p w14:paraId="63376620" w14:textId="215BA045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colocar validade pois é um produto orgânico</w:t>
            </w:r>
          </w:p>
        </w:tc>
        <w:tc>
          <w:tcPr>
            <w:tcW w:w="1095" w:type="dxa"/>
          </w:tcPr>
          <w:p w14:paraId="5F55CBBD" w14:textId="52C8A388" w:rsidR="008356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B935ED" w14:paraId="2AB4F3FD" w14:textId="77777777" w:rsidTr="00B935ED">
        <w:trPr>
          <w:trHeight w:val="477"/>
        </w:trPr>
        <w:tc>
          <w:tcPr>
            <w:tcW w:w="1851" w:type="dxa"/>
          </w:tcPr>
          <w:p w14:paraId="59BBC332" w14:textId="7331490F" w:rsidR="00B935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107" w:type="dxa"/>
          </w:tcPr>
          <w:p w14:paraId="133C2EC8" w14:textId="5B483C83" w:rsidR="00B935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tabela categoria</w:t>
            </w:r>
          </w:p>
        </w:tc>
        <w:tc>
          <w:tcPr>
            <w:tcW w:w="1095" w:type="dxa"/>
          </w:tcPr>
          <w:p w14:paraId="06DB6B6D" w14:textId="0FB2D028" w:rsidR="00B935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B935ED" w14:paraId="64EDCAF0" w14:textId="77777777" w:rsidTr="00B935ED">
        <w:trPr>
          <w:trHeight w:val="477"/>
        </w:trPr>
        <w:tc>
          <w:tcPr>
            <w:tcW w:w="1851" w:type="dxa"/>
          </w:tcPr>
          <w:p w14:paraId="392B2EF5" w14:textId="344FAB58" w:rsidR="00B935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usuário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107" w:type="dxa"/>
          </w:tcPr>
          <w:p w14:paraId="48B53097" w14:textId="5B24E431" w:rsidR="00B935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tabela usuário</w:t>
            </w:r>
          </w:p>
        </w:tc>
        <w:tc>
          <w:tcPr>
            <w:tcW w:w="1095" w:type="dxa"/>
          </w:tcPr>
          <w:p w14:paraId="6A15E48C" w14:textId="40558016" w:rsidR="00B935ED" w:rsidRDefault="00B935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14:paraId="35A97657" w14:textId="77777777" w:rsidR="001945D9" w:rsidRDefault="001945D9">
      <w:pPr>
        <w:jc w:val="left"/>
        <w:rPr>
          <w:b/>
          <w:sz w:val="30"/>
          <w:szCs w:val="30"/>
        </w:rPr>
      </w:pPr>
    </w:p>
    <w:p w14:paraId="3BBBE51A" w14:textId="77777777" w:rsidR="001945D9" w:rsidRDefault="001945D9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28D8D0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B935ED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2EEFEDD0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087" w:type="dxa"/>
          </w:tcPr>
          <w:p w14:paraId="2688096D" w14:textId="193951D0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do produto /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2" w:type="dxa"/>
          </w:tcPr>
          <w:p w14:paraId="4BDE69DF" w14:textId="0D8F2EA8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1C5C9D5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6087" w:type="dxa"/>
          </w:tcPr>
          <w:p w14:paraId="03C4D534" w14:textId="772275E2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o produto</w:t>
            </w:r>
          </w:p>
        </w:tc>
        <w:tc>
          <w:tcPr>
            <w:tcW w:w="1092" w:type="dxa"/>
          </w:tcPr>
          <w:p w14:paraId="3133CF2F" w14:textId="468EC7DA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1C06533D" w14:textId="77777777">
        <w:tc>
          <w:tcPr>
            <w:tcW w:w="1845" w:type="dxa"/>
          </w:tcPr>
          <w:p w14:paraId="352FFB4C" w14:textId="6F21995D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ativo</w:t>
            </w:r>
            <w:proofErr w:type="gramEnd"/>
          </w:p>
        </w:tc>
        <w:tc>
          <w:tcPr>
            <w:tcW w:w="6087" w:type="dxa"/>
          </w:tcPr>
          <w:p w14:paraId="0CC85CA4" w14:textId="2419DCE1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Saber se está ou não disponível / se há estoque</w:t>
            </w:r>
          </w:p>
        </w:tc>
        <w:tc>
          <w:tcPr>
            <w:tcW w:w="1092" w:type="dxa"/>
          </w:tcPr>
          <w:p w14:paraId="7D96C4BC" w14:textId="03A5A318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53C04F4A" w14:textId="77777777">
        <w:tc>
          <w:tcPr>
            <w:tcW w:w="1845" w:type="dxa"/>
          </w:tcPr>
          <w:p w14:paraId="39B41737" w14:textId="20811D98" w:rsidR="008356ED" w:rsidRDefault="00B935E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palavra</w:t>
            </w:r>
            <w:proofErr w:type="gramEnd"/>
            <w:r>
              <w:rPr>
                <w:sz w:val="20"/>
                <w:szCs w:val="20"/>
              </w:rPr>
              <w:t>_chave</w:t>
            </w:r>
            <w:proofErr w:type="spellEnd"/>
          </w:p>
        </w:tc>
        <w:tc>
          <w:tcPr>
            <w:tcW w:w="6087" w:type="dxa"/>
          </w:tcPr>
          <w:p w14:paraId="4CEB5A78" w14:textId="16572184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Encontrar com facilidade o produto</w:t>
            </w:r>
          </w:p>
        </w:tc>
        <w:tc>
          <w:tcPr>
            <w:tcW w:w="1092" w:type="dxa"/>
          </w:tcPr>
          <w:p w14:paraId="7BFA7DFD" w14:textId="1D4776E0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922C77C" w:rsidR="008356ED" w:rsidRDefault="006B7E72">
      <w:pPr>
        <w:jc w:val="center"/>
        <w:rPr>
          <w:sz w:val="28"/>
          <w:szCs w:val="28"/>
        </w:rPr>
      </w:pPr>
      <w:bookmarkStart w:id="0" w:name="_GoBack"/>
      <w:r>
        <w:rPr>
          <w:b/>
          <w:sz w:val="28"/>
          <w:szCs w:val="28"/>
        </w:rPr>
        <w:lastRenderedPageBreak/>
        <w:t xml:space="preserve">Tabela: </w:t>
      </w:r>
      <w:r w:rsidR="00B935ED">
        <w:rPr>
          <w:b/>
          <w:sz w:val="28"/>
          <w:szCs w:val="28"/>
        </w:rPr>
        <w:t>Usuário</w:t>
      </w:r>
    </w:p>
    <w:bookmarkEnd w:id="0"/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53A307CF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102" w:type="dxa"/>
          </w:tcPr>
          <w:p w14:paraId="1662F1E0" w14:textId="5F1DCCD1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usuário /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1092" w:type="dxa"/>
          </w:tcPr>
          <w:p w14:paraId="6CE5E16F" w14:textId="6E507111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03260501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_completo</w:t>
            </w:r>
            <w:proofErr w:type="spellEnd"/>
          </w:p>
        </w:tc>
        <w:tc>
          <w:tcPr>
            <w:tcW w:w="6102" w:type="dxa"/>
          </w:tcPr>
          <w:p w14:paraId="5F518EC6" w14:textId="10EBCFE9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usuário / vendedor</w:t>
            </w:r>
          </w:p>
        </w:tc>
        <w:tc>
          <w:tcPr>
            <w:tcW w:w="1092" w:type="dxa"/>
          </w:tcPr>
          <w:p w14:paraId="56DF285B" w14:textId="0ADA758C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0A4F3EAB" w14:textId="77777777">
        <w:tc>
          <w:tcPr>
            <w:tcW w:w="1844" w:type="dxa"/>
          </w:tcPr>
          <w:p w14:paraId="31B2492F" w14:textId="649A9C73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6102" w:type="dxa"/>
          </w:tcPr>
          <w:p w14:paraId="1FAE5084" w14:textId="3F1C0AF8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usuário / vendedor</w:t>
            </w:r>
          </w:p>
        </w:tc>
        <w:tc>
          <w:tcPr>
            <w:tcW w:w="1092" w:type="dxa"/>
          </w:tcPr>
          <w:p w14:paraId="7D539385" w14:textId="46C0BD96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0299AC25" w14:textId="77777777">
        <w:tc>
          <w:tcPr>
            <w:tcW w:w="1844" w:type="dxa"/>
          </w:tcPr>
          <w:p w14:paraId="1D23E896" w14:textId="1A70E49D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102" w:type="dxa"/>
          </w:tcPr>
          <w:p w14:paraId="059E7A65" w14:textId="7970A69F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 / vendedor</w:t>
            </w:r>
          </w:p>
        </w:tc>
        <w:tc>
          <w:tcPr>
            <w:tcW w:w="1092" w:type="dxa"/>
          </w:tcPr>
          <w:p w14:paraId="2BCA1523" w14:textId="11F3CFAA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8356ED" w14:paraId="4338CEE0" w14:textId="77777777">
        <w:tc>
          <w:tcPr>
            <w:tcW w:w="1844" w:type="dxa"/>
          </w:tcPr>
          <w:p w14:paraId="5C6DC568" w14:textId="77FF16AD" w:rsidR="008356ED" w:rsidRDefault="001945D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vendedor</w:t>
            </w:r>
            <w:proofErr w:type="gramEnd"/>
          </w:p>
        </w:tc>
        <w:tc>
          <w:tcPr>
            <w:tcW w:w="6102" w:type="dxa"/>
          </w:tcPr>
          <w:p w14:paraId="7A3B08F0" w14:textId="5107F9C2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seja produtor e queira divulgar os produtos no site</w:t>
            </w:r>
          </w:p>
        </w:tc>
        <w:tc>
          <w:tcPr>
            <w:tcW w:w="1092" w:type="dxa"/>
          </w:tcPr>
          <w:p w14:paraId="45D2CE15" w14:textId="2E669280" w:rsidR="008356ED" w:rsidRDefault="001945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CEE5E" w14:textId="77777777" w:rsidR="00841B8B" w:rsidRDefault="00841B8B">
      <w:r>
        <w:separator/>
      </w:r>
    </w:p>
  </w:endnote>
  <w:endnote w:type="continuationSeparator" w:id="0">
    <w:p w14:paraId="3943EC1F" w14:textId="77777777" w:rsidR="00841B8B" w:rsidRDefault="008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1C10D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935ED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97DDE" w14:textId="77777777" w:rsidR="00841B8B" w:rsidRDefault="00841B8B">
      <w:r>
        <w:separator/>
      </w:r>
    </w:p>
  </w:footnote>
  <w:footnote w:type="continuationSeparator" w:id="0">
    <w:p w14:paraId="46549612" w14:textId="77777777" w:rsidR="00841B8B" w:rsidRDefault="00841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1945D9"/>
    <w:rsid w:val="003268A7"/>
    <w:rsid w:val="003E3FEB"/>
    <w:rsid w:val="006B7E72"/>
    <w:rsid w:val="008356ED"/>
    <w:rsid w:val="00841B8B"/>
    <w:rsid w:val="008A3633"/>
    <w:rsid w:val="00B935ED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Conta da Microsoft</cp:lastModifiedBy>
  <cp:revision>2</cp:revision>
  <dcterms:created xsi:type="dcterms:W3CDTF">2021-07-22T14:58:00Z</dcterms:created>
  <dcterms:modified xsi:type="dcterms:W3CDTF">2021-07-22T14:58:00Z</dcterms:modified>
  <dc:language>pt-BR</dc:language>
</cp:coreProperties>
</file>