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EE5C13" w14:paraId="7976524F" w14:textId="77777777" w:rsidTr="000138EB">
        <w:tc>
          <w:tcPr>
            <w:tcW w:w="9067" w:type="dxa"/>
            <w:gridSpan w:val="2"/>
          </w:tcPr>
          <w:p w14:paraId="2E3D1C60" w14:textId="30F7899B" w:rsidR="00EE5C13" w:rsidRDefault="001B0598" w:rsidP="00EE5C13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366C405" wp14:editId="3E4F404D">
                  <wp:extent cx="3219450" cy="1027311"/>
                  <wp:effectExtent l="0" t="0" r="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644" cy="103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16E" w14:paraId="1C863E1D" w14:textId="77777777" w:rsidTr="0042716E">
        <w:tc>
          <w:tcPr>
            <w:tcW w:w="2689" w:type="dxa"/>
          </w:tcPr>
          <w:p w14:paraId="3D765F64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14:paraId="013655CD" w14:textId="413C65D1" w:rsidR="0042716E" w:rsidRPr="0042716E" w:rsidRDefault="003B054A">
            <w:r>
              <w:t>CU-</w:t>
            </w:r>
            <w:r w:rsidR="00170F88">
              <w:t>0</w:t>
            </w:r>
            <w:r w:rsidR="002E63E9">
              <w:t>1</w:t>
            </w:r>
          </w:p>
        </w:tc>
      </w:tr>
      <w:tr w:rsidR="0042716E" w14:paraId="15E6C863" w14:textId="77777777" w:rsidTr="0042716E">
        <w:tc>
          <w:tcPr>
            <w:tcW w:w="2689" w:type="dxa"/>
          </w:tcPr>
          <w:p w14:paraId="6509B18E" w14:textId="77777777" w:rsidR="0042716E" w:rsidRPr="0042716E" w:rsidRDefault="0042716E" w:rsidP="0042716E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14:paraId="3FED83D1" w14:textId="3F9FF9DA" w:rsidR="0042716E" w:rsidRPr="0042716E" w:rsidRDefault="003B054A" w:rsidP="00183D80">
            <w:r>
              <w:t>Iniciar Sesión</w:t>
            </w:r>
          </w:p>
        </w:tc>
      </w:tr>
      <w:tr w:rsidR="0042716E" w14:paraId="3ABFA8A3" w14:textId="77777777" w:rsidTr="0042716E">
        <w:tc>
          <w:tcPr>
            <w:tcW w:w="2689" w:type="dxa"/>
          </w:tcPr>
          <w:p w14:paraId="51A2412D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14:paraId="58AB3290" w14:textId="329DAC98" w:rsidR="0042716E" w:rsidRPr="0042716E" w:rsidRDefault="00AD5294">
            <w:r>
              <w:t>Alta</w:t>
            </w:r>
          </w:p>
        </w:tc>
      </w:tr>
      <w:tr w:rsidR="0042716E" w14:paraId="3C8398F9" w14:textId="77777777" w:rsidTr="0042716E">
        <w:tc>
          <w:tcPr>
            <w:tcW w:w="2689" w:type="dxa"/>
          </w:tcPr>
          <w:p w14:paraId="65B54563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14:paraId="7633CE70" w14:textId="43E4D858" w:rsidR="0042716E" w:rsidRPr="0042716E" w:rsidRDefault="007B1DFB">
            <w:r>
              <w:t>¿?</w:t>
            </w:r>
          </w:p>
        </w:tc>
      </w:tr>
      <w:tr w:rsidR="0042716E" w14:paraId="7A40B608" w14:textId="77777777" w:rsidTr="0042716E">
        <w:tc>
          <w:tcPr>
            <w:tcW w:w="2689" w:type="dxa"/>
          </w:tcPr>
          <w:p w14:paraId="1F904CB8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14:paraId="7DDBF486" w14:textId="3C1108E1" w:rsidR="0042716E" w:rsidRPr="0042716E" w:rsidRDefault="007B1DFB" w:rsidP="00EE33CE">
            <w:r>
              <w:t>¿?</w:t>
            </w:r>
          </w:p>
        </w:tc>
      </w:tr>
      <w:tr w:rsidR="0042716E" w14:paraId="351CCA12" w14:textId="77777777" w:rsidTr="0042716E">
        <w:tc>
          <w:tcPr>
            <w:tcW w:w="2689" w:type="dxa"/>
          </w:tcPr>
          <w:p w14:paraId="1F944CC4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14:paraId="1751B86C" w14:textId="028D8744" w:rsidR="0042716E" w:rsidRPr="0042716E" w:rsidRDefault="002A41C8">
            <w:r>
              <w:t xml:space="preserve">Grupo SCAS </w:t>
            </w:r>
          </w:p>
        </w:tc>
      </w:tr>
      <w:tr w:rsidR="0042716E" w14:paraId="61B94AB8" w14:textId="77777777" w:rsidTr="0042716E">
        <w:tc>
          <w:tcPr>
            <w:tcW w:w="2689" w:type="dxa"/>
          </w:tcPr>
          <w:p w14:paraId="2C80EF47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14:paraId="69684F5B" w14:textId="7AF897C7" w:rsidR="0042716E" w:rsidRPr="0042716E" w:rsidRDefault="001B0598">
            <w:r>
              <w:t>Seguridad</w:t>
            </w:r>
          </w:p>
        </w:tc>
      </w:tr>
      <w:tr w:rsidR="0042716E" w14:paraId="4B8103AF" w14:textId="77777777" w:rsidTr="0042716E">
        <w:tc>
          <w:tcPr>
            <w:tcW w:w="2689" w:type="dxa"/>
          </w:tcPr>
          <w:p w14:paraId="1C746DEE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14:paraId="39AA0B51" w14:textId="73711DA1" w:rsidR="0042716E" w:rsidRPr="0042716E" w:rsidRDefault="001B0598" w:rsidP="00EE33CE">
            <w:r>
              <w:t>El personal de seguridad</w:t>
            </w:r>
            <w:r w:rsidR="003B054A">
              <w:t xml:space="preserve"> autenticara su identidad con un formulario que le permi</w:t>
            </w:r>
            <w:r>
              <w:t>ta ingresar correo y contraseña, para realizar su procedimiento de ingreso.</w:t>
            </w:r>
          </w:p>
        </w:tc>
      </w:tr>
      <w:tr w:rsidR="0042716E" w14:paraId="77564D00" w14:textId="77777777" w:rsidTr="0042716E">
        <w:tc>
          <w:tcPr>
            <w:tcW w:w="2689" w:type="dxa"/>
          </w:tcPr>
          <w:p w14:paraId="2F772193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14:paraId="084FC572" w14:textId="261AB6B7" w:rsidR="0042716E" w:rsidRPr="0042716E" w:rsidRDefault="007B1DFB" w:rsidP="00EE33CE">
            <w:r>
              <w:t>¿?</w:t>
            </w:r>
          </w:p>
        </w:tc>
      </w:tr>
      <w:tr w:rsidR="0042716E" w14:paraId="30C2F9EC" w14:textId="77777777" w:rsidTr="0042716E">
        <w:tc>
          <w:tcPr>
            <w:tcW w:w="2689" w:type="dxa"/>
          </w:tcPr>
          <w:p w14:paraId="44D4E7BE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14:paraId="0D642E8A" w14:textId="56DA77A9" w:rsidR="003B054A" w:rsidRDefault="001B0598" w:rsidP="003B054A">
            <w:pPr>
              <w:pStyle w:val="Prrafodelista"/>
              <w:numPr>
                <w:ilvl w:val="0"/>
                <w:numId w:val="10"/>
              </w:numPr>
            </w:pPr>
            <w:r>
              <w:t>Debe pertenecer al grupo de vigilancia</w:t>
            </w:r>
            <w:r w:rsidR="003B054A">
              <w:t>.</w:t>
            </w:r>
          </w:p>
          <w:p w14:paraId="0808DC28" w14:textId="5D793146" w:rsidR="003B054A" w:rsidRDefault="003B054A" w:rsidP="003B054A">
            <w:pPr>
              <w:pStyle w:val="Prrafodelista"/>
              <w:numPr>
                <w:ilvl w:val="0"/>
                <w:numId w:val="10"/>
              </w:numPr>
            </w:pPr>
            <w:r>
              <w:t>Deberá contar con un registro anterior.</w:t>
            </w:r>
          </w:p>
          <w:p w14:paraId="56F29A2F" w14:textId="77777777" w:rsidR="003B054A" w:rsidRDefault="003B054A" w:rsidP="003B054A">
            <w:pPr>
              <w:pStyle w:val="Prrafodelista"/>
              <w:numPr>
                <w:ilvl w:val="0"/>
                <w:numId w:val="10"/>
              </w:numPr>
            </w:pPr>
            <w:r>
              <w:t>Deberá contar con usuario y contraseña.</w:t>
            </w:r>
          </w:p>
          <w:p w14:paraId="50034D3E" w14:textId="77777777" w:rsidR="003B054A" w:rsidRDefault="003B054A" w:rsidP="003B054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  <w:color w:val="000000"/>
              </w:rPr>
              <w:t>Contar con una conexión a internet.</w:t>
            </w:r>
          </w:p>
          <w:p w14:paraId="36CB4FD9" w14:textId="221D1034" w:rsidR="007B1DFB" w:rsidRPr="0042716E" w:rsidRDefault="003B054A" w:rsidP="003B054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 w:rsidRPr="003B054A">
              <w:rPr>
                <w:rFonts w:ascii="Calibri" w:eastAsia="Calibri" w:hAnsi="Calibri" w:cs="Calibri"/>
                <w:color w:val="000000"/>
              </w:rPr>
              <w:t>Disponer de un navegador web o la app.</w:t>
            </w:r>
          </w:p>
        </w:tc>
      </w:tr>
      <w:tr w:rsidR="0042716E" w14:paraId="71C594FF" w14:textId="77777777" w:rsidTr="0042716E">
        <w:tc>
          <w:tcPr>
            <w:tcW w:w="2689" w:type="dxa"/>
          </w:tcPr>
          <w:p w14:paraId="42FA8E27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14:paraId="1FFC9C03" w14:textId="77777777" w:rsidR="003B054A" w:rsidRDefault="003B054A" w:rsidP="003B054A">
            <w:pPr>
              <w:pStyle w:val="Prrafodelista"/>
              <w:numPr>
                <w:ilvl w:val="0"/>
                <w:numId w:val="1"/>
              </w:numPr>
            </w:pPr>
            <w:r>
              <w:t>El sistema solicita Credenciales (*).</w:t>
            </w:r>
          </w:p>
          <w:p w14:paraId="38F9EED0" w14:textId="77777777" w:rsidR="003B054A" w:rsidRDefault="003B054A" w:rsidP="003B054A">
            <w:pPr>
              <w:pStyle w:val="Prrafodelista"/>
              <w:numPr>
                <w:ilvl w:val="0"/>
                <w:numId w:val="1"/>
              </w:numPr>
            </w:pPr>
            <w:r>
              <w:t>Correo o cedula (*).</w:t>
            </w:r>
          </w:p>
          <w:p w14:paraId="674B8597" w14:textId="77777777" w:rsidR="003B054A" w:rsidRDefault="003B054A" w:rsidP="003B054A">
            <w:pPr>
              <w:pStyle w:val="Prrafodelista"/>
              <w:numPr>
                <w:ilvl w:val="0"/>
                <w:numId w:val="1"/>
              </w:numPr>
            </w:pPr>
            <w:r>
              <w:t>Contraseña (*).</w:t>
            </w:r>
          </w:p>
          <w:p w14:paraId="5750DE80" w14:textId="77777777" w:rsidR="003B054A" w:rsidRDefault="003B054A" w:rsidP="003B054A">
            <w:pPr>
              <w:pStyle w:val="Prrafodelista"/>
              <w:numPr>
                <w:ilvl w:val="0"/>
                <w:numId w:val="1"/>
              </w:numPr>
            </w:pPr>
            <w:r>
              <w:t>El usuario digita el Correo o cedula (*).</w:t>
            </w:r>
          </w:p>
          <w:p w14:paraId="5474BCE0" w14:textId="77777777" w:rsidR="003B054A" w:rsidRDefault="003B054A" w:rsidP="003B054A">
            <w:pPr>
              <w:pStyle w:val="Prrafodelista"/>
              <w:numPr>
                <w:ilvl w:val="0"/>
                <w:numId w:val="1"/>
              </w:numPr>
            </w:pPr>
            <w:r>
              <w:t>El usuario digita la Contraseña (*).</w:t>
            </w:r>
          </w:p>
          <w:p w14:paraId="1D7EB831" w14:textId="77777777" w:rsidR="003B054A" w:rsidRDefault="003B054A" w:rsidP="003B054A">
            <w:pPr>
              <w:pStyle w:val="Prrafodelista"/>
              <w:numPr>
                <w:ilvl w:val="0"/>
                <w:numId w:val="1"/>
              </w:numPr>
            </w:pPr>
            <w:r>
              <w:t>El usuario da clic en el botón iniciar sesión. (*).</w:t>
            </w:r>
          </w:p>
          <w:p w14:paraId="54C92A8D" w14:textId="77777777" w:rsidR="00EE5C13" w:rsidRDefault="003B054A" w:rsidP="003B054A">
            <w:pPr>
              <w:pStyle w:val="Prrafodelista"/>
              <w:numPr>
                <w:ilvl w:val="0"/>
                <w:numId w:val="1"/>
              </w:numPr>
            </w:pPr>
            <w:r>
              <w:t>El formulario nos dirige a la aplicación.</w:t>
            </w:r>
          </w:p>
          <w:p w14:paraId="0195FADD" w14:textId="2B8CD4B7" w:rsidR="003B054A" w:rsidRPr="0042716E" w:rsidRDefault="003B054A" w:rsidP="003B054A">
            <w:pPr>
              <w:pStyle w:val="Prrafodelista"/>
            </w:pPr>
          </w:p>
        </w:tc>
      </w:tr>
      <w:tr w:rsidR="0042716E" w14:paraId="544ED742" w14:textId="77777777" w:rsidTr="0042716E">
        <w:tc>
          <w:tcPr>
            <w:tcW w:w="2689" w:type="dxa"/>
          </w:tcPr>
          <w:p w14:paraId="43F1FAFD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</w:t>
            </w:r>
            <w:r w:rsidR="00C0634D">
              <w:rPr>
                <w:b/>
              </w:rPr>
              <w:t xml:space="preserve"> 1</w:t>
            </w:r>
            <w:r w:rsidRPr="0042716E">
              <w:rPr>
                <w:b/>
              </w:rPr>
              <w:t>:</w:t>
            </w:r>
          </w:p>
        </w:tc>
        <w:tc>
          <w:tcPr>
            <w:tcW w:w="6378" w:type="dxa"/>
          </w:tcPr>
          <w:p w14:paraId="2CA265D9" w14:textId="77777777" w:rsidR="00044EE6" w:rsidRPr="001B0598" w:rsidRDefault="003B054A" w:rsidP="003B054A">
            <w:pPr>
              <w:pStyle w:val="Prrafodelista"/>
              <w:numPr>
                <w:ilvl w:val="0"/>
                <w:numId w:val="31"/>
              </w:numPr>
            </w:pPr>
            <w:r w:rsidRPr="003B054A">
              <w:rPr>
                <w:rFonts w:ascii="Calibri" w:eastAsia="Calibri" w:hAnsi="Calibri" w:cs="Calibri"/>
                <w:color w:val="000000"/>
              </w:rPr>
              <w:t>Después de digitar el correo y la contraseña el sistema valida que el usuario no se encuentra registrado en la aplicación.</w:t>
            </w:r>
          </w:p>
          <w:p w14:paraId="0CB69A6C" w14:textId="0FF0FBC0" w:rsidR="001B0598" w:rsidRPr="0042716E" w:rsidRDefault="001B0598" w:rsidP="003B054A">
            <w:pPr>
              <w:pStyle w:val="Prrafodelista"/>
              <w:numPr>
                <w:ilvl w:val="0"/>
                <w:numId w:val="31"/>
              </w:numPr>
            </w:pPr>
            <w:r>
              <w:rPr>
                <w:rFonts w:ascii="Calibri" w:eastAsia="Calibri" w:hAnsi="Calibri" w:cs="Calibri"/>
                <w:color w:val="000000"/>
              </w:rPr>
              <w:t>Que el usuario este autenticado en otro equipo, por lo cual se le denegó el acceso en este puesto.</w:t>
            </w:r>
          </w:p>
        </w:tc>
      </w:tr>
      <w:tr w:rsidR="0042716E" w14:paraId="55DF3F3E" w14:textId="77777777" w:rsidTr="0042716E">
        <w:tc>
          <w:tcPr>
            <w:tcW w:w="2689" w:type="dxa"/>
          </w:tcPr>
          <w:p w14:paraId="6196B119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14:paraId="7F8CA86F" w14:textId="77777777" w:rsidR="003B054A" w:rsidRDefault="003B054A" w:rsidP="003B054A">
            <w:pPr>
              <w:pStyle w:val="Prrafodelista"/>
              <w:numPr>
                <w:ilvl w:val="0"/>
                <w:numId w:val="3"/>
              </w:numPr>
            </w:pPr>
            <w:r>
              <w:t>No se cargaron todos los datos requeridos.</w:t>
            </w:r>
          </w:p>
          <w:p w14:paraId="6D14E698" w14:textId="5226B564" w:rsidR="00044EE6" w:rsidRPr="0042716E" w:rsidRDefault="003B054A" w:rsidP="003B054A">
            <w:pPr>
              <w:pStyle w:val="Prrafodelista"/>
              <w:numPr>
                <w:ilvl w:val="0"/>
                <w:numId w:val="3"/>
              </w:numPr>
            </w:pPr>
            <w:r>
              <w:t>El sistema indica que hay datos obligatorios no ingresados correctamente.</w:t>
            </w:r>
          </w:p>
        </w:tc>
      </w:tr>
      <w:tr w:rsidR="0042716E" w14:paraId="3ECEC9CF" w14:textId="77777777" w:rsidTr="0042716E">
        <w:tc>
          <w:tcPr>
            <w:tcW w:w="2689" w:type="dxa"/>
          </w:tcPr>
          <w:p w14:paraId="6E658387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14:paraId="4773C163" w14:textId="77777777" w:rsidR="0042716E" w:rsidRPr="0042716E" w:rsidRDefault="005268C3" w:rsidP="005268C3">
            <w:pPr>
              <w:ind w:left="360"/>
            </w:pPr>
            <w:r>
              <w:t>(*) Campo obligatorio.</w:t>
            </w:r>
          </w:p>
        </w:tc>
      </w:tr>
    </w:tbl>
    <w:p w14:paraId="1E20D1AF" w14:textId="1557F648" w:rsidR="00D25CBC" w:rsidRDefault="00CE0AAC"/>
    <w:p w14:paraId="6A8FDE54" w14:textId="2C5122DF" w:rsidR="007D59CA" w:rsidRDefault="007D59CA"/>
    <w:p w14:paraId="3FB37D22" w14:textId="63D45D10" w:rsidR="007D59CA" w:rsidRDefault="007D59CA"/>
    <w:p w14:paraId="5887AA80" w14:textId="69F2C55D" w:rsidR="007D59CA" w:rsidRDefault="007D59CA"/>
    <w:p w14:paraId="218A65CA" w14:textId="556FCA87" w:rsidR="007D59CA" w:rsidRDefault="007D59CA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D59CA" w14:paraId="2C5C054E" w14:textId="77777777" w:rsidTr="00FE0312">
        <w:tc>
          <w:tcPr>
            <w:tcW w:w="9067" w:type="dxa"/>
            <w:gridSpan w:val="2"/>
          </w:tcPr>
          <w:p w14:paraId="31F8AEF0" w14:textId="0885B66C" w:rsidR="007D59CA" w:rsidRDefault="001B0598" w:rsidP="00FE0312">
            <w:pPr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CB3FD7E" wp14:editId="564B75A7">
                  <wp:extent cx="3095625" cy="971499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051" cy="973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CA" w14:paraId="6C60A212" w14:textId="77777777" w:rsidTr="00FE0312">
        <w:tc>
          <w:tcPr>
            <w:tcW w:w="2689" w:type="dxa"/>
          </w:tcPr>
          <w:p w14:paraId="61444C30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14:paraId="142BB8E3" w14:textId="0937846D" w:rsidR="007D59CA" w:rsidRPr="0042716E" w:rsidRDefault="006E11E8" w:rsidP="00FE0312">
            <w:r>
              <w:t>CU-</w:t>
            </w:r>
            <w:r w:rsidR="007D59CA">
              <w:t>0</w:t>
            </w:r>
            <w:r w:rsidR="00044EE6">
              <w:t>2</w:t>
            </w:r>
          </w:p>
        </w:tc>
      </w:tr>
      <w:tr w:rsidR="007D59CA" w14:paraId="724B2460" w14:textId="77777777" w:rsidTr="00FE0312">
        <w:tc>
          <w:tcPr>
            <w:tcW w:w="2689" w:type="dxa"/>
          </w:tcPr>
          <w:p w14:paraId="523682ED" w14:textId="77777777" w:rsidR="007D59CA" w:rsidRPr="0042716E" w:rsidRDefault="007D59CA" w:rsidP="00FE0312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14:paraId="104997A4" w14:textId="5C4AF771" w:rsidR="007D59CA" w:rsidRPr="0042716E" w:rsidRDefault="001B0598" w:rsidP="00FE0312">
            <w:r>
              <w:t>Solicita</w:t>
            </w:r>
          </w:p>
        </w:tc>
      </w:tr>
      <w:tr w:rsidR="007D59CA" w14:paraId="640A6C07" w14:textId="77777777" w:rsidTr="00FE0312">
        <w:tc>
          <w:tcPr>
            <w:tcW w:w="2689" w:type="dxa"/>
          </w:tcPr>
          <w:p w14:paraId="47BF60C0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14:paraId="13EF728E" w14:textId="77777777" w:rsidR="007D59CA" w:rsidRPr="0042716E" w:rsidRDefault="007D59CA" w:rsidP="00FE0312">
            <w:r>
              <w:t>Alta</w:t>
            </w:r>
          </w:p>
        </w:tc>
      </w:tr>
      <w:tr w:rsidR="007D59CA" w14:paraId="283ED7EC" w14:textId="77777777" w:rsidTr="00FE0312">
        <w:tc>
          <w:tcPr>
            <w:tcW w:w="2689" w:type="dxa"/>
          </w:tcPr>
          <w:p w14:paraId="7EDF3C74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14:paraId="551F2E44" w14:textId="77777777" w:rsidR="007D59CA" w:rsidRPr="0042716E" w:rsidRDefault="007D59CA" w:rsidP="00FE0312">
            <w:r>
              <w:t>¿?</w:t>
            </w:r>
          </w:p>
        </w:tc>
      </w:tr>
      <w:tr w:rsidR="007D59CA" w14:paraId="61665594" w14:textId="77777777" w:rsidTr="00FE0312">
        <w:tc>
          <w:tcPr>
            <w:tcW w:w="2689" w:type="dxa"/>
          </w:tcPr>
          <w:p w14:paraId="0DEE3DD2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14:paraId="07C666E7" w14:textId="77777777" w:rsidR="007D59CA" w:rsidRPr="0042716E" w:rsidRDefault="007D59CA" w:rsidP="00FE0312">
            <w:r>
              <w:t>¿?</w:t>
            </w:r>
          </w:p>
        </w:tc>
      </w:tr>
      <w:tr w:rsidR="007D59CA" w14:paraId="63E5F602" w14:textId="77777777" w:rsidTr="00FE0312">
        <w:tc>
          <w:tcPr>
            <w:tcW w:w="2689" w:type="dxa"/>
          </w:tcPr>
          <w:p w14:paraId="2DEDE84E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14:paraId="1AF5D480" w14:textId="77777777" w:rsidR="007D59CA" w:rsidRPr="0042716E" w:rsidRDefault="007D59CA" w:rsidP="00FE0312">
            <w:r>
              <w:t xml:space="preserve">Grupo SCAS </w:t>
            </w:r>
          </w:p>
        </w:tc>
      </w:tr>
      <w:tr w:rsidR="007D59CA" w14:paraId="6C2F14DF" w14:textId="77777777" w:rsidTr="00FE0312">
        <w:tc>
          <w:tcPr>
            <w:tcW w:w="2689" w:type="dxa"/>
          </w:tcPr>
          <w:p w14:paraId="081B9DD2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14:paraId="268234C4" w14:textId="21A8E8E4" w:rsidR="007D59CA" w:rsidRPr="0042716E" w:rsidRDefault="001B0598" w:rsidP="00FE0312">
            <w:r>
              <w:t>Seguridad</w:t>
            </w:r>
          </w:p>
        </w:tc>
      </w:tr>
      <w:tr w:rsidR="007D59CA" w14:paraId="4E5F1E95" w14:textId="77777777" w:rsidTr="00FE0312">
        <w:tc>
          <w:tcPr>
            <w:tcW w:w="2689" w:type="dxa"/>
          </w:tcPr>
          <w:p w14:paraId="6540AEC3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14:paraId="7D7D6380" w14:textId="69E0E8D9" w:rsidR="007D59CA" w:rsidRPr="0042716E" w:rsidRDefault="00044EE6" w:rsidP="00FE0312">
            <w:r>
              <w:t>El</w:t>
            </w:r>
            <w:r w:rsidR="001B0598">
              <w:t xml:space="preserve"> personal solicitara el carnet o certificado para validar la veracidad de la persona que entra con el vehículo.</w:t>
            </w:r>
          </w:p>
        </w:tc>
      </w:tr>
      <w:tr w:rsidR="007D59CA" w14:paraId="7D87D4D9" w14:textId="77777777" w:rsidTr="00FE0312">
        <w:tc>
          <w:tcPr>
            <w:tcW w:w="2689" w:type="dxa"/>
          </w:tcPr>
          <w:p w14:paraId="32252859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14:paraId="5689BF97" w14:textId="77777777" w:rsidR="007D59CA" w:rsidRPr="0042716E" w:rsidRDefault="007D59CA" w:rsidP="00FE0312">
            <w:r>
              <w:t>¿?</w:t>
            </w:r>
          </w:p>
        </w:tc>
      </w:tr>
      <w:tr w:rsidR="007D59CA" w14:paraId="1C249C5A" w14:textId="77777777" w:rsidTr="00FE0312">
        <w:tc>
          <w:tcPr>
            <w:tcW w:w="2689" w:type="dxa"/>
          </w:tcPr>
          <w:p w14:paraId="5EFD9698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14:paraId="0EEB972B" w14:textId="453EFEAC" w:rsidR="0038614E" w:rsidRDefault="007D59CA" w:rsidP="006E11E8">
            <w:pPr>
              <w:pStyle w:val="Prrafodelista"/>
              <w:numPr>
                <w:ilvl w:val="0"/>
                <w:numId w:val="32"/>
              </w:numPr>
            </w:pPr>
            <w:r>
              <w:t>CU-01</w:t>
            </w:r>
          </w:p>
          <w:p w14:paraId="5CCC13E8" w14:textId="6E35F64A" w:rsidR="006E11E8" w:rsidRPr="0042716E" w:rsidRDefault="001B0598" w:rsidP="001B0598">
            <w:pPr>
              <w:pStyle w:val="Prrafode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000000"/>
              </w:rPr>
              <w:t>Contar con un personal de seguridad en la entrada vehicular.</w:t>
            </w:r>
          </w:p>
        </w:tc>
      </w:tr>
      <w:tr w:rsidR="007D59CA" w14:paraId="7DC217ED" w14:textId="77777777" w:rsidTr="00FE0312">
        <w:tc>
          <w:tcPr>
            <w:tcW w:w="2689" w:type="dxa"/>
          </w:tcPr>
          <w:p w14:paraId="438EDFD8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14:paraId="2EEE374E" w14:textId="77777777" w:rsidR="006E11E8" w:rsidRDefault="001B0598" w:rsidP="006E11E8">
            <w:pPr>
              <w:pStyle w:val="Prrafodelista"/>
              <w:numPr>
                <w:ilvl w:val="0"/>
                <w:numId w:val="33"/>
              </w:numPr>
            </w:pPr>
            <w:r>
              <w:t>El personal de seguridad estar ubicado en la entrada.</w:t>
            </w:r>
          </w:p>
          <w:p w14:paraId="143B5E66" w14:textId="77777777" w:rsidR="001B0598" w:rsidRDefault="00A362EC" w:rsidP="00A362EC">
            <w:pPr>
              <w:pStyle w:val="Prrafodelista"/>
              <w:numPr>
                <w:ilvl w:val="0"/>
                <w:numId w:val="33"/>
              </w:numPr>
            </w:pPr>
            <w:r>
              <w:t>Solicitar al propietario del vehículo el carnet institucional.</w:t>
            </w:r>
          </w:p>
          <w:p w14:paraId="7A99EA65" w14:textId="67ED0C98" w:rsidR="00A362EC" w:rsidRPr="0042716E" w:rsidRDefault="00A362EC" w:rsidP="00A362EC">
            <w:pPr>
              <w:pStyle w:val="Prrafodelista"/>
              <w:numPr>
                <w:ilvl w:val="0"/>
                <w:numId w:val="33"/>
              </w:numPr>
            </w:pPr>
            <w:r>
              <w:t>Solicitar el carnet o certificado emitido para el uso del parqueadero.</w:t>
            </w:r>
          </w:p>
        </w:tc>
      </w:tr>
      <w:tr w:rsidR="007D59CA" w14:paraId="39491123" w14:textId="77777777" w:rsidTr="00FE0312">
        <w:tc>
          <w:tcPr>
            <w:tcW w:w="2689" w:type="dxa"/>
          </w:tcPr>
          <w:p w14:paraId="1A1CED64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</w:t>
            </w:r>
            <w:r>
              <w:rPr>
                <w:b/>
              </w:rPr>
              <w:t xml:space="preserve"> 1</w:t>
            </w:r>
            <w:r w:rsidRPr="0042716E">
              <w:rPr>
                <w:b/>
              </w:rPr>
              <w:t>:</w:t>
            </w:r>
          </w:p>
        </w:tc>
        <w:tc>
          <w:tcPr>
            <w:tcW w:w="6378" w:type="dxa"/>
          </w:tcPr>
          <w:p w14:paraId="69FA101D" w14:textId="23EA7C97" w:rsidR="00E96273" w:rsidRPr="0042716E" w:rsidRDefault="00225FAD" w:rsidP="00225FAD">
            <w:pPr>
              <w:pStyle w:val="Prrafodelista"/>
              <w:numPr>
                <w:ilvl w:val="0"/>
                <w:numId w:val="16"/>
              </w:numPr>
            </w:pPr>
            <w:r w:rsidRPr="003F14F7">
              <w:rPr>
                <w:rFonts w:ascii="Calibri" w:eastAsia="Calibri" w:hAnsi="Calibri" w:cs="Calibri"/>
                <w:color w:val="000000"/>
              </w:rPr>
              <w:t>Que el propietario del vehículo no tenga el carnet institucional, por lo tanto,</w:t>
            </w:r>
            <w:r>
              <w:rPr>
                <w:rFonts w:ascii="Calibri" w:eastAsia="Calibri" w:hAnsi="Calibri" w:cs="Calibri"/>
                <w:color w:val="000000"/>
              </w:rPr>
              <w:t xml:space="preserve"> se solicitara la cedula, pero el carnet o certificado es obligatorio.</w:t>
            </w:r>
          </w:p>
        </w:tc>
      </w:tr>
      <w:tr w:rsidR="007D59CA" w14:paraId="7D4EFF6B" w14:textId="77777777" w:rsidTr="00FE0312">
        <w:tc>
          <w:tcPr>
            <w:tcW w:w="2689" w:type="dxa"/>
          </w:tcPr>
          <w:p w14:paraId="43233512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14:paraId="38B7C6B6" w14:textId="440C2F0C" w:rsidR="00E96273" w:rsidRPr="0042716E" w:rsidRDefault="00E96273" w:rsidP="00A36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</w:p>
        </w:tc>
      </w:tr>
      <w:tr w:rsidR="007D59CA" w14:paraId="08BA220D" w14:textId="77777777" w:rsidTr="00FE0312">
        <w:tc>
          <w:tcPr>
            <w:tcW w:w="2689" w:type="dxa"/>
          </w:tcPr>
          <w:p w14:paraId="5AA99AC3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14:paraId="37A32473" w14:textId="77777777" w:rsidR="007D59CA" w:rsidRPr="0042716E" w:rsidRDefault="007D59CA" w:rsidP="00FE0312">
            <w:pPr>
              <w:ind w:left="360"/>
            </w:pPr>
            <w:r>
              <w:t>(*) Campo obligatorio.</w:t>
            </w:r>
          </w:p>
        </w:tc>
      </w:tr>
    </w:tbl>
    <w:p w14:paraId="3CB97635" w14:textId="5A71D735" w:rsidR="007D59CA" w:rsidRDefault="007D59CA"/>
    <w:p w14:paraId="0A648841" w14:textId="762EFBD3" w:rsidR="007D59CA" w:rsidRDefault="007D59CA"/>
    <w:p w14:paraId="037FCC83" w14:textId="58D55EA2" w:rsidR="00A362EC" w:rsidRDefault="00A362EC"/>
    <w:p w14:paraId="0C9C4AAA" w14:textId="62E91F1E" w:rsidR="00A362EC" w:rsidRDefault="00A362EC"/>
    <w:p w14:paraId="245BA70E" w14:textId="6B247FCD" w:rsidR="00A362EC" w:rsidRDefault="00A362EC"/>
    <w:p w14:paraId="7247D2C1" w14:textId="486D3CE9" w:rsidR="00A362EC" w:rsidRDefault="00A362EC"/>
    <w:p w14:paraId="21C687CB" w14:textId="585445B8" w:rsidR="00A362EC" w:rsidRDefault="00A362EC"/>
    <w:p w14:paraId="34038EEB" w14:textId="078E9681" w:rsidR="00A362EC" w:rsidRDefault="00A362EC"/>
    <w:p w14:paraId="04309122" w14:textId="563C76A7" w:rsidR="00A362EC" w:rsidRDefault="00A362EC"/>
    <w:p w14:paraId="68A0D270" w14:textId="7CB5F07F" w:rsidR="00A362EC" w:rsidRDefault="00A362EC"/>
    <w:p w14:paraId="6AD821DC" w14:textId="0097DA27" w:rsidR="00A362EC" w:rsidRDefault="00A362EC"/>
    <w:p w14:paraId="5C98CCED" w14:textId="6CFA9A3B" w:rsidR="00A362EC" w:rsidRDefault="00A362EC"/>
    <w:p w14:paraId="64FBB195" w14:textId="26D88D8D" w:rsidR="00A362EC" w:rsidRDefault="00A362EC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A362EC" w14:paraId="64CF14BA" w14:textId="77777777" w:rsidTr="00FE0312">
        <w:tc>
          <w:tcPr>
            <w:tcW w:w="9067" w:type="dxa"/>
            <w:gridSpan w:val="2"/>
          </w:tcPr>
          <w:p w14:paraId="13D4C67B" w14:textId="2C23C841" w:rsidR="00A362EC" w:rsidRDefault="00A362EC" w:rsidP="00FE0312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3C635A2" wp14:editId="160487C2">
                  <wp:extent cx="3600450" cy="94297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2EC" w14:paraId="19D2B0EC" w14:textId="77777777" w:rsidTr="00FE0312">
        <w:tc>
          <w:tcPr>
            <w:tcW w:w="2689" w:type="dxa"/>
          </w:tcPr>
          <w:p w14:paraId="775B1EAD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14:paraId="7DB4BD64" w14:textId="06A698C9" w:rsidR="00A362EC" w:rsidRPr="0042716E" w:rsidRDefault="00A362EC" w:rsidP="00FE0312">
            <w:r>
              <w:t>CU-0</w:t>
            </w:r>
            <w:r w:rsidR="003F14F7">
              <w:t>3</w:t>
            </w:r>
          </w:p>
        </w:tc>
      </w:tr>
      <w:tr w:rsidR="00A362EC" w14:paraId="1B4ABFF8" w14:textId="77777777" w:rsidTr="00FE0312">
        <w:tc>
          <w:tcPr>
            <w:tcW w:w="2689" w:type="dxa"/>
          </w:tcPr>
          <w:p w14:paraId="42DA107F" w14:textId="77777777" w:rsidR="00A362EC" w:rsidRPr="0042716E" w:rsidRDefault="00A362EC" w:rsidP="00FE0312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14:paraId="42B7ABE8" w14:textId="6B0D1AC7" w:rsidR="00A362EC" w:rsidRPr="0042716E" w:rsidRDefault="00A362EC" w:rsidP="00FE0312">
            <w:r>
              <w:t>Validación</w:t>
            </w:r>
          </w:p>
        </w:tc>
      </w:tr>
      <w:tr w:rsidR="00A362EC" w14:paraId="14440CEA" w14:textId="77777777" w:rsidTr="00FE0312">
        <w:tc>
          <w:tcPr>
            <w:tcW w:w="2689" w:type="dxa"/>
          </w:tcPr>
          <w:p w14:paraId="1DB35B06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14:paraId="04B7A510" w14:textId="77777777" w:rsidR="00A362EC" w:rsidRPr="0042716E" w:rsidRDefault="00A362EC" w:rsidP="00FE0312">
            <w:r>
              <w:t>Alta</w:t>
            </w:r>
          </w:p>
        </w:tc>
      </w:tr>
      <w:tr w:rsidR="00A362EC" w14:paraId="49F83624" w14:textId="77777777" w:rsidTr="00FE0312">
        <w:tc>
          <w:tcPr>
            <w:tcW w:w="2689" w:type="dxa"/>
          </w:tcPr>
          <w:p w14:paraId="11B02608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14:paraId="2DAFBD26" w14:textId="77777777" w:rsidR="00A362EC" w:rsidRPr="0042716E" w:rsidRDefault="00A362EC" w:rsidP="00FE0312">
            <w:r>
              <w:t>¿?</w:t>
            </w:r>
          </w:p>
        </w:tc>
      </w:tr>
      <w:tr w:rsidR="00A362EC" w14:paraId="131C6EE2" w14:textId="77777777" w:rsidTr="00FE0312">
        <w:tc>
          <w:tcPr>
            <w:tcW w:w="2689" w:type="dxa"/>
          </w:tcPr>
          <w:p w14:paraId="5241ED07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14:paraId="462EF93D" w14:textId="77777777" w:rsidR="00A362EC" w:rsidRPr="0042716E" w:rsidRDefault="00A362EC" w:rsidP="00FE0312">
            <w:r>
              <w:t>¿?</w:t>
            </w:r>
          </w:p>
        </w:tc>
      </w:tr>
      <w:tr w:rsidR="00A362EC" w14:paraId="032E3F74" w14:textId="77777777" w:rsidTr="00FE0312">
        <w:tc>
          <w:tcPr>
            <w:tcW w:w="2689" w:type="dxa"/>
          </w:tcPr>
          <w:p w14:paraId="44D67FC9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14:paraId="73F117E2" w14:textId="77777777" w:rsidR="00A362EC" w:rsidRPr="0042716E" w:rsidRDefault="00A362EC" w:rsidP="00FE0312">
            <w:r>
              <w:t xml:space="preserve">Grupo SCAS </w:t>
            </w:r>
          </w:p>
        </w:tc>
      </w:tr>
      <w:tr w:rsidR="00A362EC" w14:paraId="62DB7BA4" w14:textId="77777777" w:rsidTr="00FE0312">
        <w:tc>
          <w:tcPr>
            <w:tcW w:w="2689" w:type="dxa"/>
          </w:tcPr>
          <w:p w14:paraId="2044EC7B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14:paraId="0F30EC07" w14:textId="77777777" w:rsidR="00A362EC" w:rsidRPr="0042716E" w:rsidRDefault="00A362EC" w:rsidP="00FE0312">
            <w:r>
              <w:t>Seguridad</w:t>
            </w:r>
          </w:p>
        </w:tc>
      </w:tr>
      <w:tr w:rsidR="00A362EC" w14:paraId="20FBFEB0" w14:textId="77777777" w:rsidTr="00FE0312">
        <w:tc>
          <w:tcPr>
            <w:tcW w:w="2689" w:type="dxa"/>
          </w:tcPr>
          <w:p w14:paraId="19233E23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14:paraId="78138C58" w14:textId="508171BA" w:rsidR="00A362EC" w:rsidRPr="0042716E" w:rsidRDefault="00A362EC" w:rsidP="00FE0312">
            <w:r>
              <w:t>El perso</w:t>
            </w:r>
            <w:r>
              <w:t>nal realizara la validación de los datos de ingreso al parqueadero.</w:t>
            </w:r>
          </w:p>
        </w:tc>
      </w:tr>
      <w:tr w:rsidR="00A362EC" w14:paraId="197DDE01" w14:textId="77777777" w:rsidTr="00FE0312">
        <w:tc>
          <w:tcPr>
            <w:tcW w:w="2689" w:type="dxa"/>
          </w:tcPr>
          <w:p w14:paraId="7E665D02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14:paraId="380B02F9" w14:textId="77777777" w:rsidR="00A362EC" w:rsidRPr="0042716E" w:rsidRDefault="00A362EC" w:rsidP="00FE0312">
            <w:r>
              <w:t>¿?</w:t>
            </w:r>
          </w:p>
        </w:tc>
      </w:tr>
      <w:tr w:rsidR="00A362EC" w14:paraId="39AF99C0" w14:textId="77777777" w:rsidTr="00FE0312">
        <w:tc>
          <w:tcPr>
            <w:tcW w:w="2689" w:type="dxa"/>
          </w:tcPr>
          <w:p w14:paraId="0CBA9426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14:paraId="276F6BD6" w14:textId="77777777" w:rsidR="00A362EC" w:rsidRPr="00A362EC" w:rsidRDefault="00A362EC" w:rsidP="00A362EC">
            <w:pPr>
              <w:pStyle w:val="Prrafodelista"/>
              <w:numPr>
                <w:ilvl w:val="0"/>
                <w:numId w:val="34"/>
              </w:numPr>
            </w:pPr>
            <w:r w:rsidRPr="00A362EC">
              <w:rPr>
                <w:rFonts w:ascii="Calibri" w:eastAsia="Calibri" w:hAnsi="Calibri" w:cs="Calibri"/>
                <w:color w:val="000000"/>
              </w:rPr>
              <w:t>Contar con un personal de seguridad en la entrada vehicular.</w:t>
            </w:r>
          </w:p>
          <w:p w14:paraId="2973C9D6" w14:textId="77777777" w:rsidR="00A362EC" w:rsidRDefault="00A362EC" w:rsidP="00A362EC">
            <w:pPr>
              <w:pStyle w:val="Prrafodelista"/>
              <w:numPr>
                <w:ilvl w:val="0"/>
                <w:numId w:val="34"/>
              </w:numPr>
            </w:pPr>
            <w:r>
              <w:t>CU-01</w:t>
            </w:r>
          </w:p>
          <w:p w14:paraId="717ABFC8" w14:textId="77777777" w:rsidR="00A362EC" w:rsidRDefault="00A362EC" w:rsidP="00A362EC">
            <w:pPr>
              <w:pStyle w:val="Prrafodelista"/>
              <w:numPr>
                <w:ilvl w:val="0"/>
                <w:numId w:val="34"/>
              </w:numPr>
            </w:pPr>
            <w:r>
              <w:t>CU-02</w:t>
            </w:r>
          </w:p>
          <w:p w14:paraId="7435FBB5" w14:textId="77777777" w:rsidR="00A362EC" w:rsidRDefault="00A362EC" w:rsidP="00A362EC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  <w:color w:val="000000"/>
              </w:rPr>
              <w:t>Contar con una conexión a internet.</w:t>
            </w:r>
          </w:p>
          <w:p w14:paraId="5597C00D" w14:textId="5606413E" w:rsidR="00A362EC" w:rsidRPr="0042716E" w:rsidRDefault="00A362EC" w:rsidP="00A362EC">
            <w:pPr>
              <w:pStyle w:val="Prrafodelista"/>
              <w:numPr>
                <w:ilvl w:val="0"/>
                <w:numId w:val="34"/>
              </w:numPr>
            </w:pPr>
            <w:r w:rsidRPr="003B054A">
              <w:rPr>
                <w:rFonts w:ascii="Calibri" w:eastAsia="Calibri" w:hAnsi="Calibri" w:cs="Calibri"/>
                <w:color w:val="000000"/>
              </w:rPr>
              <w:t>Disponer de un navegador web o la app.</w:t>
            </w:r>
          </w:p>
        </w:tc>
      </w:tr>
      <w:tr w:rsidR="00A362EC" w14:paraId="1048D5EE" w14:textId="77777777" w:rsidTr="00FE0312">
        <w:tc>
          <w:tcPr>
            <w:tcW w:w="2689" w:type="dxa"/>
          </w:tcPr>
          <w:p w14:paraId="20AA2B3A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14:paraId="3B4906B2" w14:textId="745C7798" w:rsidR="00A362EC" w:rsidRDefault="00A362EC" w:rsidP="003F14F7">
            <w:pPr>
              <w:pStyle w:val="Prrafodelista"/>
              <w:numPr>
                <w:ilvl w:val="0"/>
                <w:numId w:val="36"/>
              </w:numPr>
            </w:pPr>
            <w:r>
              <w:t>El personal de seguridad estar ubicado en la entrada.</w:t>
            </w:r>
          </w:p>
          <w:p w14:paraId="1A64F3E3" w14:textId="49EC0EB4" w:rsidR="003F14F7" w:rsidRDefault="003F14F7" w:rsidP="003F14F7">
            <w:pPr>
              <w:pStyle w:val="Prrafodelista"/>
              <w:numPr>
                <w:ilvl w:val="0"/>
                <w:numId w:val="36"/>
              </w:numPr>
            </w:pPr>
            <w:r>
              <w:t>Iniciar Sesión en el portal o aplicación.</w:t>
            </w:r>
          </w:p>
          <w:p w14:paraId="7FFCDBF7" w14:textId="0F94A820" w:rsidR="003F14F7" w:rsidRDefault="003F14F7" w:rsidP="003F14F7">
            <w:pPr>
              <w:pStyle w:val="Prrafodelista"/>
              <w:numPr>
                <w:ilvl w:val="0"/>
                <w:numId w:val="36"/>
              </w:numPr>
            </w:pPr>
            <w:r>
              <w:t>Ingresar al perfil. (*)</w:t>
            </w:r>
          </w:p>
          <w:p w14:paraId="7B929E19" w14:textId="6AB9A61F" w:rsidR="00A362EC" w:rsidRDefault="00A362EC" w:rsidP="003F14F7">
            <w:pPr>
              <w:pStyle w:val="Prrafodelista"/>
              <w:numPr>
                <w:ilvl w:val="0"/>
                <w:numId w:val="36"/>
              </w:numPr>
            </w:pPr>
            <w:r>
              <w:t>Solicitar al propietario del vehículo el carnet institucional.</w:t>
            </w:r>
            <w:r w:rsidR="003F14F7">
              <w:t xml:space="preserve"> (*)</w:t>
            </w:r>
          </w:p>
          <w:p w14:paraId="5F695F04" w14:textId="6F660501" w:rsidR="00A362EC" w:rsidRDefault="00A362EC" w:rsidP="003F14F7">
            <w:pPr>
              <w:pStyle w:val="Prrafodelista"/>
              <w:numPr>
                <w:ilvl w:val="0"/>
                <w:numId w:val="36"/>
              </w:numPr>
            </w:pPr>
            <w:r>
              <w:t>Solicitar el carnet o certificado emitido para el uso del parqueadero.</w:t>
            </w:r>
            <w:r w:rsidR="003F14F7">
              <w:t xml:space="preserve"> (*)</w:t>
            </w:r>
          </w:p>
          <w:p w14:paraId="6CCC1602" w14:textId="00088006" w:rsidR="003F14F7" w:rsidRDefault="003F14F7" w:rsidP="003F14F7">
            <w:pPr>
              <w:pStyle w:val="Prrafodelista"/>
              <w:numPr>
                <w:ilvl w:val="0"/>
                <w:numId w:val="36"/>
              </w:numPr>
            </w:pPr>
            <w:r>
              <w:t>Escanear el código QR o código de barras. (*)</w:t>
            </w:r>
          </w:p>
          <w:p w14:paraId="42C81134" w14:textId="7E33FD69" w:rsidR="003F14F7" w:rsidRPr="0042716E" w:rsidRDefault="003F14F7" w:rsidP="003F14F7">
            <w:pPr>
              <w:pStyle w:val="Prrafodelista"/>
              <w:numPr>
                <w:ilvl w:val="0"/>
                <w:numId w:val="36"/>
              </w:numPr>
            </w:pPr>
            <w:r>
              <w:t>Validar los datos que nos arroje al escanear el código. (*)</w:t>
            </w:r>
          </w:p>
        </w:tc>
      </w:tr>
      <w:tr w:rsidR="00A362EC" w14:paraId="6545F79B" w14:textId="77777777" w:rsidTr="00FE0312">
        <w:tc>
          <w:tcPr>
            <w:tcW w:w="2689" w:type="dxa"/>
          </w:tcPr>
          <w:p w14:paraId="5543BD5D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</w:t>
            </w:r>
            <w:r>
              <w:rPr>
                <w:b/>
              </w:rPr>
              <w:t xml:space="preserve"> 1</w:t>
            </w:r>
            <w:r w:rsidRPr="0042716E">
              <w:rPr>
                <w:b/>
              </w:rPr>
              <w:t>:</w:t>
            </w:r>
          </w:p>
        </w:tc>
        <w:tc>
          <w:tcPr>
            <w:tcW w:w="6378" w:type="dxa"/>
          </w:tcPr>
          <w:p w14:paraId="58C7B4A1" w14:textId="3F9AABF8" w:rsidR="00A362EC" w:rsidRPr="003F14F7" w:rsidRDefault="00A362EC" w:rsidP="003F14F7">
            <w:pPr>
              <w:pStyle w:val="Prrafodelista"/>
              <w:numPr>
                <w:ilvl w:val="0"/>
                <w:numId w:val="38"/>
              </w:numPr>
            </w:pPr>
            <w:r w:rsidRPr="003F14F7">
              <w:rPr>
                <w:rFonts w:ascii="Calibri" w:eastAsia="Calibri" w:hAnsi="Calibri" w:cs="Calibri"/>
                <w:color w:val="000000"/>
              </w:rPr>
              <w:t xml:space="preserve">Que el propietario del vehículo no tenga el carnet institucional, por lo </w:t>
            </w:r>
            <w:r w:rsidR="003F14F7" w:rsidRPr="003F14F7">
              <w:rPr>
                <w:rFonts w:ascii="Calibri" w:eastAsia="Calibri" w:hAnsi="Calibri" w:cs="Calibri"/>
                <w:color w:val="000000"/>
              </w:rPr>
              <w:t>tanto,</w:t>
            </w:r>
            <w:r w:rsidR="00225FAD">
              <w:rPr>
                <w:rFonts w:ascii="Calibri" w:eastAsia="Calibri" w:hAnsi="Calibri" w:cs="Calibri"/>
                <w:color w:val="000000"/>
              </w:rPr>
              <w:t xml:space="preserve"> se solicitara la cedula, pero el carnet o certificado es obligatorio.</w:t>
            </w:r>
          </w:p>
          <w:p w14:paraId="22C47194" w14:textId="3691222C" w:rsidR="003F14F7" w:rsidRPr="0042716E" w:rsidRDefault="003F14F7" w:rsidP="003F14F7">
            <w:pPr>
              <w:pStyle w:val="Prrafodelista"/>
              <w:numPr>
                <w:ilvl w:val="0"/>
                <w:numId w:val="38"/>
              </w:numPr>
            </w:pPr>
            <w:r>
              <w:rPr>
                <w:rFonts w:ascii="Calibri" w:eastAsia="Calibri" w:hAnsi="Calibri" w:cs="Calibri"/>
                <w:color w:val="000000"/>
              </w:rPr>
              <w:t>Que alguno de los datos arrojados no sean correctos, se debe intentar nuevamente el escaneo.</w:t>
            </w:r>
          </w:p>
        </w:tc>
      </w:tr>
      <w:tr w:rsidR="00A362EC" w14:paraId="54087C28" w14:textId="77777777" w:rsidTr="00FE0312">
        <w:tc>
          <w:tcPr>
            <w:tcW w:w="2689" w:type="dxa"/>
          </w:tcPr>
          <w:p w14:paraId="4838E208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14:paraId="5F5A2EEC" w14:textId="77777777" w:rsidR="00A362EC" w:rsidRDefault="003F14F7" w:rsidP="00225FAD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Que es escáner o lector no identifique bien el código.</w:t>
            </w:r>
          </w:p>
          <w:p w14:paraId="069B20AE" w14:textId="3DF470E9" w:rsidR="003F14F7" w:rsidRDefault="003F14F7" w:rsidP="00225FAD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Errores al comunicarse con la base de datos.</w:t>
            </w:r>
          </w:p>
          <w:p w14:paraId="340B4062" w14:textId="77777777" w:rsidR="003F14F7" w:rsidRDefault="003F14F7" w:rsidP="00225FAD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Error al leer el código.</w:t>
            </w:r>
          </w:p>
          <w:p w14:paraId="20439F8B" w14:textId="77777777" w:rsidR="003F14F7" w:rsidRDefault="003F14F7" w:rsidP="00225FAD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Vencimiento en la tecnomecanica o </w:t>
            </w:r>
            <w:proofErr w:type="spellStart"/>
            <w:r>
              <w:t>soat</w:t>
            </w:r>
            <w:proofErr w:type="spellEnd"/>
            <w:r>
              <w:t>.</w:t>
            </w:r>
          </w:p>
          <w:p w14:paraId="494415E3" w14:textId="4A25A1C3" w:rsidR="00225FAD" w:rsidRPr="0042716E" w:rsidRDefault="00225FAD" w:rsidP="00225FAD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Vencimiento de la solicitud.</w:t>
            </w:r>
          </w:p>
        </w:tc>
      </w:tr>
      <w:tr w:rsidR="00A362EC" w14:paraId="28917F9C" w14:textId="77777777" w:rsidTr="00FE0312">
        <w:tc>
          <w:tcPr>
            <w:tcW w:w="2689" w:type="dxa"/>
          </w:tcPr>
          <w:p w14:paraId="648FEA70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14:paraId="0021B7B6" w14:textId="77777777" w:rsidR="00A362EC" w:rsidRPr="0042716E" w:rsidRDefault="00A362EC" w:rsidP="00FE0312">
            <w:pPr>
              <w:ind w:left="360"/>
            </w:pPr>
            <w:r>
              <w:t>(*) Campo obligatorio.</w:t>
            </w:r>
          </w:p>
        </w:tc>
      </w:tr>
    </w:tbl>
    <w:p w14:paraId="5CBB2DB1" w14:textId="645D378B" w:rsidR="00A362EC" w:rsidRDefault="00A362EC"/>
    <w:p w14:paraId="6728BD0A" w14:textId="20E917E7" w:rsidR="00A362EC" w:rsidRDefault="00A362EC"/>
    <w:p w14:paraId="2946C8A5" w14:textId="1B8C1F9C" w:rsidR="00A362EC" w:rsidRDefault="00A362EC"/>
    <w:p w14:paraId="69A569F4" w14:textId="09DE9E05" w:rsidR="00A362EC" w:rsidRDefault="00A362EC"/>
    <w:p w14:paraId="3FF0E9A5" w14:textId="4D4D0EE4" w:rsidR="00A362EC" w:rsidRDefault="00A362EC"/>
    <w:p w14:paraId="75BE3C22" w14:textId="47589FA4" w:rsidR="00A362EC" w:rsidRDefault="00A362EC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A362EC" w14:paraId="07EB0A02" w14:textId="77777777" w:rsidTr="00FE0312">
        <w:tc>
          <w:tcPr>
            <w:tcW w:w="9067" w:type="dxa"/>
            <w:gridSpan w:val="2"/>
          </w:tcPr>
          <w:p w14:paraId="1BB84991" w14:textId="36A7FB2F" w:rsidR="00A362EC" w:rsidRDefault="003F14F7" w:rsidP="00FE0312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55C096C" wp14:editId="16E25BCA">
                  <wp:extent cx="3562350" cy="10096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2EC" w14:paraId="36CB0135" w14:textId="77777777" w:rsidTr="00FE0312">
        <w:tc>
          <w:tcPr>
            <w:tcW w:w="2689" w:type="dxa"/>
          </w:tcPr>
          <w:p w14:paraId="5EEBA965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14:paraId="11CE6A26" w14:textId="26D533E8" w:rsidR="00A362EC" w:rsidRPr="0042716E" w:rsidRDefault="00A362EC" w:rsidP="00FE0312">
            <w:r>
              <w:t>CU-0</w:t>
            </w:r>
            <w:r w:rsidR="003F14F7">
              <w:t>4</w:t>
            </w:r>
          </w:p>
        </w:tc>
      </w:tr>
      <w:tr w:rsidR="00A362EC" w14:paraId="62506629" w14:textId="77777777" w:rsidTr="00FE0312">
        <w:tc>
          <w:tcPr>
            <w:tcW w:w="2689" w:type="dxa"/>
          </w:tcPr>
          <w:p w14:paraId="24FA1A15" w14:textId="77777777" w:rsidR="00A362EC" w:rsidRPr="0042716E" w:rsidRDefault="00A362EC" w:rsidP="00FE0312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14:paraId="29C76A94" w14:textId="1D14D583" w:rsidR="00A362EC" w:rsidRPr="0042716E" w:rsidRDefault="003F14F7" w:rsidP="00FE0312">
            <w:r>
              <w:t>Autorización</w:t>
            </w:r>
          </w:p>
        </w:tc>
      </w:tr>
      <w:tr w:rsidR="00A362EC" w14:paraId="4401D3B8" w14:textId="77777777" w:rsidTr="00FE0312">
        <w:tc>
          <w:tcPr>
            <w:tcW w:w="2689" w:type="dxa"/>
          </w:tcPr>
          <w:p w14:paraId="416C2E27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14:paraId="6E336049" w14:textId="77777777" w:rsidR="00A362EC" w:rsidRPr="0042716E" w:rsidRDefault="00A362EC" w:rsidP="00FE0312">
            <w:r>
              <w:t>Alta</w:t>
            </w:r>
          </w:p>
        </w:tc>
      </w:tr>
      <w:tr w:rsidR="00A362EC" w14:paraId="3BF4C937" w14:textId="77777777" w:rsidTr="00FE0312">
        <w:tc>
          <w:tcPr>
            <w:tcW w:w="2689" w:type="dxa"/>
          </w:tcPr>
          <w:p w14:paraId="152415C9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14:paraId="24646EA0" w14:textId="77777777" w:rsidR="00A362EC" w:rsidRPr="0042716E" w:rsidRDefault="00A362EC" w:rsidP="00FE0312">
            <w:r>
              <w:t>¿?</w:t>
            </w:r>
          </w:p>
        </w:tc>
      </w:tr>
      <w:tr w:rsidR="00A362EC" w14:paraId="29580366" w14:textId="77777777" w:rsidTr="00FE0312">
        <w:tc>
          <w:tcPr>
            <w:tcW w:w="2689" w:type="dxa"/>
          </w:tcPr>
          <w:p w14:paraId="38D81BB2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14:paraId="55AB57E6" w14:textId="77777777" w:rsidR="00A362EC" w:rsidRPr="0042716E" w:rsidRDefault="00A362EC" w:rsidP="00FE0312">
            <w:r>
              <w:t>¿?</w:t>
            </w:r>
          </w:p>
        </w:tc>
      </w:tr>
      <w:tr w:rsidR="00A362EC" w14:paraId="5D56EFD2" w14:textId="77777777" w:rsidTr="00FE0312">
        <w:tc>
          <w:tcPr>
            <w:tcW w:w="2689" w:type="dxa"/>
          </w:tcPr>
          <w:p w14:paraId="308728A9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14:paraId="4C2FB59C" w14:textId="77777777" w:rsidR="00A362EC" w:rsidRPr="0042716E" w:rsidRDefault="00A362EC" w:rsidP="00FE0312">
            <w:r>
              <w:t xml:space="preserve">Grupo SCAS </w:t>
            </w:r>
          </w:p>
        </w:tc>
      </w:tr>
      <w:tr w:rsidR="00A362EC" w14:paraId="0BD69D9B" w14:textId="77777777" w:rsidTr="00FE0312">
        <w:tc>
          <w:tcPr>
            <w:tcW w:w="2689" w:type="dxa"/>
          </w:tcPr>
          <w:p w14:paraId="6B3B366F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14:paraId="59A436C9" w14:textId="77777777" w:rsidR="00A362EC" w:rsidRPr="0042716E" w:rsidRDefault="00A362EC" w:rsidP="00FE0312">
            <w:r>
              <w:t>Seguridad</w:t>
            </w:r>
          </w:p>
        </w:tc>
      </w:tr>
      <w:tr w:rsidR="00A362EC" w14:paraId="07624026" w14:textId="77777777" w:rsidTr="00FE0312">
        <w:tc>
          <w:tcPr>
            <w:tcW w:w="2689" w:type="dxa"/>
          </w:tcPr>
          <w:p w14:paraId="4368FBF4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14:paraId="2D96A5C5" w14:textId="3BF7E026" w:rsidR="00A362EC" w:rsidRPr="0042716E" w:rsidRDefault="00A362EC" w:rsidP="00FE0312">
            <w:r>
              <w:t>El perso</w:t>
            </w:r>
            <w:r w:rsidR="00225FAD">
              <w:t>nal después de validar los datos autorizara o denegara el acceso al parqueadero.</w:t>
            </w:r>
          </w:p>
        </w:tc>
      </w:tr>
      <w:tr w:rsidR="00A362EC" w14:paraId="23F211A2" w14:textId="77777777" w:rsidTr="00FE0312">
        <w:tc>
          <w:tcPr>
            <w:tcW w:w="2689" w:type="dxa"/>
          </w:tcPr>
          <w:p w14:paraId="5F43B384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14:paraId="434AB442" w14:textId="77777777" w:rsidR="00A362EC" w:rsidRPr="0042716E" w:rsidRDefault="00A362EC" w:rsidP="00FE0312">
            <w:r>
              <w:t>¿?</w:t>
            </w:r>
          </w:p>
        </w:tc>
      </w:tr>
      <w:tr w:rsidR="00A362EC" w14:paraId="078749A1" w14:textId="77777777" w:rsidTr="00FE0312">
        <w:tc>
          <w:tcPr>
            <w:tcW w:w="2689" w:type="dxa"/>
          </w:tcPr>
          <w:p w14:paraId="189B3C89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14:paraId="47B62191" w14:textId="77777777" w:rsidR="00225FAD" w:rsidRDefault="00225FAD" w:rsidP="00225FAD">
            <w:pPr>
              <w:pStyle w:val="Prrafodelista"/>
              <w:numPr>
                <w:ilvl w:val="0"/>
                <w:numId w:val="39"/>
              </w:numPr>
            </w:pPr>
            <w:r>
              <w:t>Contar con un personal de seguridad en la entrada vehicular.</w:t>
            </w:r>
          </w:p>
          <w:p w14:paraId="31328498" w14:textId="77777777" w:rsidR="00225FAD" w:rsidRDefault="00225FAD" w:rsidP="00225FAD">
            <w:pPr>
              <w:pStyle w:val="Prrafodelista"/>
              <w:numPr>
                <w:ilvl w:val="0"/>
                <w:numId w:val="39"/>
              </w:numPr>
            </w:pPr>
            <w:r>
              <w:t>CU-01</w:t>
            </w:r>
          </w:p>
          <w:p w14:paraId="7A15786F" w14:textId="536821A1" w:rsidR="00225FAD" w:rsidRDefault="00225FAD" w:rsidP="00225FAD">
            <w:pPr>
              <w:pStyle w:val="Prrafodelista"/>
              <w:numPr>
                <w:ilvl w:val="0"/>
                <w:numId w:val="39"/>
              </w:numPr>
            </w:pPr>
            <w:r>
              <w:t>CU-02</w:t>
            </w:r>
          </w:p>
          <w:p w14:paraId="5CDF0BB5" w14:textId="5F6E1E36" w:rsidR="00225FAD" w:rsidRDefault="00225FAD" w:rsidP="00225FAD">
            <w:pPr>
              <w:pStyle w:val="Prrafodelista"/>
              <w:numPr>
                <w:ilvl w:val="0"/>
                <w:numId w:val="39"/>
              </w:numPr>
            </w:pPr>
            <w:r>
              <w:t>CU-03</w:t>
            </w:r>
          </w:p>
          <w:p w14:paraId="24BA2387" w14:textId="77777777" w:rsidR="00225FAD" w:rsidRDefault="00225FAD" w:rsidP="00225FAD">
            <w:pPr>
              <w:pStyle w:val="Prrafodelista"/>
              <w:numPr>
                <w:ilvl w:val="0"/>
                <w:numId w:val="39"/>
              </w:numPr>
            </w:pPr>
            <w:r>
              <w:t>Contar con una conexión a internet.</w:t>
            </w:r>
          </w:p>
          <w:p w14:paraId="173280E3" w14:textId="13F1A66C" w:rsidR="00A362EC" w:rsidRPr="0042716E" w:rsidRDefault="00225FAD" w:rsidP="00225FAD">
            <w:pPr>
              <w:pStyle w:val="Prrafodelista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Disponer de un navegador web o la app.</w:t>
            </w:r>
          </w:p>
        </w:tc>
      </w:tr>
      <w:tr w:rsidR="00A362EC" w14:paraId="05F9D2EF" w14:textId="77777777" w:rsidTr="00FE0312">
        <w:tc>
          <w:tcPr>
            <w:tcW w:w="2689" w:type="dxa"/>
          </w:tcPr>
          <w:p w14:paraId="6C204BB3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14:paraId="4A664EA0" w14:textId="77777777" w:rsidR="00225FAD" w:rsidRDefault="00225FAD" w:rsidP="00225FAD">
            <w:pPr>
              <w:pStyle w:val="Prrafodelista"/>
              <w:numPr>
                <w:ilvl w:val="0"/>
                <w:numId w:val="40"/>
              </w:numPr>
            </w:pPr>
            <w:r>
              <w:t>El personal de seguridad estar ubicado en la entrada.</w:t>
            </w:r>
          </w:p>
          <w:p w14:paraId="51E3288A" w14:textId="77777777" w:rsidR="00225FAD" w:rsidRDefault="00225FAD" w:rsidP="00225FAD">
            <w:pPr>
              <w:pStyle w:val="Prrafodelista"/>
              <w:numPr>
                <w:ilvl w:val="0"/>
                <w:numId w:val="40"/>
              </w:numPr>
            </w:pPr>
            <w:r>
              <w:t>Iniciar Sesión en el portal o aplicación.</w:t>
            </w:r>
          </w:p>
          <w:p w14:paraId="12971CDD" w14:textId="77777777" w:rsidR="00225FAD" w:rsidRDefault="00225FAD" w:rsidP="00225FAD">
            <w:pPr>
              <w:pStyle w:val="Prrafodelista"/>
              <w:numPr>
                <w:ilvl w:val="0"/>
                <w:numId w:val="40"/>
              </w:numPr>
            </w:pPr>
            <w:r>
              <w:t>Ingresar al perfil. (*)</w:t>
            </w:r>
          </w:p>
          <w:p w14:paraId="4A3AFEE2" w14:textId="77777777" w:rsidR="00225FAD" w:rsidRDefault="00225FAD" w:rsidP="00225FAD">
            <w:pPr>
              <w:pStyle w:val="Prrafodelista"/>
              <w:numPr>
                <w:ilvl w:val="0"/>
                <w:numId w:val="40"/>
              </w:numPr>
            </w:pPr>
            <w:r>
              <w:t>Solicitar al propietario del vehículo el carnet institucional. (*)</w:t>
            </w:r>
          </w:p>
          <w:p w14:paraId="54511192" w14:textId="77777777" w:rsidR="00225FAD" w:rsidRDefault="00225FAD" w:rsidP="00225FAD">
            <w:pPr>
              <w:pStyle w:val="Prrafodelista"/>
              <w:numPr>
                <w:ilvl w:val="0"/>
                <w:numId w:val="40"/>
              </w:numPr>
            </w:pPr>
            <w:r>
              <w:t>Solicitar el carnet o certificado emitido para el uso del parqueadero. (*)</w:t>
            </w:r>
          </w:p>
          <w:p w14:paraId="22F2F530" w14:textId="77777777" w:rsidR="00225FAD" w:rsidRDefault="00225FAD" w:rsidP="00225FAD">
            <w:pPr>
              <w:pStyle w:val="Prrafodelista"/>
              <w:numPr>
                <w:ilvl w:val="0"/>
                <w:numId w:val="40"/>
              </w:numPr>
            </w:pPr>
            <w:r>
              <w:t>Escanear el código QR o código de barras. (*)</w:t>
            </w:r>
          </w:p>
          <w:p w14:paraId="051517EF" w14:textId="77777777" w:rsidR="00A362EC" w:rsidRDefault="00225FAD" w:rsidP="00225FAD">
            <w:pPr>
              <w:pStyle w:val="Prrafodelista"/>
              <w:numPr>
                <w:ilvl w:val="0"/>
                <w:numId w:val="40"/>
              </w:numPr>
            </w:pPr>
            <w:r>
              <w:t>Validar los datos que nos arroje al escanear el código. (*)</w:t>
            </w:r>
          </w:p>
          <w:p w14:paraId="5709A6E5" w14:textId="77777777" w:rsidR="00225FAD" w:rsidRDefault="00225FAD" w:rsidP="00225FAD">
            <w:pPr>
              <w:pStyle w:val="Prrafodelista"/>
              <w:numPr>
                <w:ilvl w:val="0"/>
                <w:numId w:val="40"/>
              </w:numPr>
            </w:pPr>
            <w:r>
              <w:t>Si los datos son correctos se habilita el ingreso.</w:t>
            </w:r>
          </w:p>
          <w:p w14:paraId="58245C67" w14:textId="6407327B" w:rsidR="00225FAD" w:rsidRPr="0042716E" w:rsidRDefault="00225FAD" w:rsidP="00225FAD">
            <w:pPr>
              <w:pStyle w:val="Prrafodelista"/>
              <w:numPr>
                <w:ilvl w:val="0"/>
                <w:numId w:val="40"/>
              </w:numPr>
            </w:pPr>
            <w:r>
              <w:t>Si los datos no corresponden no se debe permitir el acceso.</w:t>
            </w:r>
          </w:p>
        </w:tc>
      </w:tr>
      <w:tr w:rsidR="00A362EC" w14:paraId="211B6630" w14:textId="77777777" w:rsidTr="00FE0312">
        <w:tc>
          <w:tcPr>
            <w:tcW w:w="2689" w:type="dxa"/>
          </w:tcPr>
          <w:p w14:paraId="5C1DC36F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</w:t>
            </w:r>
            <w:r>
              <w:rPr>
                <w:b/>
              </w:rPr>
              <w:t xml:space="preserve"> 1</w:t>
            </w:r>
            <w:r w:rsidRPr="0042716E">
              <w:rPr>
                <w:b/>
              </w:rPr>
              <w:t>:</w:t>
            </w:r>
          </w:p>
        </w:tc>
        <w:tc>
          <w:tcPr>
            <w:tcW w:w="6378" w:type="dxa"/>
          </w:tcPr>
          <w:p w14:paraId="7CDF6465" w14:textId="5D773A19" w:rsidR="00A362EC" w:rsidRPr="0042716E" w:rsidRDefault="00225FAD" w:rsidP="00225FAD">
            <w:pPr>
              <w:pStyle w:val="Prrafodelista"/>
              <w:numPr>
                <w:ilvl w:val="0"/>
                <w:numId w:val="41"/>
              </w:numPr>
            </w:pPr>
            <w:r w:rsidRPr="00225FAD">
              <w:rPr>
                <w:rFonts w:ascii="Calibri" w:eastAsia="Calibri" w:hAnsi="Calibri" w:cs="Calibri"/>
                <w:color w:val="000000"/>
              </w:rPr>
              <w:t>Que el propietario del vehículo no tenga el carnet institucional, por lo tanto, se solicitara la cedula, pero el carnet o certificado es obligatorio.</w:t>
            </w:r>
          </w:p>
        </w:tc>
      </w:tr>
      <w:tr w:rsidR="00A362EC" w14:paraId="4BDE98DB" w14:textId="77777777" w:rsidTr="00FE0312">
        <w:tc>
          <w:tcPr>
            <w:tcW w:w="2689" w:type="dxa"/>
          </w:tcPr>
          <w:p w14:paraId="332BFDB4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14:paraId="4AB4B10B" w14:textId="77777777" w:rsidR="00A362EC" w:rsidRDefault="00225FAD" w:rsidP="00225FAD">
            <w:pPr>
              <w:pStyle w:val="Prrafodelista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Error al escáner el código.</w:t>
            </w:r>
          </w:p>
          <w:p w14:paraId="538EAE7F" w14:textId="77777777" w:rsidR="00225FAD" w:rsidRDefault="00225FAD" w:rsidP="00225FAD">
            <w:pPr>
              <w:pStyle w:val="Prrafodelista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Fallas de acceso a la base de datos.</w:t>
            </w:r>
          </w:p>
          <w:p w14:paraId="703784A6" w14:textId="77777777" w:rsidR="00225FAD" w:rsidRDefault="00225FAD" w:rsidP="00225FAD">
            <w:pPr>
              <w:pStyle w:val="Prrafodelista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Vencimiento de la solicitud.</w:t>
            </w:r>
          </w:p>
          <w:p w14:paraId="39B0BA0F" w14:textId="11D77E89" w:rsidR="00225FAD" w:rsidRPr="0042716E" w:rsidRDefault="00225FAD" w:rsidP="00225FAD">
            <w:pPr>
              <w:pStyle w:val="Prrafodelista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Inconformidad con el usuario.</w:t>
            </w:r>
            <w:bookmarkStart w:id="0" w:name="_GoBack"/>
            <w:bookmarkEnd w:id="0"/>
          </w:p>
        </w:tc>
      </w:tr>
      <w:tr w:rsidR="00A362EC" w14:paraId="4201522A" w14:textId="77777777" w:rsidTr="00FE0312">
        <w:tc>
          <w:tcPr>
            <w:tcW w:w="2689" w:type="dxa"/>
          </w:tcPr>
          <w:p w14:paraId="359AE75F" w14:textId="77777777" w:rsidR="00A362EC" w:rsidRPr="0042716E" w:rsidRDefault="00A362EC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14:paraId="12AAEAE0" w14:textId="77777777" w:rsidR="00A362EC" w:rsidRPr="0042716E" w:rsidRDefault="00A362EC" w:rsidP="00FE0312">
            <w:pPr>
              <w:ind w:left="360"/>
            </w:pPr>
            <w:r>
              <w:t>(*) Campo obligatorio.</w:t>
            </w:r>
          </w:p>
        </w:tc>
      </w:tr>
    </w:tbl>
    <w:p w14:paraId="2DF14386" w14:textId="77777777" w:rsidR="00A362EC" w:rsidRDefault="00A362EC"/>
    <w:sectPr w:rsidR="00A362EC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98ED5" w14:textId="77777777" w:rsidR="00CE0AAC" w:rsidRDefault="00CE0AAC" w:rsidP="0042716E">
      <w:pPr>
        <w:spacing w:after="0" w:line="240" w:lineRule="auto"/>
      </w:pPr>
      <w:r>
        <w:separator/>
      </w:r>
    </w:p>
  </w:endnote>
  <w:endnote w:type="continuationSeparator" w:id="0">
    <w:p w14:paraId="631A1887" w14:textId="77777777" w:rsidR="00CE0AAC" w:rsidRDefault="00CE0AAC" w:rsidP="0042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DF5E6" w14:textId="77777777" w:rsidR="00CE0AAC" w:rsidRDefault="00CE0AAC" w:rsidP="0042716E">
      <w:pPr>
        <w:spacing w:after="0" w:line="240" w:lineRule="auto"/>
      </w:pPr>
      <w:r>
        <w:separator/>
      </w:r>
    </w:p>
  </w:footnote>
  <w:footnote w:type="continuationSeparator" w:id="0">
    <w:p w14:paraId="181A8645" w14:textId="77777777" w:rsidR="00CE0AAC" w:rsidRDefault="00CE0AAC" w:rsidP="0042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9CCF5" w14:textId="77777777" w:rsidR="0042716E" w:rsidRDefault="0042716E">
    <w:pPr>
      <w:pStyle w:val="Encabezado"/>
    </w:pPr>
    <w:r>
      <w:t>Formato de Caso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747"/>
    <w:multiLevelType w:val="hybridMultilevel"/>
    <w:tmpl w:val="C9D20C3C"/>
    <w:lvl w:ilvl="0" w:tplc="47B2E7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0672"/>
    <w:multiLevelType w:val="hybridMultilevel"/>
    <w:tmpl w:val="0720A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0F15"/>
    <w:multiLevelType w:val="hybridMultilevel"/>
    <w:tmpl w:val="7D3AC0C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D8850DB"/>
    <w:multiLevelType w:val="hybridMultilevel"/>
    <w:tmpl w:val="33604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82022"/>
    <w:multiLevelType w:val="hybridMultilevel"/>
    <w:tmpl w:val="F8F0C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C6D34"/>
    <w:multiLevelType w:val="hybridMultilevel"/>
    <w:tmpl w:val="82D49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35841"/>
    <w:multiLevelType w:val="hybridMultilevel"/>
    <w:tmpl w:val="B374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8526C"/>
    <w:multiLevelType w:val="hybridMultilevel"/>
    <w:tmpl w:val="A440B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D0C2D"/>
    <w:multiLevelType w:val="multilevel"/>
    <w:tmpl w:val="A8321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554EA"/>
    <w:multiLevelType w:val="hybridMultilevel"/>
    <w:tmpl w:val="366C4C6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1F094694"/>
    <w:multiLevelType w:val="multilevel"/>
    <w:tmpl w:val="DB96B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D1BE5"/>
    <w:multiLevelType w:val="hybridMultilevel"/>
    <w:tmpl w:val="2B70C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6637B"/>
    <w:multiLevelType w:val="hybridMultilevel"/>
    <w:tmpl w:val="B374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01661"/>
    <w:multiLevelType w:val="hybridMultilevel"/>
    <w:tmpl w:val="86A6F5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725E4B"/>
    <w:multiLevelType w:val="hybridMultilevel"/>
    <w:tmpl w:val="63ECF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6622F"/>
    <w:multiLevelType w:val="hybridMultilevel"/>
    <w:tmpl w:val="F2B25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05A59"/>
    <w:multiLevelType w:val="hybridMultilevel"/>
    <w:tmpl w:val="8CDC7B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89284A"/>
    <w:multiLevelType w:val="hybridMultilevel"/>
    <w:tmpl w:val="D9A66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323DB"/>
    <w:multiLevelType w:val="hybridMultilevel"/>
    <w:tmpl w:val="63ECF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81DA4"/>
    <w:multiLevelType w:val="hybridMultilevel"/>
    <w:tmpl w:val="A81E1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32E8C"/>
    <w:multiLevelType w:val="hybridMultilevel"/>
    <w:tmpl w:val="E0BC2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B3526F"/>
    <w:multiLevelType w:val="hybridMultilevel"/>
    <w:tmpl w:val="D9A66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83BAF"/>
    <w:multiLevelType w:val="hybridMultilevel"/>
    <w:tmpl w:val="B47EFD4C"/>
    <w:lvl w:ilvl="0" w:tplc="48401944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46526ECC"/>
    <w:multiLevelType w:val="hybridMultilevel"/>
    <w:tmpl w:val="74B23C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E721A"/>
    <w:multiLevelType w:val="hybridMultilevel"/>
    <w:tmpl w:val="4A728B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FC7D97"/>
    <w:multiLevelType w:val="hybridMultilevel"/>
    <w:tmpl w:val="2B70C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61B43"/>
    <w:multiLevelType w:val="hybridMultilevel"/>
    <w:tmpl w:val="33A6C2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341EE4"/>
    <w:multiLevelType w:val="hybridMultilevel"/>
    <w:tmpl w:val="AB9AC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31ADD"/>
    <w:multiLevelType w:val="hybridMultilevel"/>
    <w:tmpl w:val="A4F6E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26962"/>
    <w:multiLevelType w:val="hybridMultilevel"/>
    <w:tmpl w:val="522A7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5C7E6B"/>
    <w:multiLevelType w:val="hybridMultilevel"/>
    <w:tmpl w:val="354C34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653ECF"/>
    <w:multiLevelType w:val="hybridMultilevel"/>
    <w:tmpl w:val="93709A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3226A2"/>
    <w:multiLevelType w:val="hybridMultilevel"/>
    <w:tmpl w:val="DEC4B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C3452B"/>
    <w:multiLevelType w:val="hybridMultilevel"/>
    <w:tmpl w:val="D9A66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05A28"/>
    <w:multiLevelType w:val="hybridMultilevel"/>
    <w:tmpl w:val="A4F6E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0669B"/>
    <w:multiLevelType w:val="hybridMultilevel"/>
    <w:tmpl w:val="BC28D4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A14E47"/>
    <w:multiLevelType w:val="hybridMultilevel"/>
    <w:tmpl w:val="7ECAA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240774"/>
    <w:multiLevelType w:val="hybridMultilevel"/>
    <w:tmpl w:val="3DD6B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6862C5"/>
    <w:multiLevelType w:val="hybridMultilevel"/>
    <w:tmpl w:val="366C4C6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9" w15:restartNumberingAfterBreak="0">
    <w:nsid w:val="76057689"/>
    <w:multiLevelType w:val="hybridMultilevel"/>
    <w:tmpl w:val="8F342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A30A4A"/>
    <w:multiLevelType w:val="hybridMultilevel"/>
    <w:tmpl w:val="3A064548"/>
    <w:lvl w:ilvl="0" w:tplc="696834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83156"/>
    <w:multiLevelType w:val="hybridMultilevel"/>
    <w:tmpl w:val="F9E8E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7"/>
  </w:num>
  <w:num w:numId="3">
    <w:abstractNumId w:val="27"/>
  </w:num>
  <w:num w:numId="4">
    <w:abstractNumId w:val="0"/>
  </w:num>
  <w:num w:numId="5">
    <w:abstractNumId w:val="40"/>
  </w:num>
  <w:num w:numId="6">
    <w:abstractNumId w:val="23"/>
  </w:num>
  <w:num w:numId="7">
    <w:abstractNumId w:val="31"/>
  </w:num>
  <w:num w:numId="8">
    <w:abstractNumId w:val="22"/>
  </w:num>
  <w:num w:numId="9">
    <w:abstractNumId w:val="4"/>
  </w:num>
  <w:num w:numId="10">
    <w:abstractNumId w:val="1"/>
  </w:num>
  <w:num w:numId="11">
    <w:abstractNumId w:val="8"/>
  </w:num>
  <w:num w:numId="12">
    <w:abstractNumId w:val="20"/>
  </w:num>
  <w:num w:numId="13">
    <w:abstractNumId w:val="29"/>
  </w:num>
  <w:num w:numId="14">
    <w:abstractNumId w:val="26"/>
  </w:num>
  <w:num w:numId="15">
    <w:abstractNumId w:val="7"/>
  </w:num>
  <w:num w:numId="16">
    <w:abstractNumId w:val="32"/>
  </w:num>
  <w:num w:numId="17">
    <w:abstractNumId w:val="35"/>
  </w:num>
  <w:num w:numId="18">
    <w:abstractNumId w:val="10"/>
  </w:num>
  <w:num w:numId="19">
    <w:abstractNumId w:val="41"/>
  </w:num>
  <w:num w:numId="20">
    <w:abstractNumId w:val="24"/>
  </w:num>
  <w:num w:numId="21">
    <w:abstractNumId w:val="5"/>
  </w:num>
  <w:num w:numId="22">
    <w:abstractNumId w:val="13"/>
  </w:num>
  <w:num w:numId="23">
    <w:abstractNumId w:val="2"/>
  </w:num>
  <w:num w:numId="24">
    <w:abstractNumId w:val="11"/>
  </w:num>
  <w:num w:numId="25">
    <w:abstractNumId w:val="25"/>
  </w:num>
  <w:num w:numId="26">
    <w:abstractNumId w:val="19"/>
  </w:num>
  <w:num w:numId="27">
    <w:abstractNumId w:val="15"/>
  </w:num>
  <w:num w:numId="28">
    <w:abstractNumId w:val="9"/>
  </w:num>
  <w:num w:numId="29">
    <w:abstractNumId w:val="38"/>
  </w:num>
  <w:num w:numId="30">
    <w:abstractNumId w:val="30"/>
  </w:num>
  <w:num w:numId="31">
    <w:abstractNumId w:val="33"/>
  </w:num>
  <w:num w:numId="32">
    <w:abstractNumId w:val="21"/>
  </w:num>
  <w:num w:numId="33">
    <w:abstractNumId w:val="39"/>
  </w:num>
  <w:num w:numId="34">
    <w:abstractNumId w:val="6"/>
  </w:num>
  <w:num w:numId="35">
    <w:abstractNumId w:val="12"/>
  </w:num>
  <w:num w:numId="36">
    <w:abstractNumId w:val="14"/>
  </w:num>
  <w:num w:numId="37">
    <w:abstractNumId w:val="16"/>
  </w:num>
  <w:num w:numId="38">
    <w:abstractNumId w:val="3"/>
  </w:num>
  <w:num w:numId="39">
    <w:abstractNumId w:val="17"/>
  </w:num>
  <w:num w:numId="40">
    <w:abstractNumId w:val="18"/>
  </w:num>
  <w:num w:numId="41">
    <w:abstractNumId w:val="34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6E"/>
    <w:rsid w:val="0002768F"/>
    <w:rsid w:val="00044EE6"/>
    <w:rsid w:val="00081889"/>
    <w:rsid w:val="00140F1F"/>
    <w:rsid w:val="00166BC4"/>
    <w:rsid w:val="00170F88"/>
    <w:rsid w:val="00183D80"/>
    <w:rsid w:val="001B0598"/>
    <w:rsid w:val="00225FAD"/>
    <w:rsid w:val="00264950"/>
    <w:rsid w:val="002704CD"/>
    <w:rsid w:val="002A41C8"/>
    <w:rsid w:val="002E63E9"/>
    <w:rsid w:val="003517BD"/>
    <w:rsid w:val="003720AE"/>
    <w:rsid w:val="0038614E"/>
    <w:rsid w:val="003B054A"/>
    <w:rsid w:val="003D0F5F"/>
    <w:rsid w:val="003F14F7"/>
    <w:rsid w:val="0042716E"/>
    <w:rsid w:val="004911CE"/>
    <w:rsid w:val="004F3AD5"/>
    <w:rsid w:val="0052012E"/>
    <w:rsid w:val="005268C3"/>
    <w:rsid w:val="00534B36"/>
    <w:rsid w:val="00584159"/>
    <w:rsid w:val="0058442B"/>
    <w:rsid w:val="005B0EEC"/>
    <w:rsid w:val="005C4B27"/>
    <w:rsid w:val="00605F1A"/>
    <w:rsid w:val="00635CFD"/>
    <w:rsid w:val="006E11E8"/>
    <w:rsid w:val="00756113"/>
    <w:rsid w:val="00791F2A"/>
    <w:rsid w:val="007B1DFB"/>
    <w:rsid w:val="007C02A7"/>
    <w:rsid w:val="007D59CA"/>
    <w:rsid w:val="007E2ACC"/>
    <w:rsid w:val="00867261"/>
    <w:rsid w:val="00944908"/>
    <w:rsid w:val="00994EA7"/>
    <w:rsid w:val="009C30ED"/>
    <w:rsid w:val="009E0940"/>
    <w:rsid w:val="00A04E6B"/>
    <w:rsid w:val="00A15B48"/>
    <w:rsid w:val="00A362EC"/>
    <w:rsid w:val="00AD33A1"/>
    <w:rsid w:val="00AD41BC"/>
    <w:rsid w:val="00AD5294"/>
    <w:rsid w:val="00C0444D"/>
    <w:rsid w:val="00C0634D"/>
    <w:rsid w:val="00C61D3F"/>
    <w:rsid w:val="00C67131"/>
    <w:rsid w:val="00C67AAF"/>
    <w:rsid w:val="00C92239"/>
    <w:rsid w:val="00CE0AAC"/>
    <w:rsid w:val="00CF13A5"/>
    <w:rsid w:val="00D76251"/>
    <w:rsid w:val="00DE2C15"/>
    <w:rsid w:val="00E14BA6"/>
    <w:rsid w:val="00E2009B"/>
    <w:rsid w:val="00E20156"/>
    <w:rsid w:val="00E4345F"/>
    <w:rsid w:val="00E86566"/>
    <w:rsid w:val="00E96273"/>
    <w:rsid w:val="00EE33CE"/>
    <w:rsid w:val="00EE5C13"/>
    <w:rsid w:val="00F12530"/>
    <w:rsid w:val="00F2423C"/>
    <w:rsid w:val="00F7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63E5"/>
  <w15:chartTrackingRefBased/>
  <w15:docId w15:val="{8762648A-4C2B-432E-9E3B-E25DF552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16E"/>
  </w:style>
  <w:style w:type="paragraph" w:styleId="Piedepgina">
    <w:name w:val="footer"/>
    <w:basedOn w:val="Normal"/>
    <w:link w:val="Piedepgina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16E"/>
  </w:style>
  <w:style w:type="paragraph" w:styleId="Prrafodelista">
    <w:name w:val="List Paragraph"/>
    <w:basedOn w:val="Normal"/>
    <w:uiPriority w:val="34"/>
    <w:qFormat/>
    <w:rsid w:val="00183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Stith Bohórquez Beltrán</dc:creator>
  <cp:keywords/>
  <dc:description/>
  <cp:lastModifiedBy>jairo alexander arevalo salcedo</cp:lastModifiedBy>
  <cp:revision>2</cp:revision>
  <dcterms:created xsi:type="dcterms:W3CDTF">2021-01-11T21:50:00Z</dcterms:created>
  <dcterms:modified xsi:type="dcterms:W3CDTF">2021-01-11T21:50:00Z</dcterms:modified>
</cp:coreProperties>
</file>