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ANÁLISIS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DESARROLLO DE SISTEMAS DE INFORMACIÓN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REQUISITOS DEL PROYECTO FINAL SCAS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PRESENTADO POR: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JOHAN ESTIBEN HERRERA GODOY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EDNA YULIETH CHAGUALA PIRA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VANESSA MARIANA VANEGAS MARIN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JAIRO ALEXANDER AREVALO SALCEDO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PRESENTADO A: 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MAICOL ENRIQUE PEÑA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BOGOTA 24 DE NOVIEMBRE DE 2020</w:t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SENA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FICHA 2024344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REQUISITOS PROYECTO SCAS =</w:t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 control de acceso SENA (SCAS) tiene como funcionalidad brindar seguridad y agilidad al momento del ingreso de los aprendices y personal administrativo que acceden con sus vehículos a las instalaciones. Para ello se deben tener en cuenta una serie de requisitos los cuales nos permitirán ejecutar dicho proyecto: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Inicialmente el usuario diligencia el formulario de solicitud de acceso al parqueadero adjuntando los siguientes documentos para su registro: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Certificado de afiliación al Sena.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Tarjeta de propiedad del vehículo.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SOAT.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Tecno mecánica vigente.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Foto del vehículo.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19"/>
          <w:sz w:val="24"/>
          <w:szCs w:val="24"/>
          <w:u w:val="none"/>
          <w:shd w:fill="auto" w:val="clear"/>
          <w:vertAlign w:val="baseline"/>
          <w:rtl w:val="0"/>
        </w:rPr>
        <w:t xml:space="preserve">El administrador valida la información, la completa en el sistema y  verifica la disponibilidad del cupo así  mismo se verifica el tipo de vehículo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Una vez verificada toda la información del usuario se procede a notificar el estado final de la solicitud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19"/>
          <w:sz w:val="24"/>
          <w:szCs w:val="24"/>
          <w:u w:val="none"/>
          <w:shd w:fill="auto" w:val="clear"/>
          <w:vertAlign w:val="baseline"/>
          <w:rtl w:val="0"/>
        </w:rPr>
        <w:t xml:space="preserve">Cupo denegado, Cupo aceptado, En espera,  No hay cupos disponibles) así  mismo, explicando  el motivo del  estado que se le asignó a su solicitud.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cada usuario se le genera un carnet de ingreso el cual tendrá un código de barrar para la verificación de la información el cual será enviado por correo electrónico.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19"/>
          <w:sz w:val="24"/>
          <w:szCs w:val="24"/>
          <w:u w:val="none"/>
          <w:shd w:fill="auto" w:val="clear"/>
          <w:vertAlign w:val="baseline"/>
          <w:rtl w:val="0"/>
        </w:rPr>
        <w:t xml:space="preserve">Se asigna el cupo, informando al usuario por medio de un correo, la asignación de parqueo, el  horario de disponibilidad correspondiente a su horario de afiliación con el Sena y además las fechas de activación de dicha solicitud.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empleado encargado debe validar la información del usuario debe tener en cuenta: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vigencia del tiempo del estudiante y del personal administrativo dentro de sus labores propias frente a su rol en el SENA.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pico y placa cómo se maneja en la ciudad normalmente dentro del parqueadero, con el fin de contar con el acceso correspondiente al régimen.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manejará el respectivo registro mediante un filtro el cual permitirá tener un histórico de los accesos del usuario, para llevar el respectivo control en la base de datos.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usuario ya puede ingresar y utilizar el cupo asignado.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5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7B16A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rNkdH2vhfU5Yj3d8GBQKZYflTw==">AMUW2mVfNuckR8voUzw0ipzKCGHEWNcgiDfYyWkROHzja4SChPx6UYzjpcgFbEQjnxqeBDF6sq0cu4fi2IJsYgkvwiugCEhtafSlDZP1VkkPTMfNR+wWTxaeJG2GggLbIvJdBTSiNKht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2020-12-05T01:50:00Z</dcterms:created>
  <dc:creator>Edna_wey2020@outlook.es</dc:creator>
</cp:coreProperties>
</file>