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9D96" w14:textId="77777777" w:rsidR="00DB7263" w:rsidRPr="00DB7263" w:rsidRDefault="00DB7263" w:rsidP="00DB7263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Epic: Poke-Store Mobile Application Development</w:t>
      </w:r>
    </w:p>
    <w:p w14:paraId="4BD417ED" w14:textId="54E2BFEE" w:rsidR="00DB7263" w:rsidRPr="00DB7263" w:rsidRDefault="00DB7263" w:rsidP="00457546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Pokémon enthusiast, I want to use a mobile application where I can explore, select, and purchase Pokémon in an engaging and educational way, so that I can enjoy my passion for Pokémon with the convenience of technology.</w:t>
      </w:r>
    </w:p>
    <w:p w14:paraId="7609618D" w14:textId="77777777" w:rsidR="00457546" w:rsidRPr="00457546" w:rsidRDefault="00457546" w:rsidP="00457546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457546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Use these Frameworks and Libraries:</w:t>
      </w:r>
    </w:p>
    <w:p w14:paraId="29F7D240" w14:textId="77777777" w:rsidR="00457546" w:rsidRPr="000902D2" w:rsidRDefault="00457546" w:rsidP="00457546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</w:pPr>
      <w:r w:rsidRPr="000902D2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 xml:space="preserve">Typescript and Android App: </w:t>
      </w:r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 xml:space="preserve">write in typescript and must run in </w:t>
      </w:r>
      <w:proofErr w:type="gramStart"/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>Android</w:t>
      </w:r>
      <w:proofErr w:type="gramEnd"/>
      <w:r w:rsidRPr="000902D2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 xml:space="preserve"> </w:t>
      </w:r>
    </w:p>
    <w:p w14:paraId="60F04D90" w14:textId="578F27D4" w:rsidR="00457546" w:rsidRPr="000902D2" w:rsidRDefault="00457546" w:rsidP="00457546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</w:pPr>
      <w:r w:rsidRPr="000902D2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React Native</w:t>
      </w:r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>: Used as the core framework to develop the cross-platform mobile application, ensuring a native-like user experience.</w:t>
      </w:r>
    </w:p>
    <w:p w14:paraId="7DDC8A5D" w14:textId="77777777" w:rsidR="00457546" w:rsidRPr="000902D2" w:rsidRDefault="00457546" w:rsidP="00457546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</w:pPr>
      <w:r w:rsidRPr="000902D2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Redux</w:t>
      </w:r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>: Redux for state management</w:t>
      </w:r>
    </w:p>
    <w:p w14:paraId="10B5180F" w14:textId="77777777" w:rsidR="00457546" w:rsidRPr="000902D2" w:rsidRDefault="00457546" w:rsidP="00457546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</w:pPr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>Optional:</w:t>
      </w:r>
    </w:p>
    <w:p w14:paraId="0E68BE1C" w14:textId="77777777" w:rsidR="00457546" w:rsidRPr="000902D2" w:rsidRDefault="00457546" w:rsidP="00457546">
      <w:pPr>
        <w:numPr>
          <w:ilvl w:val="1"/>
          <w:numId w:val="1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</w:pPr>
      <w:r w:rsidRPr="000902D2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Redux Toolkit</w:t>
      </w:r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>: Redux Toolkit to simplify the configuration and enabling efficient management of the app's state, actions, and reducers.</w:t>
      </w:r>
    </w:p>
    <w:p w14:paraId="6351F6A9" w14:textId="77777777" w:rsidR="00457546" w:rsidRPr="000902D2" w:rsidRDefault="00457546" w:rsidP="00457546">
      <w:pPr>
        <w:numPr>
          <w:ilvl w:val="1"/>
          <w:numId w:val="1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</w:pPr>
      <w:r w:rsidRPr="000902D2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 xml:space="preserve">Redux </w:t>
      </w:r>
      <w:proofErr w:type="spellStart"/>
      <w:r w:rsidRPr="000902D2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Thunk</w:t>
      </w:r>
      <w:proofErr w:type="spellEnd"/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 xml:space="preserve">: Utilized for handling asynchronous logic to interact with the </w:t>
      </w:r>
      <w:proofErr w:type="spellStart"/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>PokeAPI</w:t>
      </w:r>
      <w:proofErr w:type="spellEnd"/>
      <w:r w:rsidRPr="000902D2">
        <w:rPr>
          <w:rFonts w:ascii="Segoe UI" w:eastAsia="Times New Roman" w:hAnsi="Segoe UI" w:cs="Segoe UI"/>
          <w:color w:val="172B4D"/>
          <w:spacing w:val="-1"/>
          <w:kern w:val="0"/>
          <w:sz w:val="22"/>
          <w:szCs w:val="22"/>
          <w14:ligatures w14:val="none"/>
        </w:rPr>
        <w:t>, fetching data, and performing side effects.</w:t>
      </w:r>
    </w:p>
    <w:p w14:paraId="4C073D94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Story 1: Setup and Configuration</w:t>
      </w:r>
    </w:p>
    <w:p w14:paraId="4CD23061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need to set up the React Native project and install necessary dependencies like Redux and Redux Toolkit, so that I can start developing the application with the required frameworks and libraries.</w:t>
      </w:r>
    </w:p>
    <w:p w14:paraId="3696DC5F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5490E7E6" w14:textId="77777777" w:rsidR="00DB7263" w:rsidRPr="00DB7263" w:rsidRDefault="00DB7263" w:rsidP="00DB7263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Initialize the React Native project.</w:t>
      </w:r>
    </w:p>
    <w:p w14:paraId="561D5605" w14:textId="34D1C06A" w:rsidR="00DB7263" w:rsidRDefault="00DB7263" w:rsidP="00DB7263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Install Redux, </w:t>
      </w:r>
      <w:r w:rsidR="009565DE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(</w:t>
      </w: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Redux Toolkit</w:t>
      </w:r>
      <w:r w:rsidR="009565DE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)</w:t>
      </w: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, and any other necessary dependencies.</w:t>
      </w:r>
    </w:p>
    <w:p w14:paraId="20848420" w14:textId="194D0C6D" w:rsidR="00781822" w:rsidRPr="00DB7263" w:rsidRDefault="00781822" w:rsidP="00DB7263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Create a READ.me file and write initial instructions.</w:t>
      </w:r>
    </w:p>
    <w:p w14:paraId="3E79D422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Story 2: Explore Pokémon</w:t>
      </w:r>
    </w:p>
    <w:p w14:paraId="62CBFFC8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user, I want to view a list of Pokémon with their names and icons displayed in a grid layout, so that I can easily explore and choose my favorite Pokémon to learn more about or add to my cart.</w:t>
      </w:r>
    </w:p>
    <w:p w14:paraId="472076EB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437EF85A" w14:textId="1397F5D7" w:rsidR="00DB7263" w:rsidRPr="00DB7263" w:rsidRDefault="00DB7263" w:rsidP="00DB7263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Fetch Pokémon data from the </w:t>
      </w:r>
      <w:proofErr w:type="spellStart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PokeAPI</w:t>
      </w:r>
      <w:proofErr w:type="spellEnd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. </w:t>
      </w:r>
      <w:r w:rsidR="00781822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Here’s the link </w:t>
      </w:r>
      <w:hyperlink r:id="rId5" w:history="1">
        <w:proofErr w:type="spellStart"/>
        <w:r w:rsidRPr="00DB7263">
          <w:rPr>
            <w:rFonts w:ascii="Segoe UI" w:eastAsia="Times New Roman" w:hAnsi="Segoe UI" w:cs="Segoe UI"/>
            <w:color w:val="0000FF"/>
            <w:spacing w:val="-1"/>
            <w:kern w:val="0"/>
            <w:sz w:val="21"/>
            <w:szCs w:val="21"/>
            <w14:ligatures w14:val="none"/>
          </w:rPr>
          <w:t>PokéAPI</w:t>
        </w:r>
        <w:proofErr w:type="spellEnd"/>
      </w:hyperlink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</w:t>
      </w:r>
    </w:p>
    <w:p w14:paraId="790A6C82" w14:textId="77777777" w:rsidR="00DB7263" w:rsidRPr="00DB7263" w:rsidRDefault="00DB7263" w:rsidP="00DB7263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Display Pokémon in a grid layout with names and icons.</w:t>
      </w:r>
    </w:p>
    <w:p w14:paraId="1FF1B2EF" w14:textId="77777777" w:rsidR="00DB7263" w:rsidRPr="00DB7263" w:rsidRDefault="00DB7263" w:rsidP="00DB7263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Ensure the menu is scrollable to handle </w:t>
      </w:r>
      <w:proofErr w:type="gramStart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 large number of</w:t>
      </w:r>
      <w:proofErr w:type="gramEnd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Pokémon.</w:t>
      </w:r>
    </w:p>
    <w:p w14:paraId="166A5078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Story 3: Manage Cart</w:t>
      </w:r>
    </w:p>
    <w:p w14:paraId="079DD6AD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user, I want to add Pokémon to my cart, adjust quantities, and remove items, so that I can manage my selections before making a purchase.</w:t>
      </w:r>
    </w:p>
    <w:p w14:paraId="4D415E79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lastRenderedPageBreak/>
        <w:t>Acceptance Criteria:</w:t>
      </w:r>
    </w:p>
    <w:p w14:paraId="5FD22790" w14:textId="77777777" w:rsidR="00DB7263" w:rsidRPr="00DB7263" w:rsidRDefault="00DB7263" w:rsidP="00DB7263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Implement add-to-cart functionality for selected Pokémon.</w:t>
      </w:r>
    </w:p>
    <w:p w14:paraId="1C44B6D3" w14:textId="77777777" w:rsidR="00DB7263" w:rsidRPr="00DB7263" w:rsidRDefault="00DB7263" w:rsidP="00DB7263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Allow quantity adjustments and item removal within the cart.</w:t>
      </w:r>
    </w:p>
    <w:p w14:paraId="48C76433" w14:textId="3B4FFB18" w:rsidR="00DB7263" w:rsidRPr="00781822" w:rsidRDefault="00DB7263" w:rsidP="00781822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Provide a summary view of the cart and selected Pokémon details.</w:t>
      </w:r>
    </w:p>
    <w:p w14:paraId="15E2E883" w14:textId="7825F882" w:rsidR="00781822" w:rsidRPr="00781822" w:rsidRDefault="00DB7263" w:rsidP="00DB7263">
      <w:pPr>
        <w:shd w:val="clear" w:color="auto" w:fill="FFFFFF"/>
        <w:spacing w:before="432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28"/>
          <w:szCs w:val="28"/>
          <w14:ligatures w14:val="none"/>
        </w:rPr>
        <w:t>Bonus Features: Showcase Your Talent (Optional)</w:t>
      </w:r>
      <w:r w:rsidR="00781822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28"/>
          <w:szCs w:val="28"/>
          <w14:ligatures w14:val="none"/>
        </w:rPr>
        <w:br/>
      </w:r>
      <w:r w:rsidR="00781822">
        <w:rPr>
          <w:rFonts w:ascii="Segoe UI" w:eastAsia="Times New Roman" w:hAnsi="Segoe UI" w:cs="Segoe UI"/>
          <w:color w:val="172B4D"/>
          <w:spacing w:val="-2"/>
          <w:kern w:val="0"/>
          <w:sz w:val="22"/>
          <w:szCs w:val="22"/>
          <w14:ligatures w14:val="none"/>
        </w:rPr>
        <w:t xml:space="preserve">Complete as much bonus stories as you want. </w:t>
      </w:r>
    </w:p>
    <w:p w14:paraId="6F212EA8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Bonus Story: Dynamic Pricing Based on Weight</w:t>
      </w:r>
    </w:p>
    <w:p w14:paraId="6707E10F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user, I want the cost of Pokémon in my cart to be calculated based on their weight, so that I can see how the unique attributes of each Pokémon affect their purchase price.</w:t>
      </w:r>
    </w:p>
    <w:p w14:paraId="3451EA38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45934427" w14:textId="77777777" w:rsidR="00DB7263" w:rsidRPr="00DB7263" w:rsidRDefault="00DB7263" w:rsidP="00DB7263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Fetch and utilize the "weight" attribute of each Pokémon from the </w:t>
      </w:r>
      <w:proofErr w:type="spellStart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PokeAPI</w:t>
      </w:r>
      <w:proofErr w:type="spellEnd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.</w:t>
      </w:r>
    </w:p>
    <w:p w14:paraId="3DAA75E4" w14:textId="77777777" w:rsidR="00DB7263" w:rsidRPr="00DB7263" w:rsidRDefault="00DB7263" w:rsidP="00DB7263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Calculate the cost of each Pokémon in the cart based on weight.</w:t>
      </w:r>
    </w:p>
    <w:p w14:paraId="4F7990FB" w14:textId="77777777" w:rsidR="00DB7263" w:rsidRPr="00DB7263" w:rsidRDefault="00DB7263" w:rsidP="00DB7263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Update the cart's total cost dynamically as items are added, removed, or quantities are changed.</w:t>
      </w:r>
    </w:p>
    <w:p w14:paraId="05BBCF45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Bonus Story: Optimize Performance and User Experience</w:t>
      </w:r>
    </w:p>
    <w:p w14:paraId="110B34A1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ensure that the application runs smoothly and provides an excellent user experience, especially considering potential challenges like API rate limiting and the dynamic content nature of the app.</w:t>
      </w:r>
    </w:p>
    <w:p w14:paraId="75EEBE8E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63114505" w14:textId="77777777" w:rsidR="00DB7263" w:rsidRPr="00DB7263" w:rsidRDefault="00DB7263" w:rsidP="00DB7263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Implement efficient data fetching and caching strategies to mitigate excessive API calls.</w:t>
      </w:r>
    </w:p>
    <w:p w14:paraId="2891BF30" w14:textId="77777777" w:rsidR="00DB7263" w:rsidRPr="00DB7263" w:rsidRDefault="00DB7263" w:rsidP="00DB7263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Utilize </w:t>
      </w:r>
      <w:proofErr w:type="spellStart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memoization</w:t>
      </w:r>
      <w:proofErr w:type="spellEnd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and optimize re-renders for better performance.</w:t>
      </w:r>
    </w:p>
    <w:p w14:paraId="7A605D44" w14:textId="77777777" w:rsidR="00DB7263" w:rsidRPr="00DB7263" w:rsidRDefault="00DB7263" w:rsidP="00DB7263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Design a user-friendly and responsive interface, considering mobile usability best practices.</w:t>
      </w:r>
    </w:p>
    <w:p w14:paraId="5DE6E8D2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br/>
        <w:t>Bonus Story: Call Native Features in Kotlin/Java</w:t>
      </w:r>
    </w:p>
    <w:p w14:paraId="7E7EA883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integrate native Android features using Kotlin or Java, so that I can enhance the application with capabilities not directly available through React Native.</w:t>
      </w:r>
    </w:p>
    <w:p w14:paraId="5C139CD4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777458CA" w14:textId="77777777" w:rsidR="00DB7263" w:rsidRPr="00DB7263" w:rsidRDefault="00DB7263" w:rsidP="00DB7263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Implement a native module in Kotlin or Java that interacts with Android SDK features.</w:t>
      </w:r>
    </w:p>
    <w:p w14:paraId="457F2D2D" w14:textId="77777777" w:rsidR="00DB7263" w:rsidRPr="00DB7263" w:rsidRDefault="00DB7263" w:rsidP="00DB7263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Integrate the native module with the React Native codebase using the Native Modules interface.</w:t>
      </w:r>
    </w:p>
    <w:p w14:paraId="3AF4F17D" w14:textId="77777777" w:rsidR="00DB7263" w:rsidRPr="00DB7263" w:rsidRDefault="00DB7263" w:rsidP="00DB7263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Demonstrate the use of at least one native feature (e.g., accessing the device's camera, sending SMS, Map services or using location services) that enhances the app's functionality.</w:t>
      </w:r>
    </w:p>
    <w:p w14:paraId="61E10F97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lastRenderedPageBreak/>
        <w:t>Bonus Story: Write Unit Tests</w:t>
      </w:r>
    </w:p>
    <w:p w14:paraId="12200321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write unit tests for the application's components and logic, so that I can ensure the reliability and quality of the app through automated testing.</w:t>
      </w:r>
    </w:p>
    <w:p w14:paraId="7124B259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27DAE45D" w14:textId="77777777" w:rsidR="00DB7263" w:rsidRPr="00DB7263" w:rsidRDefault="00DB7263" w:rsidP="00DB7263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Set up a testing framework (e.g., Jest) for the React Native application.</w:t>
      </w:r>
    </w:p>
    <w:p w14:paraId="13778A25" w14:textId="77777777" w:rsidR="00DB7263" w:rsidRPr="00DB7263" w:rsidRDefault="00DB7263" w:rsidP="00DB7263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Write unit tests for Redux actions, reducers, and React components.</w:t>
      </w:r>
    </w:p>
    <w:p w14:paraId="6BFB766B" w14:textId="77777777" w:rsidR="00DB7263" w:rsidRPr="00DB7263" w:rsidRDefault="00DB7263" w:rsidP="00DB7263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Achieve a significant percentage of code coverage to ensure most functionalities are tested.</w:t>
      </w:r>
    </w:p>
    <w:p w14:paraId="28FAE3EE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Bonus Story: Implement Turbo Native Module</w:t>
      </w:r>
    </w:p>
    <w:p w14:paraId="3C06DB15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implement a Turbo Native Module to improve the performance of the application, especially in areas requiring high computational power or smoother animations.</w:t>
      </w:r>
    </w:p>
    <w:p w14:paraId="6E0F8241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6404D858" w14:textId="77777777" w:rsidR="00DB7263" w:rsidRPr="00DB7263" w:rsidRDefault="00DB7263" w:rsidP="00DB7263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Implement a Turbo Native Module for a specific functionality that benefits from native performance optimization.</w:t>
      </w:r>
    </w:p>
    <w:p w14:paraId="28EC94FE" w14:textId="77777777" w:rsidR="00DB7263" w:rsidRPr="00DB7263" w:rsidRDefault="00DB7263" w:rsidP="00DB7263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Integrate the Turbo Native Module with the React Native application, ensuring seamless operation.</w:t>
      </w:r>
    </w:p>
    <w:p w14:paraId="171C92C4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Bonus Story: Implement Lazy Loaded Redux Slice</w:t>
      </w:r>
    </w:p>
    <w:p w14:paraId="3E372F69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implement lazy-loaded Redux slices, so that I can optimize the application's startup time and overall performance by loading state management logic on demand.</w:t>
      </w:r>
    </w:p>
    <w:p w14:paraId="6622B08D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5BDBF028" w14:textId="77777777" w:rsidR="00DB7263" w:rsidRPr="00DB7263" w:rsidRDefault="00DB7263" w:rsidP="00DB7263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Configure Redux Toolkit to allow for lazy loading of slices.</w:t>
      </w:r>
    </w:p>
    <w:p w14:paraId="1F990DB1" w14:textId="77777777" w:rsidR="00DB7263" w:rsidRPr="00DB7263" w:rsidRDefault="00DB7263" w:rsidP="00DB7263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Implement at least one feature of the application using a lazy-loaded Redux slice.</w:t>
      </w:r>
    </w:p>
    <w:p w14:paraId="4DAF0D00" w14:textId="77777777" w:rsidR="00DB7263" w:rsidRPr="00DB7263" w:rsidRDefault="00DB7263" w:rsidP="00DB7263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Verify that the Redux slice is only loaded and initialized when it is required by the application, improving initial load times.</w:t>
      </w:r>
    </w:p>
    <w:p w14:paraId="4F92A0B3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Bonus Story: Show the Ability to Log</w:t>
      </w:r>
    </w:p>
    <w:p w14:paraId="472BDBDA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implement comprehensive logging throughout the application, so that I can monitor, debug, and improve the application based on real usage patterns and errors.</w:t>
      </w:r>
    </w:p>
    <w:p w14:paraId="789E1874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641D074F" w14:textId="77777777" w:rsidR="00DB7263" w:rsidRPr="00DB7263" w:rsidRDefault="00DB7263" w:rsidP="00DB7263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Integrate a logging library that supports both development and production environments.</w:t>
      </w:r>
    </w:p>
    <w:p w14:paraId="48AE5490" w14:textId="77777777" w:rsidR="00DB7263" w:rsidRPr="00DB7263" w:rsidRDefault="00DB7263" w:rsidP="00DB7263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Implement logging across critical application flows, including API calls, user actions, and error handling.</w:t>
      </w:r>
    </w:p>
    <w:p w14:paraId="62EF039C" w14:textId="77777777" w:rsidR="00DB7263" w:rsidRPr="00DB7263" w:rsidRDefault="00DB7263" w:rsidP="00DB7263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Ensure logs are structured in a way that supports easy analysis and monitoring.</w:t>
      </w:r>
    </w:p>
    <w:p w14:paraId="066A55B6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lastRenderedPageBreak/>
        <w:t>Bonus Story: Write E2E Tests</w:t>
      </w:r>
    </w:p>
    <w:p w14:paraId="3866D905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write end-to-end (E2E) tests for the application, so that I can ensure the app works as expected from a user's perspective, covering critical user journeys.</w:t>
      </w:r>
    </w:p>
    <w:p w14:paraId="5CA06D9B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1199B684" w14:textId="77777777" w:rsidR="00DB7263" w:rsidRPr="00DB7263" w:rsidRDefault="00DB7263" w:rsidP="00DB7263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Set up an E2E testing framework (e.g., Appium or Maestro) for the React Native application.</w:t>
      </w:r>
    </w:p>
    <w:p w14:paraId="50FBAC4F" w14:textId="77777777" w:rsidR="00DB7263" w:rsidRPr="00DB7263" w:rsidRDefault="00DB7263" w:rsidP="00DB7263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Write E2E tests covering key user journeys, such as exploring Pokémon, adding items to the cart, and making a purchase.</w:t>
      </w:r>
    </w:p>
    <w:p w14:paraId="620E420A" w14:textId="77777777" w:rsidR="00DB7263" w:rsidRPr="00DB7263" w:rsidRDefault="00DB7263" w:rsidP="00DB7263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Ensure E2E tests can be run automatically and are integrated into the CI/CD pipeline for regular validation.</w:t>
      </w:r>
    </w:p>
    <w:p w14:paraId="580876B0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Bonus Story: Create an API using RTK Query and Entity Adapter</w:t>
      </w:r>
    </w:p>
    <w:p w14:paraId="57BE1DD8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create a scalable API layer using RTK Query and the Entity Adapter, so that I can manage and optimize API calls and data normalization efficiently within the application.</w:t>
      </w:r>
    </w:p>
    <w:p w14:paraId="338BD47E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1663A444" w14:textId="77777777" w:rsidR="00DB7263" w:rsidRPr="00DB7263" w:rsidRDefault="00DB7263" w:rsidP="00DB7263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Utilize RTK Query to set up an API service layer for the application, handling all interactions with the </w:t>
      </w:r>
      <w:proofErr w:type="spellStart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PokeAPI</w:t>
      </w:r>
      <w:proofErr w:type="spellEnd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.</w:t>
      </w:r>
    </w:p>
    <w:p w14:paraId="07A18AEA" w14:textId="77777777" w:rsidR="00DB7263" w:rsidRPr="00DB7263" w:rsidRDefault="00DB7263" w:rsidP="00DB7263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Implement the Entity Adapter to manage the normalization of fetched data, enabling efficient storage and retrieval from the Redux store.</w:t>
      </w:r>
    </w:p>
    <w:p w14:paraId="5B5AEE0D" w14:textId="77777777" w:rsidR="00DB7263" w:rsidRPr="00DB7263" w:rsidRDefault="00DB7263" w:rsidP="00DB7263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Ensure the application's data layer automatically updates based on CRUD operations performed through RTK Query endpoints.</w:t>
      </w:r>
    </w:p>
    <w:p w14:paraId="4A6B47A8" w14:textId="77777777" w:rsidR="00DB7263" w:rsidRPr="00DB7263" w:rsidRDefault="00DB7263" w:rsidP="00DB7263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2"/>
          <w:szCs w:val="22"/>
          <w14:ligatures w14:val="none"/>
        </w:rPr>
        <w:t>Bonus Story: Create a Cache System Using Android's Internal Room Database</w:t>
      </w:r>
    </w:p>
    <w:p w14:paraId="10A8D732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As a developer, I want to create a cache system that utilizes Android's internal Room database, so that I can provide a seamless and efficient user experience by minimizing network requests and loading times.</w:t>
      </w:r>
    </w:p>
    <w:p w14:paraId="38544081" w14:textId="77777777" w:rsidR="00DB7263" w:rsidRPr="00DB7263" w:rsidRDefault="00DB7263" w:rsidP="00DB7263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14:ligatures w14:val="none"/>
        </w:rPr>
        <w:t>Acceptance Criteria:</w:t>
      </w:r>
    </w:p>
    <w:p w14:paraId="133B5634" w14:textId="77777777" w:rsidR="00DB7263" w:rsidRPr="00DB7263" w:rsidRDefault="00DB7263" w:rsidP="00DB7263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Integrate Android's Room database with the React Native application to store and retrieve cached data.</w:t>
      </w:r>
    </w:p>
    <w:p w14:paraId="6666CB5A" w14:textId="77777777" w:rsidR="00DB7263" w:rsidRPr="00DB7263" w:rsidRDefault="00DB7263" w:rsidP="00DB7263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Implement caching logic to store fetched Pokémon data from the </w:t>
      </w:r>
      <w:proofErr w:type="spellStart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PokeAPI</w:t>
      </w:r>
      <w:proofErr w:type="spellEnd"/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 xml:space="preserve"> into the Room database after an initial load.</w:t>
      </w:r>
    </w:p>
    <w:p w14:paraId="109419F5" w14:textId="77777777" w:rsidR="00DB7263" w:rsidRPr="00DB7263" w:rsidRDefault="00DB7263" w:rsidP="00DB7263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</w:pPr>
      <w:r w:rsidRPr="00DB7263">
        <w:rPr>
          <w:rFonts w:ascii="Segoe UI" w:eastAsia="Times New Roman" w:hAnsi="Segoe UI" w:cs="Segoe UI"/>
          <w:color w:val="172B4D"/>
          <w:spacing w:val="-1"/>
          <w:kern w:val="0"/>
          <w:sz w:val="21"/>
          <w:szCs w:val="21"/>
          <w14:ligatures w14:val="none"/>
        </w:rPr>
        <w:t>Ensure that the application checks the Room database for existing data before making network requests, falling back to the network if the data is not present or is outdated.</w:t>
      </w:r>
    </w:p>
    <w:p w14:paraId="0816B818" w14:textId="77777777" w:rsidR="00AC4DD0" w:rsidRPr="00DB7263" w:rsidRDefault="00AC4DD0">
      <w:pPr>
        <w:rPr>
          <w:sz w:val="21"/>
          <w:szCs w:val="21"/>
        </w:rPr>
      </w:pPr>
    </w:p>
    <w:sectPr w:rsidR="00AC4DD0" w:rsidRPr="00DB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288"/>
    <w:multiLevelType w:val="multilevel"/>
    <w:tmpl w:val="9542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46D38"/>
    <w:multiLevelType w:val="multilevel"/>
    <w:tmpl w:val="894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F27D6"/>
    <w:multiLevelType w:val="multilevel"/>
    <w:tmpl w:val="D21A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56D23"/>
    <w:multiLevelType w:val="multilevel"/>
    <w:tmpl w:val="45E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1C16D1"/>
    <w:multiLevelType w:val="multilevel"/>
    <w:tmpl w:val="0C4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278B8"/>
    <w:multiLevelType w:val="multilevel"/>
    <w:tmpl w:val="F28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C6A7A"/>
    <w:multiLevelType w:val="multilevel"/>
    <w:tmpl w:val="3BF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634BC1"/>
    <w:multiLevelType w:val="multilevel"/>
    <w:tmpl w:val="E686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B271C5"/>
    <w:multiLevelType w:val="multilevel"/>
    <w:tmpl w:val="AFD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9171E"/>
    <w:multiLevelType w:val="multilevel"/>
    <w:tmpl w:val="18E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2C7783"/>
    <w:multiLevelType w:val="multilevel"/>
    <w:tmpl w:val="38EE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4E1490"/>
    <w:multiLevelType w:val="multilevel"/>
    <w:tmpl w:val="10E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CC56CE"/>
    <w:multiLevelType w:val="multilevel"/>
    <w:tmpl w:val="CEF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D35A8"/>
    <w:multiLevelType w:val="multilevel"/>
    <w:tmpl w:val="562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2E0BD7"/>
    <w:multiLevelType w:val="multilevel"/>
    <w:tmpl w:val="E0C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489850">
    <w:abstractNumId w:val="5"/>
  </w:num>
  <w:num w:numId="2" w16cid:durableId="121073222">
    <w:abstractNumId w:val="9"/>
  </w:num>
  <w:num w:numId="3" w16cid:durableId="896474803">
    <w:abstractNumId w:val="7"/>
  </w:num>
  <w:num w:numId="4" w16cid:durableId="1008756646">
    <w:abstractNumId w:val="11"/>
  </w:num>
  <w:num w:numId="5" w16cid:durableId="1781104330">
    <w:abstractNumId w:val="1"/>
  </w:num>
  <w:num w:numId="6" w16cid:durableId="1487167771">
    <w:abstractNumId w:val="10"/>
  </w:num>
  <w:num w:numId="7" w16cid:durableId="1350713811">
    <w:abstractNumId w:val="2"/>
  </w:num>
  <w:num w:numId="8" w16cid:durableId="1050038609">
    <w:abstractNumId w:val="13"/>
  </w:num>
  <w:num w:numId="9" w16cid:durableId="385760976">
    <w:abstractNumId w:val="8"/>
  </w:num>
  <w:num w:numId="10" w16cid:durableId="227762393">
    <w:abstractNumId w:val="12"/>
  </w:num>
  <w:num w:numId="11" w16cid:durableId="1028796929">
    <w:abstractNumId w:val="6"/>
  </w:num>
  <w:num w:numId="12" w16cid:durableId="92097565">
    <w:abstractNumId w:val="0"/>
  </w:num>
  <w:num w:numId="13" w16cid:durableId="1166627225">
    <w:abstractNumId w:val="4"/>
  </w:num>
  <w:num w:numId="14" w16cid:durableId="1512571998">
    <w:abstractNumId w:val="3"/>
  </w:num>
  <w:num w:numId="15" w16cid:durableId="15607486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3"/>
    <w:rsid w:val="000902D2"/>
    <w:rsid w:val="00457546"/>
    <w:rsid w:val="005D09BC"/>
    <w:rsid w:val="00781822"/>
    <w:rsid w:val="009565DE"/>
    <w:rsid w:val="009E2544"/>
    <w:rsid w:val="00AC4DD0"/>
    <w:rsid w:val="00DB7263"/>
    <w:rsid w:val="00E2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DCF75"/>
  <w15:chartTrackingRefBased/>
  <w15:docId w15:val="{38E1410A-6D1F-874A-A768-2160C77D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2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2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2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2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2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2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2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72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2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oader-wrapper">
    <w:name w:val="loader-wrapper"/>
    <w:basedOn w:val="DefaultParagraphFont"/>
    <w:rsid w:val="00DB7263"/>
  </w:style>
  <w:style w:type="character" w:customStyle="1" w:styleId="smart-link-title-wrapper">
    <w:name w:val="smart-link-title-wrapper"/>
    <w:basedOn w:val="DefaultParagraphFont"/>
    <w:rsid w:val="00DB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Dagdag, Ron Lyle Gallardo (Ron)</dc:creator>
  <cp:keywords/>
  <dc:description/>
  <cp:lastModifiedBy>Dagdag, Ron Lyle Gallardo (Ron)</cp:lastModifiedBy>
  <cp:revision>5</cp:revision>
  <dcterms:created xsi:type="dcterms:W3CDTF">2024-03-08T16:43:00Z</dcterms:created>
  <dcterms:modified xsi:type="dcterms:W3CDTF">2024-03-18T16:12:00Z</dcterms:modified>
</cp:coreProperties>
</file>