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1CC7" w14:textId="1B7273E9" w:rsidR="00D708D3" w:rsidRDefault="00851C6A" w:rsidP="00415048">
      <w:pPr>
        <w:jc w:val="center"/>
      </w:pPr>
      <w:r>
        <w:t>Analysis of Heroes of Pymoli purchasing Data</w:t>
      </w:r>
    </w:p>
    <w:p w14:paraId="10D57036" w14:textId="1C2667BF" w:rsidR="00415048" w:rsidRDefault="00415048" w:rsidP="00415048">
      <w:r>
        <w:t xml:space="preserve">While the vast majority of purchasers are male (84%), </w:t>
      </w:r>
      <w:r w:rsidR="00E179DC">
        <w:t xml:space="preserve">but </w:t>
      </w:r>
      <w:bookmarkStart w:id="0" w:name="_GoBack"/>
      <w:bookmarkEnd w:id="0"/>
      <w:r>
        <w:t>the females player</w:t>
      </w:r>
      <w:r w:rsidR="009068CF">
        <w:t>s</w:t>
      </w:r>
      <w:r>
        <w:t xml:space="preserve"> tend to both spend more per item and have a higher total purchase per person.  I would recommend grouping the items </w:t>
      </w:r>
      <w:r w:rsidR="00FC6ACD">
        <w:t xml:space="preserve">purchased </w:t>
      </w:r>
      <w:r>
        <w:t>by female and seeing which items they tend to purchase the most and do a mini marketing campaign</w:t>
      </w:r>
      <w:r w:rsidR="009068CF">
        <w:t xml:space="preserve"> and</w:t>
      </w:r>
      <w:r>
        <w:t xml:space="preserve"> e-mailing exclusively offers to the</w:t>
      </w:r>
      <w:r w:rsidR="009068CF">
        <w:t>m</w:t>
      </w:r>
      <w:r w:rsidR="00FC6ACD">
        <w:t xml:space="preserve"> for the more expensive items</w:t>
      </w:r>
      <w:r>
        <w:t xml:space="preserve">.  Also, most </w:t>
      </w:r>
      <w:r w:rsidR="009068CF">
        <w:t>purchasers</w:t>
      </w:r>
      <w:r>
        <w:t xml:space="preserve"> are from the ages of 15 – </w:t>
      </w:r>
      <w:r w:rsidR="009068CF">
        <w:t>19, 20</w:t>
      </w:r>
      <w:r w:rsidR="00FC6ACD">
        <w:t xml:space="preserve"> </w:t>
      </w:r>
      <w:r w:rsidR="00FC6ACD">
        <w:t>–</w:t>
      </w:r>
      <w:r w:rsidR="00FC6ACD">
        <w:t xml:space="preserve"> </w:t>
      </w:r>
      <w:r>
        <w:t>24</w:t>
      </w:r>
      <w:r w:rsidR="009068CF">
        <w:t xml:space="preserve"> age groups</w:t>
      </w:r>
      <w:r>
        <w:t xml:space="preserve">, I would recommend breaking these ages down further to see which items they tended to buy </w:t>
      </w:r>
      <w:r w:rsidR="009068CF">
        <w:t xml:space="preserve">the most </w:t>
      </w:r>
      <w:r>
        <w:t>and which additional ones could be marketed to them.  Lastly, I would like to know when the players purchased the items, was it at the beginning, middle or end</w:t>
      </w:r>
      <w:r w:rsidR="009068CF">
        <w:t xml:space="preserve"> of the game</w:t>
      </w:r>
      <w:r>
        <w:t>.  When someone loses a game, should they be offer</w:t>
      </w:r>
      <w:r w:rsidR="009068CF">
        <w:t xml:space="preserve">ed </w:t>
      </w:r>
      <w:r>
        <w:t>a chance to but more items for their next challenge?</w:t>
      </w:r>
      <w:r w:rsidR="009068CF">
        <w:t xml:space="preserve">  Should the game remember how they lost the last time and make recommendations on items they can purchase to get beyond their last level.</w:t>
      </w:r>
    </w:p>
    <w:sectPr w:rsidR="0041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6A"/>
    <w:rsid w:val="00415048"/>
    <w:rsid w:val="00851C6A"/>
    <w:rsid w:val="009068CF"/>
    <w:rsid w:val="00D708D3"/>
    <w:rsid w:val="00E179DC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FA1C"/>
  <w15:chartTrackingRefBased/>
  <w15:docId w15:val="{70A9953A-8054-4A44-98FC-D334EEE5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Hixson</dc:creator>
  <cp:keywords/>
  <dc:description/>
  <cp:lastModifiedBy>John Hixson</cp:lastModifiedBy>
  <cp:revision>4</cp:revision>
  <dcterms:created xsi:type="dcterms:W3CDTF">2019-09-11T20:46:00Z</dcterms:created>
  <dcterms:modified xsi:type="dcterms:W3CDTF">2019-09-11T21:03:00Z</dcterms:modified>
</cp:coreProperties>
</file>