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625" w:rsidRPr="00BD4E1B" w:rsidRDefault="005E43BF">
      <w:pPr>
        <w:rPr>
          <w:b/>
        </w:rPr>
      </w:pPr>
      <w:r>
        <w:rPr>
          <w:b/>
        </w:rPr>
        <w:t>Research links</w:t>
      </w:r>
      <w:r w:rsidR="0086484D">
        <w:rPr>
          <w:b/>
        </w:rPr>
        <w:t xml:space="preserve"> – Warm up project</w:t>
      </w:r>
    </w:p>
    <w:p w:rsidR="00ED2905" w:rsidRDefault="00ED2905"/>
    <w:p w:rsidR="00AF7625" w:rsidRDefault="00891DD1">
      <w:r>
        <w:t>Do ocean currents exist at depth?</w:t>
      </w:r>
      <w:r w:rsidR="00885C45">
        <w:t xml:space="preserve"> Surface currents are restricted to 0-400 m</w:t>
      </w:r>
      <w:r w:rsidR="007950B5">
        <w:t>.</w:t>
      </w:r>
      <w:r w:rsidR="008855C3">
        <w:t xml:space="preserve"> </w:t>
      </w:r>
    </w:p>
    <w:p w:rsidR="00894854" w:rsidRDefault="00580454">
      <w:pPr>
        <w:rPr>
          <w:rStyle w:val="Hyperlink"/>
        </w:rPr>
      </w:pPr>
      <w:hyperlink r:id="rId5" w:history="1">
        <w:r w:rsidR="00AF7625" w:rsidRPr="00523A1F">
          <w:rPr>
            <w:rStyle w:val="Hyperlink"/>
          </w:rPr>
          <w:t>http://www.waterencyclopedia.com/Mi-Oc/Ocean-Currents.html</w:t>
        </w:r>
      </w:hyperlink>
    </w:p>
    <w:p w:rsidR="00E337AF" w:rsidRDefault="00E337AF">
      <w:pPr>
        <w:rPr>
          <w:rStyle w:val="Hyperlink"/>
        </w:rPr>
      </w:pPr>
      <w:r w:rsidRPr="00E337AF">
        <w:rPr>
          <w:rStyle w:val="Hyperlink"/>
        </w:rPr>
        <w:t>https://en.wikipedia.org/wiki/Ocean_current</w:t>
      </w:r>
    </w:p>
    <w:p w:rsidR="00ED2905" w:rsidRDefault="00ED2905"/>
    <w:p w:rsidR="00891DD1" w:rsidRPr="00320403" w:rsidRDefault="00891DD1">
      <w:proofErr w:type="gramStart"/>
      <w:r w:rsidRPr="00320403">
        <w:t>Plankton depth distribution</w:t>
      </w:r>
      <w:r w:rsidR="00427568">
        <w:t>.</w:t>
      </w:r>
      <w:proofErr w:type="gramEnd"/>
      <w:r w:rsidR="00427568">
        <w:t xml:space="preserve"> They exist up to 1000</w:t>
      </w:r>
      <w:r w:rsidR="00595027">
        <w:t xml:space="preserve"> </w:t>
      </w:r>
      <w:r w:rsidR="00427568">
        <w:t>m.</w:t>
      </w:r>
    </w:p>
    <w:p w:rsidR="00CF7AEC" w:rsidRDefault="00580454">
      <w:hyperlink r:id="rId6" w:history="1">
        <w:r w:rsidR="00CF7AEC" w:rsidRPr="00900B1D">
          <w:rPr>
            <w:rStyle w:val="Hyperlink"/>
          </w:rPr>
          <w:t>http://www.nature.com/nature/journal/v507/n7493/fig_tab/nature13123_SF3.html</w:t>
        </w:r>
      </w:hyperlink>
    </w:p>
    <w:p w:rsidR="00ED2905" w:rsidRDefault="00ED2905"/>
    <w:p w:rsidR="00CF7AEC" w:rsidRDefault="0047035E">
      <w:proofErr w:type="gramStart"/>
      <w:r>
        <w:t>Data</w:t>
      </w:r>
      <w:r w:rsidR="00E23B79">
        <w:t>.</w:t>
      </w:r>
      <w:proofErr w:type="gramEnd"/>
      <w:r w:rsidR="00E23B79">
        <w:t xml:space="preserve"> Waste not necessarily visible!</w:t>
      </w:r>
    </w:p>
    <w:p w:rsidR="0047035E" w:rsidRDefault="00580454">
      <w:pPr>
        <w:rPr>
          <w:rStyle w:val="Hyperlink"/>
        </w:rPr>
      </w:pPr>
      <w:hyperlink r:id="rId7" w:history="1">
        <w:r w:rsidR="0047035E" w:rsidRPr="00120471">
          <w:rPr>
            <w:rStyle w:val="Hyperlink"/>
          </w:rPr>
          <w:t>http://www.oscar.noaa.gov/index.html</w:t>
        </w:r>
      </w:hyperlink>
    </w:p>
    <w:p w:rsidR="00191CFF" w:rsidRDefault="00580454">
      <w:pPr>
        <w:rPr>
          <w:rStyle w:val="Hyperlink"/>
        </w:rPr>
      </w:pPr>
      <w:hyperlink r:id="rId8" w:history="1">
        <w:r w:rsidR="00191CFF" w:rsidRPr="00F351B1">
          <w:rPr>
            <w:rStyle w:val="Hyperlink"/>
          </w:rPr>
          <w:t>https://en.wikipedia.org/wiki/Great_Pacific_garbage_patch</w:t>
        </w:r>
      </w:hyperlink>
    </w:p>
    <w:p w:rsidR="004E34BC" w:rsidRDefault="00580454">
      <w:pPr>
        <w:rPr>
          <w:rStyle w:val="Hyperlink"/>
        </w:rPr>
      </w:pPr>
      <w:hyperlink r:id="rId9" w:history="1">
        <w:r w:rsidR="00140AC3" w:rsidRPr="001C77E1">
          <w:rPr>
            <w:rStyle w:val="Hyperlink"/>
          </w:rPr>
          <w:t>http://www.nodc.noaa.gov/access/allproducts.html</w:t>
        </w:r>
      </w:hyperlink>
    </w:p>
    <w:p w:rsidR="00996807" w:rsidRDefault="00580454">
      <w:hyperlink r:id="rId10" w:history="1">
        <w:r w:rsidR="00996807" w:rsidRPr="00652A07">
          <w:rPr>
            <w:rStyle w:val="Hyperlink"/>
          </w:rPr>
          <w:t>http://www.nodc.noaa.gov/General/plankton.html</w:t>
        </w:r>
      </w:hyperlink>
    </w:p>
    <w:p w:rsidR="00BE533B" w:rsidRDefault="00580454">
      <w:hyperlink r:id="rId11" w:history="1">
        <w:r w:rsidR="00BE533B" w:rsidRPr="00652A07">
          <w:rPr>
            <w:rStyle w:val="Hyperlink"/>
          </w:rPr>
          <w:t>http://www.nodc.noaa.gov/OC5/WOD/pr_wod.html</w:t>
        </w:r>
      </w:hyperlink>
    </w:p>
    <w:p w:rsidR="00BE533B" w:rsidRDefault="00580454">
      <w:hyperlink r:id="rId12" w:history="1">
        <w:r w:rsidR="00A07EA6" w:rsidRPr="00652A07">
          <w:rPr>
            <w:rStyle w:val="Hyperlink"/>
          </w:rPr>
          <w:t>http://www.nodc.noaa.gov/cgi-bin/OC5/WOD/getgeodata.pl?Depth=O&amp;WorldOcean.x=415&amp;WorldOcean.y=164</w:t>
        </w:r>
      </w:hyperlink>
    </w:p>
    <w:p w:rsidR="00A05F46" w:rsidRDefault="00580454">
      <w:hyperlink r:id="rId13" w:history="1">
        <w:r w:rsidR="00A05F46" w:rsidRPr="00652A07">
          <w:rPr>
            <w:rStyle w:val="Hyperlink"/>
          </w:rPr>
          <w:t>http://odv.awi.de/en/home/</w:t>
        </w:r>
      </w:hyperlink>
    </w:p>
    <w:p w:rsidR="00A05F46" w:rsidRDefault="00580454">
      <w:pPr>
        <w:rPr>
          <w:rStyle w:val="Hyperlink"/>
        </w:rPr>
      </w:pPr>
      <w:hyperlink r:id="rId14" w:history="1">
        <w:r w:rsidR="00D8177F" w:rsidRPr="00652A07">
          <w:rPr>
            <w:rStyle w:val="Hyperlink"/>
          </w:rPr>
          <w:t>http://can-do.com/uci/lessons98/Raft.html</w:t>
        </w:r>
      </w:hyperlink>
    </w:p>
    <w:p w:rsidR="00EB15A3" w:rsidRDefault="00580454">
      <w:pPr>
        <w:rPr>
          <w:rStyle w:val="Hyperlink"/>
        </w:rPr>
      </w:pPr>
      <w:hyperlink r:id="rId15" w:history="1">
        <w:r w:rsidR="0023782C" w:rsidRPr="000B4175">
          <w:rPr>
            <w:rStyle w:val="Hyperlink"/>
          </w:rPr>
          <w:t>https://en.wikipedia.org/wiki/Random_walk</w:t>
        </w:r>
      </w:hyperlink>
      <w:r w:rsidR="00C2556D">
        <w:rPr>
          <w:rStyle w:val="Hyperlink"/>
        </w:rPr>
        <w:br/>
      </w:r>
      <w:hyperlink r:id="rId16" w:history="1">
        <w:r w:rsidR="00C2556D" w:rsidRPr="00D2726B">
          <w:rPr>
            <w:rStyle w:val="Hyperlink"/>
          </w:rPr>
          <w:t>http://research.jisao.washington.edu/data_sets/nco/</w:t>
        </w:r>
      </w:hyperlink>
    </w:p>
    <w:p w:rsidR="0085500D" w:rsidRDefault="00580454">
      <w:pPr>
        <w:rPr>
          <w:rStyle w:val="Hyperlink"/>
        </w:rPr>
      </w:pPr>
      <w:hyperlink r:id="rId17" w:history="1">
        <w:r w:rsidR="001E118C" w:rsidRPr="00595576">
          <w:rPr>
            <w:rStyle w:val="Hyperlink"/>
          </w:rPr>
          <w:t>http://disc.sci.gsfc.nasa.gov/recipes/?q=recipes/How-to-Obtain-Spatially-Subsetted-Time-Series-Data-in-One-NetCDF-File-via-GDS</w:t>
        </w:r>
      </w:hyperlink>
    </w:p>
    <w:p w:rsidR="001E118C" w:rsidRDefault="00580454">
      <w:pPr>
        <w:rPr>
          <w:rStyle w:val="Hyperlink"/>
        </w:rPr>
      </w:pPr>
      <w:hyperlink r:id="rId18" w:history="1">
        <w:r w:rsidR="002D0F2A" w:rsidRPr="00595576">
          <w:rPr>
            <w:rStyle w:val="Hyperlink"/>
          </w:rPr>
          <w:t>http://pages.physics.cornell.edu/~sethna/StatMech/ComputerExercises/PythonSoftware/RandomWalk.py</w:t>
        </w:r>
      </w:hyperlink>
    </w:p>
    <w:p w:rsidR="002D0F2A" w:rsidRDefault="00580454">
      <w:pPr>
        <w:rPr>
          <w:rStyle w:val="Hyperlink"/>
        </w:rPr>
      </w:pPr>
      <w:hyperlink r:id="rId19" w:history="1">
        <w:r w:rsidR="00F50BF0" w:rsidRPr="00595576">
          <w:rPr>
            <w:rStyle w:val="Hyperlink"/>
          </w:rPr>
          <w:t>https://www.quora.com/Why-is-it-that-a-2D-random-walk-is-recurrent-while-a-3D-random-walk-is-transient</w:t>
        </w:r>
      </w:hyperlink>
    </w:p>
    <w:p w:rsidR="00F50BF0" w:rsidRDefault="00580454">
      <w:pPr>
        <w:rPr>
          <w:rStyle w:val="Hyperlink"/>
        </w:rPr>
      </w:pPr>
      <w:hyperlink r:id="rId20" w:history="1">
        <w:r w:rsidR="00123042" w:rsidRPr="00595576">
          <w:rPr>
            <w:rStyle w:val="Hyperlink"/>
          </w:rPr>
          <w:t>http://www.st.nmfs.noaa.gov/copepod/content/region_npac.html</w:t>
        </w:r>
      </w:hyperlink>
    </w:p>
    <w:p w:rsidR="00123042" w:rsidRPr="00621FF2" w:rsidRDefault="00123042">
      <w:pPr>
        <w:rPr>
          <w:rStyle w:val="Hyperlink"/>
        </w:rPr>
      </w:pPr>
      <w:r w:rsidRPr="00123042">
        <w:rPr>
          <w:rStyle w:val="Hyperlink"/>
        </w:rPr>
        <w:t>http://www.sciencedirect.com/science/article/pii/S0269749113004387</w:t>
      </w:r>
    </w:p>
    <w:p w:rsidR="00C2556D" w:rsidRDefault="00580454">
      <w:pPr>
        <w:rPr>
          <w:rStyle w:val="Hyperlink"/>
        </w:rPr>
      </w:pPr>
      <w:hyperlink r:id="rId21" w:history="1">
        <w:r w:rsidR="003860D2" w:rsidRPr="000F2BA9">
          <w:rPr>
            <w:rStyle w:val="Hyperlink"/>
          </w:rPr>
          <w:t>http://blogs.esri.com/esri/arcgis/2013/07/17/displaying-speed-and-direction-symbology-from-u-and-v-vectors/</w:t>
        </w:r>
      </w:hyperlink>
    </w:p>
    <w:p w:rsidR="003860D2" w:rsidRDefault="00580454">
      <w:pPr>
        <w:rPr>
          <w:rStyle w:val="Hyperlink"/>
        </w:rPr>
      </w:pPr>
      <w:hyperlink r:id="rId22" w:history="1">
        <w:r w:rsidR="007B2BD1" w:rsidRPr="000F2BA9">
          <w:rPr>
            <w:rStyle w:val="Hyperlink"/>
          </w:rPr>
          <w:t>http://apdrc.soest.hawaii.edu/data/data.php</w:t>
        </w:r>
      </w:hyperlink>
    </w:p>
    <w:p w:rsidR="007B2BD1" w:rsidRDefault="00580454">
      <w:pPr>
        <w:rPr>
          <w:rStyle w:val="Hyperlink"/>
        </w:rPr>
      </w:pPr>
      <w:hyperlink r:id="rId23" w:history="1">
        <w:r w:rsidR="00C53A7F" w:rsidRPr="00563578">
          <w:rPr>
            <w:rStyle w:val="Hyperlink"/>
          </w:rPr>
          <w:t>http://andrew.hedges.name/experiments/convert_lat_long/</w:t>
        </w:r>
      </w:hyperlink>
    </w:p>
    <w:p w:rsidR="00C53A7F" w:rsidRDefault="00580454">
      <w:pPr>
        <w:rPr>
          <w:rStyle w:val="Hyperlink"/>
        </w:rPr>
      </w:pPr>
      <w:hyperlink r:id="rId24" w:history="1">
        <w:r w:rsidR="0025061B" w:rsidRPr="000F5386">
          <w:rPr>
            <w:rStyle w:val="Hyperlink"/>
          </w:rPr>
          <w:t>http://oceanpython.org/category/importing-data/</w:t>
        </w:r>
      </w:hyperlink>
    </w:p>
    <w:p w:rsidR="0025061B" w:rsidRPr="00621FF2" w:rsidRDefault="0025061B">
      <w:pPr>
        <w:rPr>
          <w:rStyle w:val="Hyperlink"/>
        </w:rPr>
      </w:pPr>
      <w:r w:rsidRPr="0025061B">
        <w:rPr>
          <w:rStyle w:val="Hyperlink"/>
        </w:rPr>
        <w:t>http://iridl.ldeo.columbia.edu/dochelp/QA/Technical/sign.html</w:t>
      </w:r>
    </w:p>
    <w:p w:rsidR="0023782C" w:rsidRDefault="0023782C"/>
    <w:p w:rsidR="00D8177F" w:rsidRDefault="001F3870">
      <w:r>
        <w:t>Math</w:t>
      </w:r>
    </w:p>
    <w:p w:rsidR="001F3870" w:rsidRDefault="00580454">
      <w:pPr>
        <w:rPr>
          <w:rStyle w:val="Hyperlink"/>
        </w:rPr>
      </w:pPr>
      <w:hyperlink r:id="rId25" w:history="1">
        <w:r w:rsidR="001F3870" w:rsidRPr="008418A2">
          <w:rPr>
            <w:rStyle w:val="Hyperlink"/>
          </w:rPr>
          <w:t>http://www.timteatro.net/2010/10/29/performance-python-solving-the-2d-diffusion-equation-with-numpy/</w:t>
        </w:r>
      </w:hyperlink>
    </w:p>
    <w:p w:rsidR="00AE7BF4" w:rsidRDefault="00580454">
      <w:hyperlink r:id="rId26" w:history="1">
        <w:r w:rsidR="00AE7BF4" w:rsidRPr="005D09B3">
          <w:rPr>
            <w:rStyle w:val="Hyperlink"/>
          </w:rPr>
          <w:t>http://jkwiens.com/heat-equation-using-finite-difference/</w:t>
        </w:r>
      </w:hyperlink>
    </w:p>
    <w:p w:rsidR="00AE7BF4" w:rsidRDefault="00580454">
      <w:pPr>
        <w:rPr>
          <w:rStyle w:val="Hyperlink"/>
        </w:rPr>
      </w:pPr>
      <w:hyperlink r:id="rId27" w:history="1">
        <w:r w:rsidR="00AE7BF4" w:rsidRPr="005D09B3">
          <w:rPr>
            <w:rStyle w:val="Hyperlink"/>
          </w:rPr>
          <w:t>http://firsttimeprogrammer.blogspot.ca/p/excel.html</w:t>
        </w:r>
      </w:hyperlink>
    </w:p>
    <w:p w:rsidR="00580DF5" w:rsidRDefault="00580454">
      <w:hyperlink r:id="rId28" w:history="1">
        <w:r w:rsidR="00580DF5" w:rsidRPr="00E025E1">
          <w:rPr>
            <w:rStyle w:val="Hyperlink"/>
          </w:rPr>
          <w:t>http://combichem.blogspot.ca/2013/05/calculating-diffusion-coefficients-from.html</w:t>
        </w:r>
      </w:hyperlink>
    </w:p>
    <w:p w:rsidR="00580DF5" w:rsidRDefault="00580454">
      <w:pPr>
        <w:rPr>
          <w:rStyle w:val="Hyperlink"/>
        </w:rPr>
      </w:pPr>
      <w:hyperlink r:id="rId29" w:history="1">
        <w:r w:rsidR="00AB48BB" w:rsidRPr="00E025E1">
          <w:rPr>
            <w:rStyle w:val="Hyperlink"/>
          </w:rPr>
          <w:t>https://ocefpaf.github.io/seapy/</w:t>
        </w:r>
      </w:hyperlink>
    </w:p>
    <w:p w:rsidR="00EB076A" w:rsidRDefault="00580454">
      <w:pPr>
        <w:rPr>
          <w:rStyle w:val="Hyperlink"/>
        </w:rPr>
      </w:pPr>
      <w:hyperlink r:id="rId30" w:history="1">
        <w:r w:rsidR="00577542" w:rsidRPr="00432928">
          <w:rPr>
            <w:rStyle w:val="Hyperlink"/>
          </w:rPr>
          <w:t>https://en.wikipedia.org/wiki/Diffusion_process</w:t>
        </w:r>
      </w:hyperlink>
    </w:p>
    <w:p w:rsidR="00580454" w:rsidRDefault="00580454">
      <w:pPr>
        <w:rPr>
          <w:rStyle w:val="Hyperlink"/>
        </w:rPr>
      </w:pPr>
    </w:p>
    <w:p w:rsidR="00580454" w:rsidRPr="00580454" w:rsidRDefault="00580454">
      <w:pPr>
        <w:rPr>
          <w:rStyle w:val="Hyperlink"/>
          <w:color w:val="auto"/>
          <w:u w:val="none"/>
        </w:rPr>
      </w:pPr>
      <w:r w:rsidRPr="00580454">
        <w:rPr>
          <w:rStyle w:val="Hyperlink"/>
          <w:color w:val="auto"/>
          <w:u w:val="none"/>
        </w:rPr>
        <w:t>Edit</w:t>
      </w:r>
    </w:p>
    <w:p w:rsidR="00580454" w:rsidRDefault="00580454">
      <w:hyperlink r:id="rId31" w:history="1">
        <w:r w:rsidRPr="00817F5B">
          <w:rPr>
            <w:rStyle w:val="Hyperlink"/>
          </w:rPr>
          <w:t>http://www.citationmachine.net/mla/cite-a-website</w:t>
        </w:r>
      </w:hyperlink>
    </w:p>
    <w:p w:rsidR="00580454" w:rsidRDefault="00580454">
      <w:bookmarkStart w:id="0" w:name="_GoBack"/>
      <w:bookmarkEnd w:id="0"/>
    </w:p>
    <w:p w:rsidR="00577542" w:rsidRDefault="00577542"/>
    <w:p w:rsidR="00AB48BB" w:rsidRDefault="00AB48BB"/>
    <w:p w:rsidR="00AE7BF4" w:rsidRDefault="00AE7BF4"/>
    <w:p w:rsidR="001F3870" w:rsidRDefault="001F3870"/>
    <w:p w:rsidR="00A07EA6" w:rsidRDefault="00A07EA6"/>
    <w:p w:rsidR="00996807" w:rsidRDefault="00996807"/>
    <w:p w:rsidR="00140AC3" w:rsidRDefault="00140AC3"/>
    <w:p w:rsidR="00191CFF" w:rsidRDefault="00191CFF"/>
    <w:p w:rsidR="0047035E" w:rsidRDefault="0047035E"/>
    <w:p w:rsidR="00AF7625" w:rsidRDefault="00AF7625"/>
    <w:p w:rsidR="00AF7625" w:rsidRDefault="00AF7625"/>
    <w:sectPr w:rsidR="00AF7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625"/>
    <w:rsid w:val="000053D7"/>
    <w:rsid w:val="00010CEF"/>
    <w:rsid w:val="0001144E"/>
    <w:rsid w:val="00016264"/>
    <w:rsid w:val="0002779D"/>
    <w:rsid w:val="00064134"/>
    <w:rsid w:val="000660F3"/>
    <w:rsid w:val="00095E1F"/>
    <w:rsid w:val="00097FBF"/>
    <w:rsid w:val="000D7570"/>
    <w:rsid w:val="000F6914"/>
    <w:rsid w:val="00105308"/>
    <w:rsid w:val="00106006"/>
    <w:rsid w:val="001101F5"/>
    <w:rsid w:val="00123042"/>
    <w:rsid w:val="00131D09"/>
    <w:rsid w:val="00140AC3"/>
    <w:rsid w:val="00146FFE"/>
    <w:rsid w:val="0016239F"/>
    <w:rsid w:val="00164AEA"/>
    <w:rsid w:val="00171FB1"/>
    <w:rsid w:val="00175819"/>
    <w:rsid w:val="00183B9C"/>
    <w:rsid w:val="00191CFF"/>
    <w:rsid w:val="00192A04"/>
    <w:rsid w:val="00193DA3"/>
    <w:rsid w:val="001A154C"/>
    <w:rsid w:val="001A4C5B"/>
    <w:rsid w:val="001A57C5"/>
    <w:rsid w:val="001B0A90"/>
    <w:rsid w:val="001B3FDF"/>
    <w:rsid w:val="001D1004"/>
    <w:rsid w:val="001E118C"/>
    <w:rsid w:val="001E1B55"/>
    <w:rsid w:val="001F3870"/>
    <w:rsid w:val="001F3B57"/>
    <w:rsid w:val="001F5953"/>
    <w:rsid w:val="0023782C"/>
    <w:rsid w:val="00242702"/>
    <w:rsid w:val="00246DD3"/>
    <w:rsid w:val="0025061B"/>
    <w:rsid w:val="00255571"/>
    <w:rsid w:val="002613A7"/>
    <w:rsid w:val="002652B8"/>
    <w:rsid w:val="0027006A"/>
    <w:rsid w:val="00292493"/>
    <w:rsid w:val="002A791E"/>
    <w:rsid w:val="002C30C3"/>
    <w:rsid w:val="002D0F2A"/>
    <w:rsid w:val="002D53BC"/>
    <w:rsid w:val="00310CE0"/>
    <w:rsid w:val="00320403"/>
    <w:rsid w:val="00333DEE"/>
    <w:rsid w:val="00337432"/>
    <w:rsid w:val="0035176A"/>
    <w:rsid w:val="00361D79"/>
    <w:rsid w:val="003764FC"/>
    <w:rsid w:val="003842F5"/>
    <w:rsid w:val="003860D2"/>
    <w:rsid w:val="003A6A99"/>
    <w:rsid w:val="003C3B4F"/>
    <w:rsid w:val="003C682B"/>
    <w:rsid w:val="003C78BC"/>
    <w:rsid w:val="003F3638"/>
    <w:rsid w:val="0041529B"/>
    <w:rsid w:val="0042645A"/>
    <w:rsid w:val="00427568"/>
    <w:rsid w:val="00440323"/>
    <w:rsid w:val="00443FBF"/>
    <w:rsid w:val="00445C7C"/>
    <w:rsid w:val="00465ACB"/>
    <w:rsid w:val="0046721D"/>
    <w:rsid w:val="0047035E"/>
    <w:rsid w:val="004846F4"/>
    <w:rsid w:val="004A0B75"/>
    <w:rsid w:val="004B39B7"/>
    <w:rsid w:val="004D089A"/>
    <w:rsid w:val="004D3CD4"/>
    <w:rsid w:val="004D795D"/>
    <w:rsid w:val="004E34BC"/>
    <w:rsid w:val="004F0CE5"/>
    <w:rsid w:val="004F2324"/>
    <w:rsid w:val="004F49D9"/>
    <w:rsid w:val="004F4DA2"/>
    <w:rsid w:val="00531935"/>
    <w:rsid w:val="00546A3D"/>
    <w:rsid w:val="005617AB"/>
    <w:rsid w:val="00577542"/>
    <w:rsid w:val="00580454"/>
    <w:rsid w:val="00580DF5"/>
    <w:rsid w:val="00582D73"/>
    <w:rsid w:val="00595027"/>
    <w:rsid w:val="005A5C08"/>
    <w:rsid w:val="005A64F0"/>
    <w:rsid w:val="005B5986"/>
    <w:rsid w:val="005C0DFE"/>
    <w:rsid w:val="005C3853"/>
    <w:rsid w:val="005D0920"/>
    <w:rsid w:val="005D0CFC"/>
    <w:rsid w:val="005D7474"/>
    <w:rsid w:val="005E43BF"/>
    <w:rsid w:val="005F4A53"/>
    <w:rsid w:val="00621FF2"/>
    <w:rsid w:val="00624C5F"/>
    <w:rsid w:val="00635E33"/>
    <w:rsid w:val="00637333"/>
    <w:rsid w:val="00641E28"/>
    <w:rsid w:val="00655590"/>
    <w:rsid w:val="00667564"/>
    <w:rsid w:val="006738A0"/>
    <w:rsid w:val="00677E13"/>
    <w:rsid w:val="0068575A"/>
    <w:rsid w:val="00692F54"/>
    <w:rsid w:val="006957C5"/>
    <w:rsid w:val="006C6A65"/>
    <w:rsid w:val="006E0DAF"/>
    <w:rsid w:val="006F0708"/>
    <w:rsid w:val="0071328C"/>
    <w:rsid w:val="00723076"/>
    <w:rsid w:val="00724F8F"/>
    <w:rsid w:val="007275B1"/>
    <w:rsid w:val="0072798C"/>
    <w:rsid w:val="00752F1E"/>
    <w:rsid w:val="00753C3C"/>
    <w:rsid w:val="00761551"/>
    <w:rsid w:val="00772B3E"/>
    <w:rsid w:val="00782930"/>
    <w:rsid w:val="00786E6B"/>
    <w:rsid w:val="007950B5"/>
    <w:rsid w:val="007A54A1"/>
    <w:rsid w:val="007B2918"/>
    <w:rsid w:val="007B2BD1"/>
    <w:rsid w:val="007C0CEC"/>
    <w:rsid w:val="007C7A85"/>
    <w:rsid w:val="007D10B2"/>
    <w:rsid w:val="007E111E"/>
    <w:rsid w:val="008106BC"/>
    <w:rsid w:val="0083441A"/>
    <w:rsid w:val="00844EFC"/>
    <w:rsid w:val="0085500D"/>
    <w:rsid w:val="0085739F"/>
    <w:rsid w:val="0086484D"/>
    <w:rsid w:val="00866638"/>
    <w:rsid w:val="00866E17"/>
    <w:rsid w:val="00873570"/>
    <w:rsid w:val="00876AEA"/>
    <w:rsid w:val="0088552E"/>
    <w:rsid w:val="008855C3"/>
    <w:rsid w:val="00885B4A"/>
    <w:rsid w:val="00885C45"/>
    <w:rsid w:val="00891DD1"/>
    <w:rsid w:val="00892317"/>
    <w:rsid w:val="00894854"/>
    <w:rsid w:val="00897537"/>
    <w:rsid w:val="008A1769"/>
    <w:rsid w:val="008A51EC"/>
    <w:rsid w:val="008C0793"/>
    <w:rsid w:val="008E2406"/>
    <w:rsid w:val="008E7B7C"/>
    <w:rsid w:val="0092396B"/>
    <w:rsid w:val="00932127"/>
    <w:rsid w:val="009644EB"/>
    <w:rsid w:val="00974D08"/>
    <w:rsid w:val="00976307"/>
    <w:rsid w:val="009840B5"/>
    <w:rsid w:val="0098493B"/>
    <w:rsid w:val="00996807"/>
    <w:rsid w:val="009B0CC6"/>
    <w:rsid w:val="009B3EC7"/>
    <w:rsid w:val="009E5CF8"/>
    <w:rsid w:val="009F5B0B"/>
    <w:rsid w:val="009F7466"/>
    <w:rsid w:val="00A05F46"/>
    <w:rsid w:val="00A07EA6"/>
    <w:rsid w:val="00A1584A"/>
    <w:rsid w:val="00A311A3"/>
    <w:rsid w:val="00A342A3"/>
    <w:rsid w:val="00A45188"/>
    <w:rsid w:val="00A53BAB"/>
    <w:rsid w:val="00A734BF"/>
    <w:rsid w:val="00A771F5"/>
    <w:rsid w:val="00AA6317"/>
    <w:rsid w:val="00AB48BB"/>
    <w:rsid w:val="00AB55A8"/>
    <w:rsid w:val="00AC1FF4"/>
    <w:rsid w:val="00AD25C7"/>
    <w:rsid w:val="00AE3432"/>
    <w:rsid w:val="00AE39F8"/>
    <w:rsid w:val="00AE7BF4"/>
    <w:rsid w:val="00AF02B4"/>
    <w:rsid w:val="00AF530E"/>
    <w:rsid w:val="00AF6532"/>
    <w:rsid w:val="00AF7625"/>
    <w:rsid w:val="00AF790D"/>
    <w:rsid w:val="00B031A7"/>
    <w:rsid w:val="00B1465B"/>
    <w:rsid w:val="00B31E0F"/>
    <w:rsid w:val="00B34607"/>
    <w:rsid w:val="00B550EF"/>
    <w:rsid w:val="00B713C6"/>
    <w:rsid w:val="00BA2BBD"/>
    <w:rsid w:val="00BB0ED3"/>
    <w:rsid w:val="00BD4E1B"/>
    <w:rsid w:val="00BE226B"/>
    <w:rsid w:val="00BE533B"/>
    <w:rsid w:val="00BE6847"/>
    <w:rsid w:val="00C118D9"/>
    <w:rsid w:val="00C14785"/>
    <w:rsid w:val="00C2556D"/>
    <w:rsid w:val="00C279EE"/>
    <w:rsid w:val="00C30887"/>
    <w:rsid w:val="00C40B6E"/>
    <w:rsid w:val="00C53A7F"/>
    <w:rsid w:val="00C57933"/>
    <w:rsid w:val="00C635FB"/>
    <w:rsid w:val="00C75A54"/>
    <w:rsid w:val="00C9274D"/>
    <w:rsid w:val="00C9508A"/>
    <w:rsid w:val="00C95099"/>
    <w:rsid w:val="00CB0635"/>
    <w:rsid w:val="00CB10C4"/>
    <w:rsid w:val="00CB640F"/>
    <w:rsid w:val="00CC2529"/>
    <w:rsid w:val="00CD525F"/>
    <w:rsid w:val="00CD720A"/>
    <w:rsid w:val="00CE1F82"/>
    <w:rsid w:val="00CE49FE"/>
    <w:rsid w:val="00CE6007"/>
    <w:rsid w:val="00CF7AEC"/>
    <w:rsid w:val="00D023C7"/>
    <w:rsid w:val="00D0504E"/>
    <w:rsid w:val="00D122BC"/>
    <w:rsid w:val="00D301EE"/>
    <w:rsid w:val="00D50AF7"/>
    <w:rsid w:val="00D80F82"/>
    <w:rsid w:val="00D8177F"/>
    <w:rsid w:val="00D971B1"/>
    <w:rsid w:val="00DB0AA7"/>
    <w:rsid w:val="00DB2D5C"/>
    <w:rsid w:val="00DC0B05"/>
    <w:rsid w:val="00DC46FD"/>
    <w:rsid w:val="00E10B60"/>
    <w:rsid w:val="00E13438"/>
    <w:rsid w:val="00E23B79"/>
    <w:rsid w:val="00E25AA8"/>
    <w:rsid w:val="00E26909"/>
    <w:rsid w:val="00E337AF"/>
    <w:rsid w:val="00E40096"/>
    <w:rsid w:val="00E43F6E"/>
    <w:rsid w:val="00EB076A"/>
    <w:rsid w:val="00EB15A3"/>
    <w:rsid w:val="00EB2049"/>
    <w:rsid w:val="00EB718C"/>
    <w:rsid w:val="00ED2905"/>
    <w:rsid w:val="00ED69D5"/>
    <w:rsid w:val="00EE332B"/>
    <w:rsid w:val="00EF7B24"/>
    <w:rsid w:val="00F15662"/>
    <w:rsid w:val="00F21158"/>
    <w:rsid w:val="00F2141D"/>
    <w:rsid w:val="00F4187B"/>
    <w:rsid w:val="00F50BF0"/>
    <w:rsid w:val="00F55E51"/>
    <w:rsid w:val="00F7705F"/>
    <w:rsid w:val="00F93A04"/>
    <w:rsid w:val="00FB1FB8"/>
    <w:rsid w:val="00FC0610"/>
    <w:rsid w:val="00FC7AD8"/>
    <w:rsid w:val="00FE6B2F"/>
    <w:rsid w:val="00FF1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6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3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762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3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eat_Pacific_garbage_patch" TargetMode="External"/><Relationship Id="rId13" Type="http://schemas.openxmlformats.org/officeDocument/2006/relationships/hyperlink" Target="http://odv.awi.de/en/home/" TargetMode="External"/><Relationship Id="rId18" Type="http://schemas.openxmlformats.org/officeDocument/2006/relationships/hyperlink" Target="http://pages.physics.cornell.edu/~sethna/StatMech/ComputerExercises/PythonSoftware/RandomWalk.py" TargetMode="External"/><Relationship Id="rId26" Type="http://schemas.openxmlformats.org/officeDocument/2006/relationships/hyperlink" Target="http://jkwiens.com/heat-equation-using-finite-difference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s.esri.com/esri/arcgis/2013/07/17/displaying-speed-and-direction-symbology-from-u-and-v-vectors/" TargetMode="External"/><Relationship Id="rId7" Type="http://schemas.openxmlformats.org/officeDocument/2006/relationships/hyperlink" Target="http://www.oscar.noaa.gov/index.html" TargetMode="External"/><Relationship Id="rId12" Type="http://schemas.openxmlformats.org/officeDocument/2006/relationships/hyperlink" Target="http://www.nodc.noaa.gov/cgi-bin/OC5/WOD/getgeodata.pl?Depth=O&amp;WorldOcean.x=415&amp;WorldOcean.y=164" TargetMode="External"/><Relationship Id="rId17" Type="http://schemas.openxmlformats.org/officeDocument/2006/relationships/hyperlink" Target="http://disc.sci.gsfc.nasa.gov/recipes/?q=recipes/How-to-Obtain-Spatially-Subsetted-Time-Series-Data-in-One-NetCDF-File-via-GDS" TargetMode="External"/><Relationship Id="rId25" Type="http://schemas.openxmlformats.org/officeDocument/2006/relationships/hyperlink" Target="http://www.timteatro.net/2010/10/29/performance-python-solving-the-2d-diffusion-equation-with-numpy/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research.jisao.washington.edu/data_sets/nco/" TargetMode="External"/><Relationship Id="rId20" Type="http://schemas.openxmlformats.org/officeDocument/2006/relationships/hyperlink" Target="http://www.st.nmfs.noaa.gov/copepod/content/region_npac.html" TargetMode="External"/><Relationship Id="rId29" Type="http://schemas.openxmlformats.org/officeDocument/2006/relationships/hyperlink" Target="https://ocefpaf.github.io/seapy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nature.com/nature/journal/v507/n7493/fig_tab/nature13123_SF3.html" TargetMode="External"/><Relationship Id="rId11" Type="http://schemas.openxmlformats.org/officeDocument/2006/relationships/hyperlink" Target="http://www.nodc.noaa.gov/OC5/WOD/pr_wod.html" TargetMode="External"/><Relationship Id="rId24" Type="http://schemas.openxmlformats.org/officeDocument/2006/relationships/hyperlink" Target="http://oceanpython.org/category/importing-data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www.waterencyclopedia.com/Mi-Oc/Ocean-Currents.html" TargetMode="External"/><Relationship Id="rId15" Type="http://schemas.openxmlformats.org/officeDocument/2006/relationships/hyperlink" Target="https://en.wikipedia.org/wiki/Random_walk" TargetMode="External"/><Relationship Id="rId23" Type="http://schemas.openxmlformats.org/officeDocument/2006/relationships/hyperlink" Target="http://andrew.hedges.name/experiments/convert_lat_long/" TargetMode="External"/><Relationship Id="rId28" Type="http://schemas.openxmlformats.org/officeDocument/2006/relationships/hyperlink" Target="http://combichem.blogspot.ca/2013/05/calculating-diffusion-coefficients-from.html" TargetMode="External"/><Relationship Id="rId10" Type="http://schemas.openxmlformats.org/officeDocument/2006/relationships/hyperlink" Target="http://www.nodc.noaa.gov/General/plankton.html" TargetMode="External"/><Relationship Id="rId19" Type="http://schemas.openxmlformats.org/officeDocument/2006/relationships/hyperlink" Target="https://www.quora.com/Why-is-it-that-a-2D-random-walk-is-recurrent-while-a-3D-random-walk-is-transient" TargetMode="External"/><Relationship Id="rId31" Type="http://schemas.openxmlformats.org/officeDocument/2006/relationships/hyperlink" Target="http://www.citationmachine.net/mla/cite-a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nodc.noaa.gov/access/allproducts.html" TargetMode="External"/><Relationship Id="rId14" Type="http://schemas.openxmlformats.org/officeDocument/2006/relationships/hyperlink" Target="http://can-do.com/uci/lessons98/Raft.html" TargetMode="External"/><Relationship Id="rId22" Type="http://schemas.openxmlformats.org/officeDocument/2006/relationships/hyperlink" Target="http://apdrc.soest.hawaii.edu/data/data.php" TargetMode="External"/><Relationship Id="rId27" Type="http://schemas.openxmlformats.org/officeDocument/2006/relationships/hyperlink" Target="http://firsttimeprogrammer.blogspot.ca/p/excel.html" TargetMode="External"/><Relationship Id="rId30" Type="http://schemas.openxmlformats.org/officeDocument/2006/relationships/hyperlink" Target="https://en.wikipedia.org/wiki/Diffusion_proce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3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Jenny Hung</dc:creator>
  <cp:lastModifiedBy>Jenny Hung</cp:lastModifiedBy>
  <cp:revision>48</cp:revision>
  <dcterms:created xsi:type="dcterms:W3CDTF">2016-01-08T05:01:00Z</dcterms:created>
  <dcterms:modified xsi:type="dcterms:W3CDTF">2016-01-17T20:04:00Z</dcterms:modified>
</cp:coreProperties>
</file>