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08" w:rsidRDefault="00AA6C07" w:rsidP="00AA6C07">
      <w:pPr>
        <w:jc w:val="center"/>
        <w:rPr>
          <w:b/>
          <w:u w:val="single"/>
        </w:rPr>
      </w:pPr>
      <w:r>
        <w:rPr>
          <w:b/>
          <w:u w:val="single"/>
        </w:rPr>
        <w:t>Identifying Person of Interest in Enron Fruad Case</w:t>
      </w:r>
    </w:p>
    <w:p w:rsidR="00AA6C07" w:rsidRPr="00AA6C07" w:rsidRDefault="00AA6C07" w:rsidP="00AA6C07">
      <w:pPr>
        <w:jc w:val="center"/>
        <w:rPr>
          <w:b/>
        </w:rPr>
      </w:pPr>
      <w:r w:rsidRPr="00AA6C07">
        <w:rPr>
          <w:b/>
        </w:rPr>
        <w:t>Jenny Hung</w:t>
      </w:r>
    </w:p>
    <w:p w:rsidR="00CC4508" w:rsidRDefault="00CC4508" w:rsidP="0058466D">
      <w:pPr>
        <w:rPr>
          <w:b/>
          <w:u w:val="single"/>
        </w:rPr>
      </w:pP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Project Goal</w:t>
      </w:r>
    </w:p>
    <w:p w:rsidR="00037F50" w:rsidRDefault="003771C7" w:rsidP="0058466D">
      <w:r>
        <w:t xml:space="preserve">We analyzed the Enron data set, which composes of both the finance-related data (such as salary, bonus and stocks) as well as email-related data (such as communication to/from a Person of Interest (POI). </w:t>
      </w:r>
      <w:r w:rsidR="00544ED4">
        <w:t>Our goal is to help identify all POI</w:t>
      </w:r>
      <w:r w:rsidR="002E3576">
        <w:t>s</w:t>
      </w:r>
      <w:r w:rsidR="00544ED4">
        <w:t xml:space="preserve"> from </w:t>
      </w:r>
      <w:r w:rsidR="002E3576">
        <w:t xml:space="preserve">the available Enron data. </w:t>
      </w:r>
      <w:r w:rsidR="009E4E2A">
        <w:t>This goal is achieved by several iterations of data explorations, detecting and removing outliers</w:t>
      </w:r>
      <w:r w:rsidR="00021FC5">
        <w:t xml:space="preserve">, and engineering meaningful features before constructing </w:t>
      </w:r>
      <w:r w:rsidR="00EE3645">
        <w:t>and experimenting different machine learning algorithms.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Features Used</w:t>
      </w:r>
    </w:p>
    <w:p w:rsidR="00231CEC" w:rsidRDefault="002A6BD8" w:rsidP="00E855A5">
      <w:r>
        <w:t xml:space="preserve">Given that </w:t>
      </w:r>
      <w:r w:rsidR="004F028D">
        <w:t>finance-related features center around remunerations, whereas email-related features center around intensity of communications</w:t>
      </w:r>
      <w:r w:rsidR="003D1B76">
        <w:t xml:space="preserve">, </w:t>
      </w:r>
      <w:r w:rsidR="008F3BB5">
        <w:t xml:space="preserve">I engineered new features by </w:t>
      </w:r>
      <w:r w:rsidR="00046853">
        <w:t xml:space="preserve">first </w:t>
      </w:r>
      <w:r w:rsidR="008F3BB5">
        <w:t xml:space="preserve">constructing </w:t>
      </w:r>
      <w:r w:rsidR="00A04764">
        <w:t xml:space="preserve">the </w:t>
      </w:r>
      <w:r w:rsidR="00090216">
        <w:t>finance- and email-</w:t>
      </w:r>
      <w:r w:rsidR="00D41124">
        <w:t>ratio</w:t>
      </w:r>
      <w:r w:rsidR="00E870F4">
        <w:t>s by dividing each of them by ‘salary’ and ‘from_messages’</w:t>
      </w:r>
      <w:r w:rsidR="00046853">
        <w:t xml:space="preserve">, then sum them up. </w:t>
      </w:r>
      <w:r w:rsidR="00D34689">
        <w:t xml:space="preserve">The new features </w:t>
      </w:r>
      <w:r w:rsidR="00932DF5">
        <w:t xml:space="preserve">(and final features list) </w:t>
      </w:r>
      <w:bookmarkStart w:id="0" w:name="_GoBack"/>
      <w:bookmarkEnd w:id="0"/>
      <w:r w:rsidR="00D34689">
        <w:t>are therefore: ‘finAll’, ‘emailAll’, ‘</w:t>
      </w:r>
      <w:r w:rsidR="00F53494">
        <w:t>from_poi_ratio’.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Models/Algorithms Used</w:t>
      </w:r>
    </w:p>
    <w:p w:rsidR="00AB325A" w:rsidRDefault="00596739" w:rsidP="0058466D">
      <w:r>
        <w:t xml:space="preserve">Two models were fitted: one with a decision tree classifier, the other with </w:t>
      </w:r>
      <w:r w:rsidR="00CD3119">
        <w:t>support vector machines.</w:t>
      </w:r>
      <w:r w:rsidR="00A16830">
        <w:t xml:space="preserve"> Both returned reasonable </w:t>
      </w:r>
      <w:r w:rsidR="005E1091">
        <w:t xml:space="preserve">results however I have chosen to </w:t>
      </w:r>
      <w:r w:rsidR="00941D5B">
        <w:t xml:space="preserve">Decision Tree Classifier </w:t>
      </w:r>
      <w:r w:rsidR="005E1091">
        <w:t xml:space="preserve">as my final model. </w:t>
      </w:r>
      <w:r w:rsidR="00214B27">
        <w:t>Please see Evaluation Metrics for model summary.</w:t>
      </w:r>
    </w:p>
    <w:p w:rsidR="00AB325A" w:rsidRPr="007068B0" w:rsidRDefault="00AB325A" w:rsidP="0058466D">
      <w:pPr>
        <w:rPr>
          <w:b/>
          <w:u w:val="single"/>
        </w:rPr>
      </w:pPr>
      <w:r w:rsidRPr="007068B0">
        <w:rPr>
          <w:b/>
          <w:u w:val="single"/>
        </w:rPr>
        <w:t>Hyper-Parameter Tuning</w:t>
      </w:r>
    </w:p>
    <w:p w:rsidR="00222164" w:rsidRDefault="00F86F0E" w:rsidP="0058466D">
      <w:r>
        <w:t>Many of the</w:t>
      </w:r>
      <w:r w:rsidR="00575637">
        <w:t xml:space="preserve"> algorithms I have tried </w:t>
      </w:r>
      <w:r w:rsidR="004816E0">
        <w:t xml:space="preserve">need to be tuned by parameters. If an algorithm that requires tuning was used without proper tuning, we could get a result that is far worse than not using this algorithm at all. </w:t>
      </w:r>
      <w:r w:rsidR="00205181">
        <w:t xml:space="preserve">To tune and determine the final parameter values, </w:t>
      </w:r>
      <w:r w:rsidR="00A136AF">
        <w:t xml:space="preserve">I have used </w:t>
      </w:r>
      <w:r w:rsidR="00EB7EA8">
        <w:t xml:space="preserve">a max depth of 2 (for decision tree) and </w:t>
      </w:r>
      <w:r w:rsidR="00A136AF">
        <w:t>a list of values</w:t>
      </w:r>
      <w:r w:rsidR="00222164">
        <w:t xml:space="preserve"> for </w:t>
      </w:r>
      <m:oMath>
        <m:r>
          <w:rPr>
            <w:rFonts w:ascii="Cambria Math" w:hAnsi="Cambria Math"/>
          </w:rPr>
          <m:t xml:space="preserve">C </m:t>
        </m:r>
      </m:oMath>
      <w:r w:rsidR="00222164">
        <w:t xml:space="preserve">and </w:t>
      </w:r>
      <m:oMath>
        <m:r>
          <w:rPr>
            <w:rFonts w:ascii="Cambria Math" w:hAnsi="Cambria Math"/>
          </w:rPr>
          <m:t>γ</m:t>
        </m:r>
      </m:oMath>
      <w:r w:rsidR="00222164">
        <w:t xml:space="preserve"> (for SVM), and adopted cross validation to pick the best values that maximizes the </w:t>
      </w:r>
      <m:oMath>
        <m:r>
          <w:rPr>
            <w:rFonts w:ascii="Cambria Math" w:hAnsi="Cambria Math"/>
          </w:rPr>
          <m:t xml:space="preserve">f1 </m:t>
        </m:r>
      </m:oMath>
      <w:r w:rsidR="00222164">
        <w:t xml:space="preserve">score. </w:t>
      </w:r>
    </w:p>
    <w:p w:rsidR="00AB325A" w:rsidRPr="007068B0" w:rsidRDefault="003A1AEA" w:rsidP="0058466D">
      <w:pPr>
        <w:rPr>
          <w:b/>
          <w:u w:val="single"/>
        </w:rPr>
      </w:pPr>
      <w:r w:rsidRPr="007068B0">
        <w:rPr>
          <w:b/>
          <w:u w:val="single"/>
        </w:rPr>
        <w:t>Validation</w:t>
      </w:r>
    </w:p>
    <w:p w:rsidR="003A1AEA" w:rsidRDefault="00A628C0" w:rsidP="0058466D">
      <w:r>
        <w:t xml:space="preserve">Validation </w:t>
      </w:r>
      <w:r w:rsidR="001A617E">
        <w:t xml:space="preserve">refers to separating the data into </w:t>
      </w:r>
      <w:r w:rsidR="00700395">
        <w:t xml:space="preserve">training and test sets, where the test sets are used for testing of model performances only. </w:t>
      </w:r>
      <w:r w:rsidR="0028413F">
        <w:t>A simple-minded mistake could happen where one trains the model on all the available data (especially when the quantity of data is limited). A good approach, apart from the separation of training and test sets, is cross-validation, which we use in this project.</w:t>
      </w:r>
    </w:p>
    <w:p w:rsidR="003A1AEA" w:rsidRPr="007068B0" w:rsidRDefault="00722342" w:rsidP="0058466D">
      <w:pPr>
        <w:rPr>
          <w:b/>
          <w:u w:val="single"/>
        </w:rPr>
      </w:pPr>
      <w:r w:rsidRPr="007068B0">
        <w:rPr>
          <w:b/>
          <w:u w:val="single"/>
        </w:rPr>
        <w:t>Evaluation Metrics</w:t>
      </w:r>
    </w:p>
    <w:p w:rsidR="0058466D" w:rsidRDefault="00EB6EE8" w:rsidP="0058466D">
      <w:r>
        <w:t xml:space="preserve">My model (using SVM) produces </w:t>
      </w:r>
      <w:r w:rsidR="00A228B8">
        <w:t xml:space="preserve">reasonable results </w:t>
      </w:r>
      <w:r>
        <w:t xml:space="preserve">(see Table below). </w:t>
      </w:r>
      <w:r w:rsidR="00452BF7">
        <w:t xml:space="preserve">With a recall of </w:t>
      </w:r>
      <w:r w:rsidR="005F5891">
        <w:t>0.433</w:t>
      </w:r>
      <w:r w:rsidR="00452BF7">
        <w:t>, and precision of 0.</w:t>
      </w:r>
      <w:r w:rsidR="000370DF">
        <w:t>497</w:t>
      </w:r>
      <w:r w:rsidR="00F93272">
        <w:t xml:space="preserve">. It </w:t>
      </w:r>
      <w:r w:rsidR="00452BF7">
        <w:t xml:space="preserve">means that </w:t>
      </w:r>
      <w:r w:rsidR="00A3180C">
        <w:t>there is a POI in the data set, my algorithm</w:t>
      </w:r>
      <w:r w:rsidR="00CF5B15">
        <w:t xml:space="preserve"> will pick it out</w:t>
      </w:r>
      <w:r w:rsidR="007E170A">
        <w:t xml:space="preserve"> half the time</w:t>
      </w:r>
      <w:r w:rsidR="00CF5B15">
        <w:t xml:space="preserve">. </w:t>
      </w:r>
      <w:r w:rsidR="00CF5B15">
        <w:lastRenderedPageBreak/>
        <w:t xml:space="preserve">It also means that a person is truly a POI </w:t>
      </w:r>
      <w:r w:rsidR="00783D43">
        <w:t xml:space="preserve">approximately half the time </w:t>
      </w:r>
      <w:r w:rsidR="00CF5B15">
        <w:t>given that he or she has been identified as a POI</w:t>
      </w:r>
      <w:r w:rsidR="00E741E0">
        <w:t xml:space="preserve"> by my algorithm</w:t>
      </w:r>
      <w:r w:rsidR="00CF5B15">
        <w:t xml:space="preserve">. </w:t>
      </w:r>
    </w:p>
    <w:p w:rsidR="00272DCD" w:rsidRDefault="00272DCD" w:rsidP="0058466D">
      <w:r>
        <w:t>Table 1: Comparison of 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21D3" w:rsidTr="005A21D3">
        <w:tc>
          <w:tcPr>
            <w:tcW w:w="2394" w:type="dxa"/>
          </w:tcPr>
          <w:p w:rsidR="005A21D3" w:rsidRDefault="005A21D3" w:rsidP="0058466D"/>
        </w:tc>
        <w:tc>
          <w:tcPr>
            <w:tcW w:w="2394" w:type="dxa"/>
          </w:tcPr>
          <w:p w:rsidR="005A21D3" w:rsidRDefault="005A21D3" w:rsidP="0058466D">
            <w:r>
              <w:t>Precision</w:t>
            </w:r>
          </w:p>
        </w:tc>
        <w:tc>
          <w:tcPr>
            <w:tcW w:w="2394" w:type="dxa"/>
          </w:tcPr>
          <w:p w:rsidR="005A21D3" w:rsidRDefault="005A21D3" w:rsidP="0058466D">
            <w:r>
              <w:t>Recall</w:t>
            </w:r>
          </w:p>
        </w:tc>
        <w:tc>
          <w:tcPr>
            <w:tcW w:w="2394" w:type="dxa"/>
          </w:tcPr>
          <w:p w:rsidR="005A21D3" w:rsidRDefault="005A21D3" w:rsidP="0058466D">
            <w:r>
              <w:t>F1</w:t>
            </w:r>
          </w:p>
        </w:tc>
      </w:tr>
      <w:tr w:rsidR="005A21D3" w:rsidTr="005A21D3">
        <w:tc>
          <w:tcPr>
            <w:tcW w:w="2394" w:type="dxa"/>
          </w:tcPr>
          <w:p w:rsidR="005A21D3" w:rsidRDefault="005A21D3" w:rsidP="0058466D">
            <w:r>
              <w:t>Decision Tree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0.49799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0.43300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0.46323</w:t>
            </w:r>
          </w:p>
        </w:tc>
      </w:tr>
      <w:tr w:rsidR="005A21D3" w:rsidTr="005A21D3">
        <w:tc>
          <w:tcPr>
            <w:tcW w:w="2394" w:type="dxa"/>
          </w:tcPr>
          <w:p w:rsidR="005A21D3" w:rsidRDefault="005A21D3" w:rsidP="0058466D">
            <w:r>
              <w:t>Support Vector Machine</w:t>
            </w:r>
          </w:p>
        </w:tc>
        <w:tc>
          <w:tcPr>
            <w:tcW w:w="2394" w:type="dxa"/>
          </w:tcPr>
          <w:p w:rsidR="005A21D3" w:rsidRDefault="00B53A07" w:rsidP="0058466D">
            <w:r>
              <w:t xml:space="preserve">0. </w:t>
            </w:r>
            <w:r w:rsidRPr="00B53A07">
              <w:t>73376</w:t>
            </w:r>
          </w:p>
        </w:tc>
        <w:tc>
          <w:tcPr>
            <w:tcW w:w="2394" w:type="dxa"/>
          </w:tcPr>
          <w:p w:rsidR="005A21D3" w:rsidRDefault="000D0F38" w:rsidP="0058466D">
            <w:r w:rsidRPr="000D0F38">
              <w:t>0.23150</w:t>
            </w:r>
          </w:p>
        </w:tc>
        <w:tc>
          <w:tcPr>
            <w:tcW w:w="2394" w:type="dxa"/>
          </w:tcPr>
          <w:p w:rsidR="005A21D3" w:rsidRDefault="000D0F38" w:rsidP="0058466D">
            <w:r w:rsidRPr="000D0F38">
              <w:t>0.35196</w:t>
            </w:r>
          </w:p>
        </w:tc>
      </w:tr>
    </w:tbl>
    <w:p w:rsidR="005A21D3" w:rsidRDefault="005A21D3" w:rsidP="0058466D"/>
    <w:p w:rsidR="0052079F" w:rsidRDefault="0052079F" w:rsidP="0058466D"/>
    <w:p w:rsidR="0052079F" w:rsidRDefault="0052079F" w:rsidP="0058466D"/>
    <w:sectPr w:rsidR="0052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B54"/>
    <w:multiLevelType w:val="hybridMultilevel"/>
    <w:tmpl w:val="57CC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6D"/>
    <w:rsid w:val="000053D7"/>
    <w:rsid w:val="00010CEF"/>
    <w:rsid w:val="0001144E"/>
    <w:rsid w:val="00016264"/>
    <w:rsid w:val="00021FC5"/>
    <w:rsid w:val="0002779D"/>
    <w:rsid w:val="000343FA"/>
    <w:rsid w:val="000370DF"/>
    <w:rsid w:val="00037F50"/>
    <w:rsid w:val="000460B4"/>
    <w:rsid w:val="00046853"/>
    <w:rsid w:val="00064134"/>
    <w:rsid w:val="000660F3"/>
    <w:rsid w:val="000744E7"/>
    <w:rsid w:val="00080372"/>
    <w:rsid w:val="00090216"/>
    <w:rsid w:val="00095E1F"/>
    <w:rsid w:val="00097FBF"/>
    <w:rsid w:val="000C55F8"/>
    <w:rsid w:val="000D0F38"/>
    <w:rsid w:val="000D7570"/>
    <w:rsid w:val="000F6914"/>
    <w:rsid w:val="00105308"/>
    <w:rsid w:val="00106006"/>
    <w:rsid w:val="001101F5"/>
    <w:rsid w:val="00130345"/>
    <w:rsid w:val="00131D09"/>
    <w:rsid w:val="00134125"/>
    <w:rsid w:val="00146FFE"/>
    <w:rsid w:val="0016239F"/>
    <w:rsid w:val="00164AEA"/>
    <w:rsid w:val="00171FB1"/>
    <w:rsid w:val="00173906"/>
    <w:rsid w:val="00175819"/>
    <w:rsid w:val="00181181"/>
    <w:rsid w:val="00183B9C"/>
    <w:rsid w:val="00192A04"/>
    <w:rsid w:val="00193DA3"/>
    <w:rsid w:val="001A154C"/>
    <w:rsid w:val="001A4C5B"/>
    <w:rsid w:val="001A57C5"/>
    <w:rsid w:val="001A617E"/>
    <w:rsid w:val="001B0A90"/>
    <w:rsid w:val="001B3FDF"/>
    <w:rsid w:val="001C4C0A"/>
    <w:rsid w:val="001D1004"/>
    <w:rsid w:val="001E1B55"/>
    <w:rsid w:val="001E39E2"/>
    <w:rsid w:val="001F0827"/>
    <w:rsid w:val="001F3B57"/>
    <w:rsid w:val="001F5953"/>
    <w:rsid w:val="00205181"/>
    <w:rsid w:val="00214B27"/>
    <w:rsid w:val="00215763"/>
    <w:rsid w:val="00222164"/>
    <w:rsid w:val="00231CEC"/>
    <w:rsid w:val="00242702"/>
    <w:rsid w:val="00242C49"/>
    <w:rsid w:val="00246DD3"/>
    <w:rsid w:val="00255571"/>
    <w:rsid w:val="002613A7"/>
    <w:rsid w:val="00267F66"/>
    <w:rsid w:val="0027006A"/>
    <w:rsid w:val="00272DCD"/>
    <w:rsid w:val="0028413F"/>
    <w:rsid w:val="00292493"/>
    <w:rsid w:val="002A385A"/>
    <w:rsid w:val="002A6BD8"/>
    <w:rsid w:val="002A791E"/>
    <w:rsid w:val="002C30C3"/>
    <w:rsid w:val="002C3DBA"/>
    <w:rsid w:val="002D265B"/>
    <w:rsid w:val="002D53BC"/>
    <w:rsid w:val="002E3576"/>
    <w:rsid w:val="002E4660"/>
    <w:rsid w:val="002E74FC"/>
    <w:rsid w:val="002F6D7F"/>
    <w:rsid w:val="00310CE0"/>
    <w:rsid w:val="00333DEE"/>
    <w:rsid w:val="00335D75"/>
    <w:rsid w:val="00337432"/>
    <w:rsid w:val="00340C18"/>
    <w:rsid w:val="0035176A"/>
    <w:rsid w:val="00361D79"/>
    <w:rsid w:val="00366CAC"/>
    <w:rsid w:val="003764FC"/>
    <w:rsid w:val="003771C7"/>
    <w:rsid w:val="003842F5"/>
    <w:rsid w:val="003A1AEA"/>
    <w:rsid w:val="003A6A99"/>
    <w:rsid w:val="003C3B4F"/>
    <w:rsid w:val="003C682B"/>
    <w:rsid w:val="003C78BC"/>
    <w:rsid w:val="003D1B76"/>
    <w:rsid w:val="003D60B6"/>
    <w:rsid w:val="003F3638"/>
    <w:rsid w:val="0041529B"/>
    <w:rsid w:val="0042645A"/>
    <w:rsid w:val="00440323"/>
    <w:rsid w:val="00443FBF"/>
    <w:rsid w:val="00445C7C"/>
    <w:rsid w:val="00452BF7"/>
    <w:rsid w:val="00465ACB"/>
    <w:rsid w:val="0046721D"/>
    <w:rsid w:val="004816E0"/>
    <w:rsid w:val="0048449C"/>
    <w:rsid w:val="004846F4"/>
    <w:rsid w:val="004A0B75"/>
    <w:rsid w:val="004B03FC"/>
    <w:rsid w:val="004B39B7"/>
    <w:rsid w:val="004D089A"/>
    <w:rsid w:val="004D3CD4"/>
    <w:rsid w:val="004D795D"/>
    <w:rsid w:val="004F028D"/>
    <w:rsid w:val="004F0CE5"/>
    <w:rsid w:val="004F2324"/>
    <w:rsid w:val="004F49D9"/>
    <w:rsid w:val="004F4DA2"/>
    <w:rsid w:val="00516C46"/>
    <w:rsid w:val="0052079F"/>
    <w:rsid w:val="00531307"/>
    <w:rsid w:val="00531935"/>
    <w:rsid w:val="00544ED4"/>
    <w:rsid w:val="00546A3D"/>
    <w:rsid w:val="005617AB"/>
    <w:rsid w:val="00575637"/>
    <w:rsid w:val="00582D73"/>
    <w:rsid w:val="0058466D"/>
    <w:rsid w:val="00591CB3"/>
    <w:rsid w:val="00594137"/>
    <w:rsid w:val="00596739"/>
    <w:rsid w:val="005A21D3"/>
    <w:rsid w:val="005A5C08"/>
    <w:rsid w:val="005A64F0"/>
    <w:rsid w:val="005A7030"/>
    <w:rsid w:val="005B5986"/>
    <w:rsid w:val="005C0DFE"/>
    <w:rsid w:val="005C3853"/>
    <w:rsid w:val="005D0920"/>
    <w:rsid w:val="005D0CFC"/>
    <w:rsid w:val="005D7474"/>
    <w:rsid w:val="005E1091"/>
    <w:rsid w:val="005F4A53"/>
    <w:rsid w:val="005F5891"/>
    <w:rsid w:val="005F6618"/>
    <w:rsid w:val="00602017"/>
    <w:rsid w:val="00624C5F"/>
    <w:rsid w:val="00635E33"/>
    <w:rsid w:val="00637333"/>
    <w:rsid w:val="00641E28"/>
    <w:rsid w:val="00655590"/>
    <w:rsid w:val="00656885"/>
    <w:rsid w:val="00667564"/>
    <w:rsid w:val="006738A0"/>
    <w:rsid w:val="00677E13"/>
    <w:rsid w:val="0068575A"/>
    <w:rsid w:val="00692F54"/>
    <w:rsid w:val="006957C5"/>
    <w:rsid w:val="006A22D8"/>
    <w:rsid w:val="006C6A65"/>
    <w:rsid w:val="006C7F35"/>
    <w:rsid w:val="006D3137"/>
    <w:rsid w:val="006E0DAF"/>
    <w:rsid w:val="006F0708"/>
    <w:rsid w:val="006F75DA"/>
    <w:rsid w:val="00700395"/>
    <w:rsid w:val="007068B0"/>
    <w:rsid w:val="0071328C"/>
    <w:rsid w:val="00722342"/>
    <w:rsid w:val="00723076"/>
    <w:rsid w:val="00724F8F"/>
    <w:rsid w:val="007275B1"/>
    <w:rsid w:val="0072798C"/>
    <w:rsid w:val="007459E3"/>
    <w:rsid w:val="00752F1E"/>
    <w:rsid w:val="00753C3C"/>
    <w:rsid w:val="00761551"/>
    <w:rsid w:val="00764F16"/>
    <w:rsid w:val="00772B3E"/>
    <w:rsid w:val="00782930"/>
    <w:rsid w:val="00783D43"/>
    <w:rsid w:val="00786E6B"/>
    <w:rsid w:val="007A54A1"/>
    <w:rsid w:val="007B2918"/>
    <w:rsid w:val="007C0CEC"/>
    <w:rsid w:val="007C7A85"/>
    <w:rsid w:val="007D10B2"/>
    <w:rsid w:val="007E111E"/>
    <w:rsid w:val="007E170A"/>
    <w:rsid w:val="008106BC"/>
    <w:rsid w:val="0083441A"/>
    <w:rsid w:val="00844EFC"/>
    <w:rsid w:val="0085739F"/>
    <w:rsid w:val="00866638"/>
    <w:rsid w:val="00866E17"/>
    <w:rsid w:val="00870D52"/>
    <w:rsid w:val="00873570"/>
    <w:rsid w:val="00876AEA"/>
    <w:rsid w:val="0088552E"/>
    <w:rsid w:val="00885B4A"/>
    <w:rsid w:val="00892317"/>
    <w:rsid w:val="00894854"/>
    <w:rsid w:val="00897537"/>
    <w:rsid w:val="008A1769"/>
    <w:rsid w:val="008A51EC"/>
    <w:rsid w:val="008C0793"/>
    <w:rsid w:val="008C6D9C"/>
    <w:rsid w:val="008E0E2F"/>
    <w:rsid w:val="008E2406"/>
    <w:rsid w:val="008F3BB5"/>
    <w:rsid w:val="00903724"/>
    <w:rsid w:val="009141BF"/>
    <w:rsid w:val="0092396B"/>
    <w:rsid w:val="00932127"/>
    <w:rsid w:val="00932DF5"/>
    <w:rsid w:val="00934ADD"/>
    <w:rsid w:val="00941D5B"/>
    <w:rsid w:val="009644EB"/>
    <w:rsid w:val="00974D08"/>
    <w:rsid w:val="00976307"/>
    <w:rsid w:val="009815B0"/>
    <w:rsid w:val="009840B5"/>
    <w:rsid w:val="0098493B"/>
    <w:rsid w:val="009B0CC6"/>
    <w:rsid w:val="009B3EC7"/>
    <w:rsid w:val="009E4E2A"/>
    <w:rsid w:val="009E5CF8"/>
    <w:rsid w:val="009F5B0B"/>
    <w:rsid w:val="009F7466"/>
    <w:rsid w:val="00A04764"/>
    <w:rsid w:val="00A136AF"/>
    <w:rsid w:val="00A13F93"/>
    <w:rsid w:val="00A1584A"/>
    <w:rsid w:val="00A16830"/>
    <w:rsid w:val="00A2134A"/>
    <w:rsid w:val="00A228B8"/>
    <w:rsid w:val="00A311A3"/>
    <w:rsid w:val="00A3180C"/>
    <w:rsid w:val="00A34284"/>
    <w:rsid w:val="00A342A3"/>
    <w:rsid w:val="00A45188"/>
    <w:rsid w:val="00A53BAB"/>
    <w:rsid w:val="00A628C0"/>
    <w:rsid w:val="00A734BF"/>
    <w:rsid w:val="00A771F5"/>
    <w:rsid w:val="00AA0372"/>
    <w:rsid w:val="00AA0E6E"/>
    <w:rsid w:val="00AA6317"/>
    <w:rsid w:val="00AA6C07"/>
    <w:rsid w:val="00AB325A"/>
    <w:rsid w:val="00AB55A8"/>
    <w:rsid w:val="00AC1FF4"/>
    <w:rsid w:val="00AC248C"/>
    <w:rsid w:val="00AD25C7"/>
    <w:rsid w:val="00AE3432"/>
    <w:rsid w:val="00AE39F8"/>
    <w:rsid w:val="00AF02B4"/>
    <w:rsid w:val="00AF530E"/>
    <w:rsid w:val="00AF6532"/>
    <w:rsid w:val="00AF790D"/>
    <w:rsid w:val="00B031A7"/>
    <w:rsid w:val="00B1465B"/>
    <w:rsid w:val="00B31E0F"/>
    <w:rsid w:val="00B34607"/>
    <w:rsid w:val="00B53A07"/>
    <w:rsid w:val="00B550EF"/>
    <w:rsid w:val="00B713C6"/>
    <w:rsid w:val="00B739C1"/>
    <w:rsid w:val="00BA103B"/>
    <w:rsid w:val="00BA2BBD"/>
    <w:rsid w:val="00BA581C"/>
    <w:rsid w:val="00BB0ED3"/>
    <w:rsid w:val="00BB6AA0"/>
    <w:rsid w:val="00BE226B"/>
    <w:rsid w:val="00BE6847"/>
    <w:rsid w:val="00C118D9"/>
    <w:rsid w:val="00C14785"/>
    <w:rsid w:val="00C279EE"/>
    <w:rsid w:val="00C30887"/>
    <w:rsid w:val="00C3212E"/>
    <w:rsid w:val="00C40B6E"/>
    <w:rsid w:val="00C54070"/>
    <w:rsid w:val="00C57933"/>
    <w:rsid w:val="00C60BE3"/>
    <w:rsid w:val="00C635FB"/>
    <w:rsid w:val="00C75A54"/>
    <w:rsid w:val="00C85116"/>
    <w:rsid w:val="00C9274D"/>
    <w:rsid w:val="00C9508A"/>
    <w:rsid w:val="00C95099"/>
    <w:rsid w:val="00CA6C7B"/>
    <w:rsid w:val="00CB0635"/>
    <w:rsid w:val="00CB10C4"/>
    <w:rsid w:val="00CB527D"/>
    <w:rsid w:val="00CB640F"/>
    <w:rsid w:val="00CC2529"/>
    <w:rsid w:val="00CC4508"/>
    <w:rsid w:val="00CD3119"/>
    <w:rsid w:val="00CD525F"/>
    <w:rsid w:val="00CD715D"/>
    <w:rsid w:val="00CD720A"/>
    <w:rsid w:val="00CE1F82"/>
    <w:rsid w:val="00CE49FE"/>
    <w:rsid w:val="00CE6007"/>
    <w:rsid w:val="00CE6BB3"/>
    <w:rsid w:val="00CF5B15"/>
    <w:rsid w:val="00CF73ED"/>
    <w:rsid w:val="00D023C7"/>
    <w:rsid w:val="00D02674"/>
    <w:rsid w:val="00D0504E"/>
    <w:rsid w:val="00D122BC"/>
    <w:rsid w:val="00D301EE"/>
    <w:rsid w:val="00D34689"/>
    <w:rsid w:val="00D41124"/>
    <w:rsid w:val="00D50873"/>
    <w:rsid w:val="00D50AF7"/>
    <w:rsid w:val="00D52667"/>
    <w:rsid w:val="00D752E7"/>
    <w:rsid w:val="00D80F82"/>
    <w:rsid w:val="00D971B1"/>
    <w:rsid w:val="00DB0AA7"/>
    <w:rsid w:val="00DB2D5C"/>
    <w:rsid w:val="00DC0B05"/>
    <w:rsid w:val="00DC6CF0"/>
    <w:rsid w:val="00DE2D57"/>
    <w:rsid w:val="00E10B60"/>
    <w:rsid w:val="00E13438"/>
    <w:rsid w:val="00E25AA8"/>
    <w:rsid w:val="00E26909"/>
    <w:rsid w:val="00E40096"/>
    <w:rsid w:val="00E43F6E"/>
    <w:rsid w:val="00E741E0"/>
    <w:rsid w:val="00E81E0E"/>
    <w:rsid w:val="00E855A5"/>
    <w:rsid w:val="00E870F4"/>
    <w:rsid w:val="00EB2049"/>
    <w:rsid w:val="00EB33CB"/>
    <w:rsid w:val="00EB6EE8"/>
    <w:rsid w:val="00EB718C"/>
    <w:rsid w:val="00EB7EA8"/>
    <w:rsid w:val="00ED69D5"/>
    <w:rsid w:val="00EE332B"/>
    <w:rsid w:val="00EE3645"/>
    <w:rsid w:val="00EE4F45"/>
    <w:rsid w:val="00EF7B24"/>
    <w:rsid w:val="00F15662"/>
    <w:rsid w:val="00F21158"/>
    <w:rsid w:val="00F2141D"/>
    <w:rsid w:val="00F2502C"/>
    <w:rsid w:val="00F4187B"/>
    <w:rsid w:val="00F44C53"/>
    <w:rsid w:val="00F53494"/>
    <w:rsid w:val="00F55E51"/>
    <w:rsid w:val="00F7705F"/>
    <w:rsid w:val="00F86F0E"/>
    <w:rsid w:val="00F93004"/>
    <w:rsid w:val="00F93272"/>
    <w:rsid w:val="00F93A04"/>
    <w:rsid w:val="00FB1FB8"/>
    <w:rsid w:val="00FC0610"/>
    <w:rsid w:val="00FC7AD8"/>
    <w:rsid w:val="00FE6B2F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144</cp:revision>
  <dcterms:created xsi:type="dcterms:W3CDTF">2017-04-09T22:51:00Z</dcterms:created>
  <dcterms:modified xsi:type="dcterms:W3CDTF">2017-04-10T05:42:00Z</dcterms:modified>
</cp:coreProperties>
</file>