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D3F2E" w14:textId="635E8C55" w:rsidR="00381BA4" w:rsidRDefault="00381BA4" w:rsidP="00A706D3">
      <w:pPr>
        <w:rPr>
          <w:rFonts w:ascii="Century Gothic" w:hAnsi="Century Gothic"/>
          <w:b/>
          <w:bCs/>
          <w:color w:val="FF0000"/>
          <w:lang w:val="en-US"/>
        </w:rPr>
      </w:pPr>
      <w:r w:rsidRPr="00381BA4">
        <w:rPr>
          <w:rFonts w:ascii="Century Gothic" w:hAnsi="Century Gothic"/>
          <w:b/>
          <w:bCs/>
          <w:color w:val="FF0000"/>
          <w:lang w:val="en-US"/>
        </w:rPr>
        <w:t>NAME:</w:t>
      </w:r>
      <w:r>
        <w:rPr>
          <w:rFonts w:ascii="Century Gothic" w:hAnsi="Century Gothic"/>
          <w:b/>
          <w:bCs/>
          <w:color w:val="FF0000"/>
          <w:lang w:val="en-US"/>
        </w:rPr>
        <w:t xml:space="preserve"> </w:t>
      </w:r>
      <w:r w:rsidRPr="00381BA4">
        <w:rPr>
          <w:rFonts w:ascii="Century Gothic" w:hAnsi="Century Gothic"/>
          <w:lang w:val="en-US"/>
        </w:rPr>
        <w:t xml:space="preserve">Jehu </w:t>
      </w:r>
      <w:proofErr w:type="spellStart"/>
      <w:r w:rsidRPr="00381BA4">
        <w:rPr>
          <w:rFonts w:ascii="Century Gothic" w:hAnsi="Century Gothic"/>
          <w:lang w:val="en-US"/>
        </w:rPr>
        <w:t>Ombrog</w:t>
      </w:r>
      <w:proofErr w:type="spellEnd"/>
    </w:p>
    <w:p w14:paraId="5FCD9591" w14:textId="6C748FCB" w:rsidR="000954DD" w:rsidRDefault="00FD4F23" w:rsidP="00A706D3">
      <w:pPr>
        <w:jc w:val="center"/>
        <w:rPr>
          <w:rFonts w:ascii="Century Gothic" w:hAnsi="Century Gothic"/>
          <w:b/>
          <w:bCs/>
          <w:color w:val="FF0000"/>
          <w:lang w:val="en-US"/>
        </w:rPr>
      </w:pPr>
      <w:r w:rsidRPr="005F309F">
        <w:rPr>
          <w:rFonts w:ascii="Century Gothic" w:hAnsi="Century Gothic"/>
          <w:b/>
          <w:bCs/>
          <w:color w:val="FF0000"/>
          <w:lang w:val="en-US"/>
        </w:rPr>
        <w:t>COMPONENTS OF CONCEPTUAL MODEL</w:t>
      </w:r>
      <w:r>
        <w:rPr>
          <w:rFonts w:ascii="Century Gothic" w:hAnsi="Century Gothic"/>
          <w:b/>
          <w:bCs/>
          <w:color w:val="FF0000"/>
          <w:lang w:val="en-US"/>
        </w:rPr>
        <w:t xml:space="preserve"> ON ONLINE SHOPIING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3276"/>
        <w:gridCol w:w="3267"/>
        <w:gridCol w:w="3269"/>
      </w:tblGrid>
      <w:tr w:rsidR="00FD4F23" w14:paraId="5DB88EB1" w14:textId="77777777" w:rsidTr="00FD4F23">
        <w:trPr>
          <w:trHeight w:val="701"/>
        </w:trPr>
        <w:tc>
          <w:tcPr>
            <w:tcW w:w="3270" w:type="dxa"/>
          </w:tcPr>
          <w:p w14:paraId="6BA767F6" w14:textId="69B76D5E" w:rsidR="00FD4F23" w:rsidRPr="00FD4F23" w:rsidRDefault="00FD4F23" w:rsidP="00A706D3">
            <w:pPr>
              <w:jc w:val="center"/>
              <w:rPr>
                <w:b/>
                <w:bCs/>
              </w:rPr>
            </w:pPr>
            <w:r w:rsidRPr="00FD4F23">
              <w:rPr>
                <w:b/>
                <w:bCs/>
              </w:rPr>
              <w:t>METAPHORS AND ANALOGIES</w:t>
            </w:r>
          </w:p>
        </w:tc>
        <w:tc>
          <w:tcPr>
            <w:tcW w:w="3270" w:type="dxa"/>
          </w:tcPr>
          <w:p w14:paraId="104C33F8" w14:textId="1900FFC6" w:rsidR="00FD4F23" w:rsidRPr="00FD4F23" w:rsidRDefault="00FD4F23" w:rsidP="00A706D3">
            <w:pPr>
              <w:jc w:val="center"/>
              <w:rPr>
                <w:b/>
                <w:bCs/>
              </w:rPr>
            </w:pPr>
            <w:r w:rsidRPr="00FD4F23">
              <w:rPr>
                <w:b/>
                <w:bCs/>
              </w:rPr>
              <w:t>CONCEPTS THAT PEOPLE ARE EXPOSED</w:t>
            </w:r>
          </w:p>
        </w:tc>
        <w:tc>
          <w:tcPr>
            <w:tcW w:w="3272" w:type="dxa"/>
          </w:tcPr>
          <w:p w14:paraId="56725E46" w14:textId="5174743C" w:rsidR="00FD4F23" w:rsidRPr="00FD4F23" w:rsidRDefault="00FD4F23" w:rsidP="00A706D3">
            <w:pPr>
              <w:jc w:val="center"/>
              <w:rPr>
                <w:b/>
                <w:bCs/>
              </w:rPr>
            </w:pPr>
            <w:r w:rsidRPr="00FD4F23">
              <w:rPr>
                <w:b/>
                <w:bCs/>
              </w:rPr>
              <w:t>RELATIONSHIP AND MAPPING BETWEEN THESE CONCEPTS</w:t>
            </w:r>
          </w:p>
        </w:tc>
      </w:tr>
      <w:tr w:rsidR="00FD4F23" w14:paraId="4ED79536" w14:textId="77777777" w:rsidTr="00FD4F23">
        <w:trPr>
          <w:trHeight w:val="414"/>
        </w:trPr>
        <w:tc>
          <w:tcPr>
            <w:tcW w:w="3270" w:type="dxa"/>
          </w:tcPr>
          <w:p w14:paraId="55324503" w14:textId="77777777" w:rsidR="00FD4F23" w:rsidRDefault="00FD4F23" w:rsidP="00A706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CD020C" wp14:editId="7204C4A9">
                  <wp:extent cx="1831382" cy="417830"/>
                  <wp:effectExtent l="19050" t="19050" r="16510" b="203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939" cy="4266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6F17F" w14:textId="5012CC9A" w:rsidR="00381BA4" w:rsidRDefault="00381BA4" w:rsidP="00A706D3">
            <w:pPr>
              <w:jc w:val="center"/>
            </w:pPr>
            <w:r>
              <w:t>SEARCH BAR</w:t>
            </w:r>
          </w:p>
        </w:tc>
        <w:tc>
          <w:tcPr>
            <w:tcW w:w="3270" w:type="dxa"/>
          </w:tcPr>
          <w:p w14:paraId="57A3B901" w14:textId="77777777" w:rsidR="002E138D" w:rsidRDefault="002E138D" w:rsidP="00A706D3">
            <w:pPr>
              <w:jc w:val="center"/>
            </w:pPr>
          </w:p>
          <w:p w14:paraId="18AB5CC5" w14:textId="3A36E3E3" w:rsidR="00FD4F23" w:rsidRDefault="002E138D" w:rsidP="00A706D3">
            <w:pPr>
              <w:jc w:val="center"/>
            </w:pPr>
            <w:r>
              <w:t xml:space="preserve">People will use it to </w:t>
            </w:r>
            <w:r w:rsidR="00381BA4">
              <w:t>search.</w:t>
            </w:r>
          </w:p>
        </w:tc>
        <w:tc>
          <w:tcPr>
            <w:tcW w:w="3272" w:type="dxa"/>
          </w:tcPr>
          <w:p w14:paraId="6E4D839D" w14:textId="77777777" w:rsidR="00381BA4" w:rsidRDefault="00381BA4" w:rsidP="00A706D3">
            <w:pPr>
              <w:jc w:val="center"/>
            </w:pPr>
          </w:p>
          <w:p w14:paraId="0112BDEC" w14:textId="0124729C" w:rsidR="00FD4F23" w:rsidRDefault="00381BA4" w:rsidP="00A706D3">
            <w:pPr>
              <w:jc w:val="center"/>
            </w:pPr>
            <w:r>
              <w:t>Search bar will help the people to easily see the item they wanted</w:t>
            </w:r>
          </w:p>
        </w:tc>
      </w:tr>
      <w:tr w:rsidR="00FD4F23" w14:paraId="485B163C" w14:textId="77777777" w:rsidTr="00FD4F23">
        <w:trPr>
          <w:trHeight w:val="440"/>
        </w:trPr>
        <w:tc>
          <w:tcPr>
            <w:tcW w:w="3270" w:type="dxa"/>
          </w:tcPr>
          <w:p w14:paraId="629548DE" w14:textId="77777777" w:rsidR="00FD4F23" w:rsidRDefault="00FD4F23" w:rsidP="00A706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578A63" wp14:editId="0D76878F">
                  <wp:extent cx="1429312" cy="1448010"/>
                  <wp:effectExtent l="19050" t="19050" r="19050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49638" b="49851"/>
                          <a:stretch/>
                        </pic:blipFill>
                        <pic:spPr bwMode="auto">
                          <a:xfrm>
                            <a:off x="0" y="0"/>
                            <a:ext cx="1463523" cy="14826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841B99" w14:textId="7F975FD2" w:rsidR="00381BA4" w:rsidRDefault="00381BA4" w:rsidP="00A706D3">
            <w:pPr>
              <w:jc w:val="center"/>
            </w:pPr>
            <w:r>
              <w:t>DISPLAYED ITEMS</w:t>
            </w:r>
          </w:p>
        </w:tc>
        <w:tc>
          <w:tcPr>
            <w:tcW w:w="3270" w:type="dxa"/>
          </w:tcPr>
          <w:p w14:paraId="164AEF35" w14:textId="77777777" w:rsidR="002E138D" w:rsidRDefault="002E138D" w:rsidP="00A706D3">
            <w:pPr>
              <w:jc w:val="center"/>
            </w:pPr>
          </w:p>
          <w:p w14:paraId="2903932E" w14:textId="77777777" w:rsidR="002E138D" w:rsidRDefault="002E138D" w:rsidP="00A706D3">
            <w:pPr>
              <w:jc w:val="center"/>
            </w:pPr>
          </w:p>
          <w:p w14:paraId="632DCB86" w14:textId="77777777" w:rsidR="002E138D" w:rsidRDefault="002E138D" w:rsidP="00A706D3">
            <w:pPr>
              <w:jc w:val="center"/>
            </w:pPr>
          </w:p>
          <w:p w14:paraId="7E1EA363" w14:textId="77777777" w:rsidR="002E138D" w:rsidRDefault="002E138D" w:rsidP="00A706D3">
            <w:pPr>
              <w:jc w:val="center"/>
            </w:pPr>
          </w:p>
          <w:p w14:paraId="4DE7D786" w14:textId="6CDF0A5C" w:rsidR="002E138D" w:rsidRDefault="002E138D" w:rsidP="00A706D3">
            <w:pPr>
              <w:jc w:val="center"/>
            </w:pPr>
            <w:r>
              <w:t>People can see what is displayed below the online shopping</w:t>
            </w:r>
          </w:p>
          <w:p w14:paraId="4A239466" w14:textId="1E1104E3" w:rsidR="00FD4F23" w:rsidRDefault="002E138D" w:rsidP="00A706D3">
            <w:pPr>
              <w:jc w:val="center"/>
            </w:pPr>
            <w:r>
              <w:t>they search.</w:t>
            </w:r>
          </w:p>
        </w:tc>
        <w:tc>
          <w:tcPr>
            <w:tcW w:w="3272" w:type="dxa"/>
          </w:tcPr>
          <w:p w14:paraId="651C569F" w14:textId="77777777" w:rsidR="00FD4F23" w:rsidRDefault="00FD4F23" w:rsidP="00A706D3">
            <w:pPr>
              <w:jc w:val="center"/>
            </w:pPr>
          </w:p>
          <w:p w14:paraId="638BB17A" w14:textId="2EBF200A" w:rsidR="00381BA4" w:rsidRDefault="00381BA4" w:rsidP="00A706D3">
            <w:pPr>
              <w:jc w:val="center"/>
            </w:pPr>
          </w:p>
          <w:p w14:paraId="753CE457" w14:textId="3C10CD19" w:rsidR="00381BA4" w:rsidRDefault="00381BA4" w:rsidP="00A706D3">
            <w:pPr>
              <w:jc w:val="center"/>
            </w:pPr>
          </w:p>
          <w:p w14:paraId="6B991CB5" w14:textId="4611DF55" w:rsidR="00381BA4" w:rsidRDefault="00381BA4" w:rsidP="00A706D3">
            <w:pPr>
              <w:jc w:val="center"/>
            </w:pPr>
            <w:r>
              <w:t xml:space="preserve">By displaying the item, people might get interested to some of those </w:t>
            </w:r>
            <w:r w:rsidR="00A706D3">
              <w:t>even though</w:t>
            </w:r>
            <w:r>
              <w:t xml:space="preserve"> </w:t>
            </w:r>
            <w:r w:rsidR="00A706D3">
              <w:t>it is not what they looking for a shopping.</w:t>
            </w:r>
          </w:p>
          <w:p w14:paraId="5200E266" w14:textId="0B33F6B2" w:rsidR="00381BA4" w:rsidRDefault="00381BA4" w:rsidP="00A706D3">
            <w:pPr>
              <w:jc w:val="center"/>
            </w:pPr>
          </w:p>
        </w:tc>
      </w:tr>
      <w:tr w:rsidR="00FD4F23" w14:paraId="631741CE" w14:textId="77777777" w:rsidTr="00FD4F23">
        <w:trPr>
          <w:trHeight w:val="414"/>
        </w:trPr>
        <w:tc>
          <w:tcPr>
            <w:tcW w:w="3270" w:type="dxa"/>
          </w:tcPr>
          <w:p w14:paraId="6970D9E8" w14:textId="30C9CDFF" w:rsidR="00FD4F23" w:rsidRDefault="00FD4F23" w:rsidP="00A706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1BEBC7" wp14:editId="6934E5AD">
                  <wp:extent cx="1781140" cy="629876"/>
                  <wp:effectExtent l="19050" t="19050" r="10160" b="184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67" cy="6329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A706D3">
              <w:br/>
              <w:t>ADD TO CART</w:t>
            </w:r>
          </w:p>
        </w:tc>
        <w:tc>
          <w:tcPr>
            <w:tcW w:w="3270" w:type="dxa"/>
          </w:tcPr>
          <w:p w14:paraId="32EA1DB6" w14:textId="77777777" w:rsidR="002E138D" w:rsidRDefault="002E138D" w:rsidP="00A706D3">
            <w:pPr>
              <w:jc w:val="center"/>
            </w:pPr>
          </w:p>
          <w:p w14:paraId="29647884" w14:textId="5A94EB3A" w:rsidR="00FD4F23" w:rsidRDefault="002E138D" w:rsidP="00A706D3">
            <w:pPr>
              <w:jc w:val="center"/>
            </w:pPr>
            <w:r>
              <w:t>People can put object into their chard like shopping in real life.</w:t>
            </w:r>
          </w:p>
        </w:tc>
        <w:tc>
          <w:tcPr>
            <w:tcW w:w="3272" w:type="dxa"/>
          </w:tcPr>
          <w:p w14:paraId="4F83573B" w14:textId="77777777" w:rsidR="00FD4F23" w:rsidRDefault="00FD4F23" w:rsidP="00A706D3">
            <w:pPr>
              <w:jc w:val="center"/>
            </w:pPr>
          </w:p>
          <w:p w14:paraId="0E7034A0" w14:textId="4555F1A6" w:rsidR="00A706D3" w:rsidRDefault="00A706D3" w:rsidP="00A706D3">
            <w:pPr>
              <w:jc w:val="center"/>
            </w:pPr>
            <w:r>
              <w:t>People can easily navigate on the items they put into the cart and then review the items before buying.</w:t>
            </w:r>
          </w:p>
        </w:tc>
      </w:tr>
      <w:tr w:rsidR="00FD4F23" w14:paraId="50E2A334" w14:textId="77777777" w:rsidTr="00FD4F23">
        <w:trPr>
          <w:trHeight w:val="440"/>
        </w:trPr>
        <w:tc>
          <w:tcPr>
            <w:tcW w:w="3270" w:type="dxa"/>
          </w:tcPr>
          <w:p w14:paraId="0E445694" w14:textId="3FDDEB97" w:rsidR="00FD4F23" w:rsidRDefault="00FD4F23" w:rsidP="00A706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F5DEC4" wp14:editId="0ECACD08">
                  <wp:extent cx="1811285" cy="589915"/>
                  <wp:effectExtent l="19050" t="19050" r="17780" b="196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803" cy="5907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A706D3">
              <w:br/>
              <w:t>BUY BUTTON</w:t>
            </w:r>
          </w:p>
        </w:tc>
        <w:tc>
          <w:tcPr>
            <w:tcW w:w="3270" w:type="dxa"/>
          </w:tcPr>
          <w:p w14:paraId="613F74AF" w14:textId="77777777" w:rsidR="00FD4F23" w:rsidRDefault="00FD4F23" w:rsidP="00A706D3">
            <w:pPr>
              <w:jc w:val="center"/>
            </w:pPr>
          </w:p>
          <w:p w14:paraId="6EBA296E" w14:textId="11148091" w:rsidR="002E138D" w:rsidRDefault="002E138D" w:rsidP="00A706D3">
            <w:pPr>
              <w:jc w:val="center"/>
            </w:pPr>
            <w:r>
              <w:t>People can finally buy the items they put in to the chart.</w:t>
            </w:r>
          </w:p>
        </w:tc>
        <w:tc>
          <w:tcPr>
            <w:tcW w:w="3272" w:type="dxa"/>
          </w:tcPr>
          <w:p w14:paraId="76D44D9B" w14:textId="3AB92C23" w:rsidR="00A706D3" w:rsidRDefault="00A706D3" w:rsidP="00A706D3">
            <w:pPr>
              <w:jc w:val="center"/>
            </w:pPr>
            <w:r>
              <w:t>People can buy items by clicking the button after they check the price. It makes it more comfortable because you don’t need to line up in cashier.</w:t>
            </w:r>
          </w:p>
        </w:tc>
      </w:tr>
      <w:tr w:rsidR="00FD4F23" w14:paraId="29EC9223" w14:textId="77777777" w:rsidTr="00FD4F23">
        <w:trPr>
          <w:trHeight w:val="440"/>
        </w:trPr>
        <w:tc>
          <w:tcPr>
            <w:tcW w:w="3270" w:type="dxa"/>
          </w:tcPr>
          <w:p w14:paraId="09AF67D9" w14:textId="77777777" w:rsidR="00FD4F23" w:rsidRDefault="00FD4F23" w:rsidP="00A706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D140F2" wp14:editId="3728CE73">
                  <wp:extent cx="1124585" cy="915446"/>
                  <wp:effectExtent l="19050" t="19050" r="18415" b="184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74" cy="9308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9BE027" w14:textId="64362F5F" w:rsidR="00A706D3" w:rsidRDefault="00A706D3" w:rsidP="00A706D3">
            <w:pPr>
              <w:jc w:val="center"/>
            </w:pPr>
            <w:r>
              <w:t>ITEM REVIEWS</w:t>
            </w:r>
          </w:p>
        </w:tc>
        <w:tc>
          <w:tcPr>
            <w:tcW w:w="3270" w:type="dxa"/>
          </w:tcPr>
          <w:p w14:paraId="56528786" w14:textId="77777777" w:rsidR="00FD4F23" w:rsidRDefault="00FD4F23" w:rsidP="00A706D3">
            <w:pPr>
              <w:jc w:val="center"/>
            </w:pPr>
          </w:p>
          <w:p w14:paraId="0D9E2A7A" w14:textId="77777777" w:rsidR="002E138D" w:rsidRDefault="002E138D" w:rsidP="00A706D3"/>
          <w:p w14:paraId="73F2FEF9" w14:textId="31512566" w:rsidR="002E138D" w:rsidRDefault="002E138D" w:rsidP="00A706D3">
            <w:pPr>
              <w:jc w:val="center"/>
            </w:pPr>
            <w:r>
              <w:t>People can see item and service rating.</w:t>
            </w:r>
          </w:p>
        </w:tc>
        <w:tc>
          <w:tcPr>
            <w:tcW w:w="3272" w:type="dxa"/>
          </w:tcPr>
          <w:p w14:paraId="3B02C164" w14:textId="77777777" w:rsidR="00FD4F23" w:rsidRDefault="00FD4F23" w:rsidP="00A706D3">
            <w:pPr>
              <w:jc w:val="center"/>
            </w:pPr>
          </w:p>
          <w:p w14:paraId="4C2C893F" w14:textId="00900F6C" w:rsidR="00A706D3" w:rsidRDefault="00A706D3" w:rsidP="00A706D3">
            <w:pPr>
              <w:jc w:val="center"/>
            </w:pPr>
            <w:r>
              <w:t>By checking the item reviews people would conclude that the higher the stars the quality the item, by then it makes them want to buy it.</w:t>
            </w:r>
          </w:p>
        </w:tc>
      </w:tr>
      <w:tr w:rsidR="00FD4F23" w14:paraId="45A0C709" w14:textId="77777777" w:rsidTr="00FD4F23">
        <w:trPr>
          <w:trHeight w:val="414"/>
        </w:trPr>
        <w:tc>
          <w:tcPr>
            <w:tcW w:w="3270" w:type="dxa"/>
          </w:tcPr>
          <w:p w14:paraId="73AF209A" w14:textId="5A204F52" w:rsidR="00FD4F23" w:rsidRDefault="00FD4F23" w:rsidP="00A706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8FE28B" wp14:editId="343347FD">
                  <wp:extent cx="1721269" cy="1216897"/>
                  <wp:effectExtent l="19050" t="19050" r="12700" b="215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73" cy="12295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</w:tcPr>
          <w:p w14:paraId="5D7A6EC7" w14:textId="77777777" w:rsidR="00FD4F23" w:rsidRDefault="00FD4F23" w:rsidP="00A706D3">
            <w:pPr>
              <w:jc w:val="center"/>
            </w:pPr>
          </w:p>
          <w:p w14:paraId="29D27FA1" w14:textId="77777777" w:rsidR="002E138D" w:rsidRDefault="002E138D" w:rsidP="00A706D3">
            <w:pPr>
              <w:jc w:val="center"/>
            </w:pPr>
          </w:p>
          <w:p w14:paraId="2082B69F" w14:textId="6FB296D4" w:rsidR="002E138D" w:rsidRDefault="002E138D" w:rsidP="00A706D3">
            <w:pPr>
              <w:jc w:val="center"/>
            </w:pPr>
            <w:r>
              <w:t>People can see Voucher or Discounts.</w:t>
            </w:r>
          </w:p>
        </w:tc>
        <w:tc>
          <w:tcPr>
            <w:tcW w:w="3272" w:type="dxa"/>
          </w:tcPr>
          <w:p w14:paraId="3C46EE72" w14:textId="77777777" w:rsidR="00FD4F23" w:rsidRDefault="00FD4F23" w:rsidP="00A706D3">
            <w:pPr>
              <w:jc w:val="center"/>
            </w:pPr>
          </w:p>
          <w:p w14:paraId="51A4C335" w14:textId="77083D90" w:rsidR="00A706D3" w:rsidRDefault="00A706D3" w:rsidP="00A706D3">
            <w:pPr>
              <w:jc w:val="center"/>
            </w:pPr>
            <w:r>
              <w:t xml:space="preserve">Voucher and discount </w:t>
            </w:r>
            <w:proofErr w:type="gramStart"/>
            <w:r>
              <w:t>is</w:t>
            </w:r>
            <w:proofErr w:type="gramEnd"/>
            <w:r>
              <w:t xml:space="preserve"> a marketing strategies where people can make to buy more because of the discount displayed</w:t>
            </w:r>
          </w:p>
        </w:tc>
      </w:tr>
      <w:tr w:rsidR="00FD4F23" w14:paraId="173B1FDC" w14:textId="77777777" w:rsidTr="00FD4F23">
        <w:trPr>
          <w:trHeight w:val="414"/>
        </w:trPr>
        <w:tc>
          <w:tcPr>
            <w:tcW w:w="3270" w:type="dxa"/>
          </w:tcPr>
          <w:p w14:paraId="616EB381" w14:textId="2A160A5F" w:rsidR="00FD4F23" w:rsidRDefault="00FD4F23" w:rsidP="00A706D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98A4F2" wp14:editId="56A76882">
                  <wp:extent cx="1333333" cy="361905"/>
                  <wp:effectExtent l="19050" t="19050" r="19685" b="196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3" cy="361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</w:tcPr>
          <w:p w14:paraId="6EE93540" w14:textId="2F9B9758" w:rsidR="00FD4F23" w:rsidRDefault="002E138D" w:rsidP="00A706D3">
            <w:pPr>
              <w:jc w:val="center"/>
            </w:pPr>
            <w:r>
              <w:t xml:space="preserve">People can see </w:t>
            </w:r>
            <w:r w:rsidR="00381BA4">
              <w:t>if the shipping is available or not or free or not.</w:t>
            </w:r>
          </w:p>
        </w:tc>
        <w:tc>
          <w:tcPr>
            <w:tcW w:w="3272" w:type="dxa"/>
          </w:tcPr>
          <w:p w14:paraId="03ACCCD8" w14:textId="4643C982" w:rsidR="00FD4F23" w:rsidRDefault="00A706D3" w:rsidP="00A706D3">
            <w:pPr>
              <w:jc w:val="center"/>
            </w:pPr>
            <w:r>
              <w:t>Before buying buyers can know if the item is available to ship into their area before buying.</w:t>
            </w:r>
          </w:p>
        </w:tc>
      </w:tr>
      <w:tr w:rsidR="00FD4F23" w14:paraId="076DBFA8" w14:textId="77777777" w:rsidTr="00A706D3">
        <w:trPr>
          <w:trHeight w:val="881"/>
        </w:trPr>
        <w:tc>
          <w:tcPr>
            <w:tcW w:w="3270" w:type="dxa"/>
          </w:tcPr>
          <w:p w14:paraId="44006EE6" w14:textId="1A23E97E" w:rsidR="00FD4F23" w:rsidRDefault="00FD4F23" w:rsidP="00A706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C1493B" wp14:editId="2F1A2D00">
                  <wp:extent cx="1908810" cy="413029"/>
                  <wp:effectExtent l="19050" t="19050" r="15240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146" cy="4254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</w:tcPr>
          <w:p w14:paraId="372A4D3C" w14:textId="77777777" w:rsidR="00FD4F23" w:rsidRDefault="00FD4F23" w:rsidP="00A706D3"/>
          <w:p w14:paraId="5FAB4418" w14:textId="4681FB98" w:rsidR="00381BA4" w:rsidRDefault="00381BA4" w:rsidP="00A706D3">
            <w:pPr>
              <w:jc w:val="center"/>
            </w:pPr>
            <w:r>
              <w:t>People can see your order navigation</w:t>
            </w:r>
          </w:p>
        </w:tc>
        <w:tc>
          <w:tcPr>
            <w:tcW w:w="3272" w:type="dxa"/>
          </w:tcPr>
          <w:p w14:paraId="23AD4B20" w14:textId="77777777" w:rsidR="00A706D3" w:rsidRDefault="00A706D3" w:rsidP="00A706D3">
            <w:pPr>
              <w:jc w:val="center"/>
            </w:pPr>
          </w:p>
          <w:p w14:paraId="4860450E" w14:textId="2E26DB06" w:rsidR="00FD4F23" w:rsidRDefault="00A706D3" w:rsidP="00A706D3">
            <w:pPr>
              <w:jc w:val="center"/>
            </w:pPr>
            <w:r>
              <w:t>People can trace when and where the item they buy is.</w:t>
            </w:r>
          </w:p>
        </w:tc>
      </w:tr>
    </w:tbl>
    <w:p w14:paraId="57B66BA4" w14:textId="77777777" w:rsidR="00FD4F23" w:rsidRDefault="00FD4F23" w:rsidP="00A706D3">
      <w:pPr>
        <w:jc w:val="center"/>
      </w:pPr>
    </w:p>
    <w:sectPr w:rsidR="00FD4F23" w:rsidSect="00381BA4">
      <w:pgSz w:w="12240" w:h="15840"/>
      <w:pgMar w:top="90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23"/>
    <w:rsid w:val="002E138D"/>
    <w:rsid w:val="00381BA4"/>
    <w:rsid w:val="005679CF"/>
    <w:rsid w:val="0095321F"/>
    <w:rsid w:val="00A50A72"/>
    <w:rsid w:val="00A706D3"/>
    <w:rsid w:val="00D604B6"/>
    <w:rsid w:val="00EF12EB"/>
    <w:rsid w:val="00FD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FC5D"/>
  <w15:chartTrackingRefBased/>
  <w15:docId w15:val="{B9E98AAC-2716-43DE-8BC9-62BC80FB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</dc:creator>
  <cp:keywords/>
  <dc:description/>
  <cp:lastModifiedBy>JEO</cp:lastModifiedBy>
  <cp:revision>1</cp:revision>
  <dcterms:created xsi:type="dcterms:W3CDTF">2020-09-11T01:55:00Z</dcterms:created>
  <dcterms:modified xsi:type="dcterms:W3CDTF">2020-09-11T04:15:00Z</dcterms:modified>
</cp:coreProperties>
</file>