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896E" w14:textId="77777777" w:rsidR="004C41B1" w:rsidRPr="004C41B1" w:rsidRDefault="004C41B1" w:rsidP="004C41B1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4C41B1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4C41B1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4C41B1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3C7615EE" w14:textId="77777777" w:rsidR="004C41B1" w:rsidRPr="004C41B1" w:rsidRDefault="004C41B1" w:rsidP="004C41B1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입력됩니다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원소에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41B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41B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가까운</w:t>
      </w:r>
      <w:r w:rsidRPr="004C41B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b/>
          <w:bCs/>
          <w:color w:val="B2C0CC"/>
          <w:spacing w:val="-2"/>
          <w:kern w:val="0"/>
          <w:sz w:val="24"/>
          <w:szCs w:val="24"/>
        </w:rPr>
        <w:t>위치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인덱스를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찾아주세요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934248E" w14:textId="77777777" w:rsidR="004C41B1" w:rsidRPr="004C41B1" w:rsidRDefault="004C41B1" w:rsidP="004C41B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조건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:</w:t>
      </w:r>
    </w:p>
    <w:p w14:paraId="006B0DF1" w14:textId="77777777" w:rsidR="004C41B1" w:rsidRPr="004C41B1" w:rsidRDefault="004C41B1" w:rsidP="004C41B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원소에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해당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없다면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-1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정답으로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6028C6D" w14:textId="77777777" w:rsidR="004C41B1" w:rsidRPr="004C41B1" w:rsidRDefault="004C41B1" w:rsidP="004C41B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이상이라면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것을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정답으로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AD1FC14" w14:textId="77777777" w:rsidR="004C41B1" w:rsidRPr="004C41B1" w:rsidRDefault="004C41B1" w:rsidP="004C41B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값입니다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4C05F5F" w14:textId="77777777" w:rsidR="004C41B1" w:rsidRPr="004C41B1" w:rsidRDefault="004C41B1" w:rsidP="004C41B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사이입니다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317A86A" w14:textId="77777777" w:rsidR="004C41B1" w:rsidRPr="004C41B1" w:rsidRDefault="004C41B1" w:rsidP="004C41B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시작합니다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DA4A960" w14:textId="77777777" w:rsidR="004C41B1" w:rsidRPr="004C41B1" w:rsidRDefault="004C41B1" w:rsidP="004C41B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문제에는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알고리즘의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효율성을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측정하기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케이스가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테스트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케이스를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통과하려면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시간복잡도</w:t>
      </w:r>
      <w:proofErr w:type="spellEnd"/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O(n)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또는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그것보다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효과적인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알고리즘이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필요합니다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1028A91" w14:textId="77777777" w:rsidR="004C41B1" w:rsidRPr="004C41B1" w:rsidRDefault="004C41B1" w:rsidP="004C41B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배열을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예시로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확인해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봅시다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98A831D" w14:textId="77777777" w:rsidR="004C41B1" w:rsidRPr="004C41B1" w:rsidRDefault="004C41B1" w:rsidP="004C41B1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4C41B1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[3, 5, 4, 1, 2]</w:t>
      </w:r>
    </w:p>
    <w:p w14:paraId="31D4D058" w14:textId="77777777" w:rsidR="004C41B1" w:rsidRPr="004C41B1" w:rsidRDefault="004C41B1" w:rsidP="004C41B1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왼쪽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원소부터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살펴보겠습니다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3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1.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5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없으므로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-1.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4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이므로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1.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1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4, 2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2, 4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인덱스를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선택해야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하므로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2.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2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큰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가까운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이고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2.</w:t>
      </w:r>
    </w:p>
    <w:p w14:paraId="4C4998FC" w14:textId="77777777" w:rsidR="004C41B1" w:rsidRPr="004C41B1" w:rsidRDefault="004C41B1" w:rsidP="004C41B1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배열은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4C41B1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[1, -1, 1, 2, 2]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4C41B1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796E87D" w14:textId="56B1C67E" w:rsidR="004C41B1" w:rsidRDefault="004C41B1">
      <w:r>
        <w:br w:type="page"/>
      </w:r>
    </w:p>
    <w:p w14:paraId="7D18C243" w14:textId="77777777" w:rsidR="00325757" w:rsidRDefault="00325757"/>
    <w:p w14:paraId="29A935EA" w14:textId="77777777" w:rsidR="004C41B1" w:rsidRDefault="004C41B1" w:rsidP="004C41B1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5B861B83" w14:textId="77777777" w:rsidR="004C41B1" w:rsidRDefault="004C41B1" w:rsidP="004C41B1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우리는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일상에서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표현하거나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제공하거나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내용을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부각하는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등의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용도로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괄호는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여는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묶음을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특징이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있으며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존재합니다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2DA51B2" w14:textId="77777777" w:rsidR="004C41B1" w:rsidRDefault="004C41B1" w:rsidP="004C41B1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규칙에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임의의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올바르게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사용했는지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확인할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해결법을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제시해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봅시다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C7D0316" w14:textId="77777777" w:rsidR="004C41B1" w:rsidRDefault="004C41B1" w:rsidP="004C41B1">
      <w:pPr>
        <w:pStyle w:val="5"/>
        <w:shd w:val="clear" w:color="auto" w:fill="263747"/>
        <w:ind w:left="1452" w:hanging="452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사항</w:t>
      </w:r>
    </w:p>
    <w:p w14:paraId="72EC52A2" w14:textId="77777777" w:rsidR="004C41B1" w:rsidRDefault="004C41B1" w:rsidP="004C41B1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임의의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inputString</w:t>
      </w:r>
      <w:proofErr w:type="spellEnd"/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입력됩니다</w:t>
      </w:r>
    </w:p>
    <w:p w14:paraId="6F2B036A" w14:textId="77777777" w:rsidR="004C41B1" w:rsidRDefault="004C41B1" w:rsidP="004C41B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공백으로만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입력되지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</w:p>
    <w:p w14:paraId="602EEF5E" w14:textId="77777777" w:rsidR="004C41B1" w:rsidRDefault="004C41B1" w:rsidP="004C41B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입력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이상입니다</w:t>
      </w:r>
    </w:p>
    <w:p w14:paraId="03A1DEB7" w14:textId="77777777" w:rsidR="004C41B1" w:rsidRDefault="004C41B1" w:rsidP="004C41B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최대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명시되지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</w:p>
    <w:p w14:paraId="73E9C5BB" w14:textId="77777777" w:rsidR="004C41B1" w:rsidRDefault="004C41B1" w:rsidP="004C41B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괄호는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종류가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가정합니다</w:t>
      </w:r>
    </w:p>
    <w:p w14:paraId="6A537A10" w14:textId="77777777" w:rsidR="004C41B1" w:rsidRDefault="004C41B1" w:rsidP="004C41B1">
      <w:pPr>
        <w:widowControl/>
        <w:numPr>
          <w:ilvl w:val="1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( ), { }, [ ], &lt; &gt;</w:t>
      </w:r>
    </w:p>
    <w:p w14:paraId="1F7E9DA4" w14:textId="77777777" w:rsidR="004C41B1" w:rsidRDefault="004C41B1" w:rsidP="004C41B1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동일한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여러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577270A6" w14:textId="77777777" w:rsidR="004C41B1" w:rsidRDefault="004C41B1" w:rsidP="004C41B1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괄호를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정상적으로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사용했는지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검증한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결과를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</w:p>
    <w:p w14:paraId="5C586280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인덱스는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5C7AC4E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여닫는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않으면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인덱스를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182A0414" w14:textId="77777777" w:rsidR="004C41B1" w:rsidRDefault="004C41B1" w:rsidP="004C41B1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'line [({&lt;plus&gt;)}]'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 xml:space="preserve"> 14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인덱스</w:t>
      </w:r>
      <w:r>
        <w:rPr>
          <w:rFonts w:ascii="Helvetica" w:hAnsi="Helvetica" w:cs="Helvetica"/>
          <w:color w:val="B2C0CC"/>
          <w:spacing w:val="-2"/>
        </w:rPr>
        <w:t xml:space="preserve"> 14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음수인</w:t>
      </w:r>
      <w:r>
        <w:rPr>
          <w:rFonts w:ascii="Helvetica" w:hAnsi="Helvetica" w:cs="Helvetica"/>
          <w:color w:val="B2C0CC"/>
          <w:spacing w:val="-2"/>
        </w:rPr>
        <w:t xml:space="preserve"> -14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1EEB41A5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열려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끝나면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마지막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인덱스를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2420A44" w14:textId="77777777" w:rsidR="004C41B1" w:rsidRDefault="004C41B1" w:rsidP="004C41B1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'line [({&lt;plus&gt;})' </w:t>
      </w:r>
      <w:r>
        <w:rPr>
          <w:rFonts w:ascii="Helvetica" w:hAnsi="Helvetica" w:cs="Helvetica"/>
          <w:color w:val="B2C0CC"/>
          <w:spacing w:val="-2"/>
        </w:rPr>
        <w:t>문자열은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닫히지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끝나기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마지막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인덱스</w:t>
      </w:r>
      <w:r>
        <w:rPr>
          <w:rFonts w:ascii="Helvetica" w:hAnsi="Helvetica" w:cs="Helvetica"/>
          <w:color w:val="B2C0CC"/>
          <w:spacing w:val="-2"/>
        </w:rPr>
        <w:t xml:space="preserve"> 15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음수인</w:t>
      </w:r>
      <w:r>
        <w:rPr>
          <w:rFonts w:ascii="Helvetica" w:hAnsi="Helvetica" w:cs="Helvetica"/>
          <w:color w:val="B2C0CC"/>
          <w:spacing w:val="-2"/>
        </w:rPr>
        <w:t xml:space="preserve"> -15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7A90BCCC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답이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중복으로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존재하는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왼쪽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기준으로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등장하는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답으로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1DA7E61B" w14:textId="77777777" w:rsidR="004C41B1" w:rsidRDefault="004C41B1" w:rsidP="004C41B1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'ABC({ABC)ABC'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닫히지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동시에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존재하며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왼쪽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기준으로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우선인</w:t>
      </w:r>
      <w:r>
        <w:rPr>
          <w:rFonts w:ascii="Helvetica" w:hAnsi="Helvetica" w:cs="Helvetica"/>
          <w:color w:val="B2C0CC"/>
          <w:spacing w:val="-2"/>
        </w:rPr>
        <w:t xml:space="preserve"> -8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정답이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D33675C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정상적으로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쌍의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8110E30" w14:textId="77777777" w:rsidR="004C41B1" w:rsidRDefault="004C41B1" w:rsidP="004C41B1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'(A)[B]'</w:t>
      </w:r>
      <w:r>
        <w:rPr>
          <w:rFonts w:ascii="Helvetica" w:hAnsi="Helvetica" w:cs="Helvetica"/>
          <w:color w:val="B2C0CC"/>
          <w:spacing w:val="-2"/>
        </w:rPr>
        <w:t>라는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문자열은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쌍이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존재하기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때문에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515A1224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첫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괄호이거나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경우에는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0776CC98" w14:textId="77777777" w:rsidR="004C41B1" w:rsidRDefault="004C41B1" w:rsidP="004C41B1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이후에서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닫는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괄호의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인덱스를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음수로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73938AB4" w14:textId="77777777" w:rsidR="004C41B1" w:rsidRDefault="004C41B1" w:rsidP="004C41B1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'ABC)ABC'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경우에는</w:t>
      </w:r>
      <w:r>
        <w:rPr>
          <w:rFonts w:ascii="Helvetica" w:hAnsi="Helvetica" w:cs="Helvetica"/>
          <w:color w:val="B2C0CC"/>
          <w:spacing w:val="-2"/>
        </w:rPr>
        <w:t xml:space="preserve"> -3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7E3D1106" w14:textId="77777777" w:rsidR="004C41B1" w:rsidRDefault="004C41B1" w:rsidP="004C41B1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lastRenderedPageBreak/>
        <w:pict w14:anchorId="13F7EF6F">
          <v:rect id="_x0000_i1025" style="width:0;height:0" o:hralign="center" o:hrstd="t" o:hr="t" fillcolor="#a0a0a0" stroked="f"/>
        </w:pict>
      </w:r>
    </w:p>
    <w:p w14:paraId="07C31A47" w14:textId="77777777" w:rsidR="004C41B1" w:rsidRDefault="004C41B1" w:rsidP="004C41B1">
      <w:pPr>
        <w:pStyle w:val="5"/>
        <w:shd w:val="clear" w:color="auto" w:fill="263747"/>
        <w:ind w:left="1452" w:hanging="452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6"/>
        <w:gridCol w:w="2934"/>
      </w:tblGrid>
      <w:tr w:rsidR="004C41B1" w14:paraId="139A6910" w14:textId="77777777" w:rsidTr="004C41B1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2D3DC73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inputString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4BD0CA1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4C41B1" w14:paraId="09AB47D4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5BD45EF" w14:textId="77777777" w:rsidR="004C41B1" w:rsidRDefault="004C41B1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930A15C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</w:tr>
      <w:tr w:rsidR="004C41B1" w14:paraId="40579FF8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AEF37BB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line [({&lt;plus&gt;)}]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639BEC1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-14</w:t>
            </w:r>
          </w:p>
        </w:tc>
      </w:tr>
      <w:tr w:rsidR="004C41B1" w14:paraId="295AF07E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A0CD39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line [({&lt;plus&gt;})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FEE05A2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-15</w:t>
            </w:r>
          </w:p>
        </w:tc>
      </w:tr>
      <w:tr w:rsidR="004C41B1" w14:paraId="7DE438CF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C8E70B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&gt;_&lt;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545F98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</w:tr>
      <w:tr w:rsidR="004C41B1" w14:paraId="05C04FEF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764614C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 xml:space="preserve">x * (y + z) ^ 2 </w:t>
            </w:r>
            <w:proofErr w:type="gramStart"/>
            <w:r>
              <w:rPr>
                <w:rFonts w:ascii="Helvetica" w:hAnsi="Helvetica" w:cs="Helvetica"/>
                <w:spacing w:val="-2"/>
              </w:rPr>
              <w:t>= ?</w:t>
            </w:r>
            <w:proofErr w:type="gram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0F58371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</w:tr>
    </w:tbl>
    <w:p w14:paraId="0ABBE71C" w14:textId="190BB840" w:rsidR="004C41B1" w:rsidRDefault="004C41B1">
      <w:r>
        <w:br w:type="page"/>
      </w:r>
    </w:p>
    <w:p w14:paraId="5CDFCD82" w14:textId="77777777" w:rsidR="004C41B1" w:rsidRDefault="004C41B1" w:rsidP="004C41B1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lastRenderedPageBreak/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10DBD33D" w14:textId="77777777" w:rsidR="004C41B1" w:rsidRDefault="004C41B1" w:rsidP="004C41B1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LINE AD Platform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개발자</w:t>
      </w:r>
      <w:r>
        <w:rPr>
          <w:rFonts w:ascii="Helvetica" w:hAnsi="Helvetica" w:cs="Helvetica"/>
          <w:color w:val="B2C0CC"/>
          <w:spacing w:val="-2"/>
        </w:rPr>
        <w:t xml:space="preserve"> "</w:t>
      </w:r>
      <w:r>
        <w:rPr>
          <w:rFonts w:ascii="Helvetica" w:hAnsi="Helvetica" w:cs="Helvetica"/>
          <w:color w:val="B2C0CC"/>
          <w:spacing w:val="-2"/>
        </w:rPr>
        <w:t>브라운</w:t>
      </w:r>
      <w:r>
        <w:rPr>
          <w:rFonts w:ascii="Helvetica" w:hAnsi="Helvetica" w:cs="Helvetica"/>
          <w:color w:val="B2C0CC"/>
          <w:spacing w:val="-2"/>
        </w:rPr>
        <w:t>"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LINE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유저에게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어떤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노출할지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고민하고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5C438AEC" w14:textId="77777777" w:rsidR="004C41B1" w:rsidRDefault="004C41B1" w:rsidP="004C41B1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광고는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각각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대기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손해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</w:t>
      </w:r>
      <w:r>
        <w:rPr>
          <w:rFonts w:ascii="Helvetica" w:hAnsi="Helvetica" w:cs="Helvetica"/>
          <w:color w:val="B2C0CC"/>
          <w:spacing w:val="-2"/>
        </w:rPr>
        <w:t>]</w:t>
      </w:r>
      <w:r>
        <w:rPr>
          <w:rFonts w:ascii="Helvetica" w:hAnsi="Helvetica" w:cs="Helvetica"/>
          <w:color w:val="B2C0CC"/>
          <w:spacing w:val="-2"/>
        </w:rPr>
        <w:t>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구성됩니다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있고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특정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시점에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존재하면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반드시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또한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끝날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중단할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없으며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정확히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5s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의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시간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동안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노출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26356FAE" w14:textId="77777777" w:rsidR="004C41B1" w:rsidRDefault="004C41B1" w:rsidP="004C41B1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[A: 1s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시점부터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노출할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수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있는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광고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, B: 3s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시점부터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노출할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수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있는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광고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, C: 5s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시점부터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노출할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수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있는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광고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]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가정해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보겠습니다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6B0A27EC" w14:textId="77777777" w:rsidR="004C41B1" w:rsidRDefault="004C41B1" w:rsidP="004C41B1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</w:p>
    <w:p w14:paraId="7FAA6E09" w14:textId="77777777" w:rsidR="004C41B1" w:rsidRDefault="004C41B1" w:rsidP="004C41B1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노출하기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중단할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처리하면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84C3F4A" w14:textId="77777777" w:rsidR="004C41B1" w:rsidRDefault="004C41B1" w:rsidP="004C41B1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</w:p>
    <w:p w14:paraId="3024C2A4" w14:textId="77777777" w:rsidR="004C41B1" w:rsidRDefault="004C41B1" w:rsidP="004C41B1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광고</w:t>
      </w:r>
      <w:r>
        <w:rPr>
          <w:rFonts w:ascii="Helvetica" w:hAnsi="Helvetica" w:cs="Helvetica"/>
          <w:color w:val="B2C0CC"/>
          <w:spacing w:val="-2"/>
        </w:rPr>
        <w:t xml:space="preserve"> A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0s, B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3s, C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6s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대기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시간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발생하며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광고</w:t>
      </w:r>
      <w:r>
        <w:rPr>
          <w:rFonts w:ascii="Helvetica" w:hAnsi="Helvetica" w:cs="Helvetica"/>
          <w:color w:val="B2C0CC"/>
          <w:spacing w:val="-2"/>
        </w:rPr>
        <w:t xml:space="preserve"> A, B, C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대기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시간당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손해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비용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각각</w:t>
      </w:r>
      <w:r>
        <w:rPr>
          <w:rFonts w:ascii="Helvetica" w:hAnsi="Helvetica" w:cs="Helvetica"/>
          <w:color w:val="B2C0CC"/>
          <w:spacing w:val="-2"/>
        </w:rPr>
        <w:t xml:space="preserve"> 2, 1, 3</w:t>
      </w:r>
      <w:r>
        <w:rPr>
          <w:rFonts w:ascii="Helvetica" w:hAnsi="Helvetica" w:cs="Helvetica"/>
          <w:color w:val="B2C0CC"/>
          <w:spacing w:val="-2"/>
        </w:rPr>
        <w:t>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총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손해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비용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(0 * 2) + (3 * 1) + (6 * 3) = 21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별로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확인하면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4229"/>
        <w:gridCol w:w="3082"/>
        <w:gridCol w:w="2482"/>
      </w:tblGrid>
      <w:tr w:rsidR="004C41B1" w14:paraId="609A3C9B" w14:textId="77777777" w:rsidTr="004C41B1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D4BCF5E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시간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5F0F0F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노출될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수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있는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광고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9D177FB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손해비용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F4C79B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총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손해비용</w:t>
            </w:r>
          </w:p>
        </w:tc>
      </w:tr>
      <w:tr w:rsidR="004C41B1" w14:paraId="1BD37751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813E219" w14:textId="77777777" w:rsidR="004C41B1" w:rsidRDefault="004C41B1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DD5A01D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76C59DF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2C0719E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</w:tr>
      <w:tr w:rsidR="004C41B1" w14:paraId="155E1B98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A952BC1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7BC4FF8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E54DA86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502311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</w:tr>
      <w:tr w:rsidR="004C41B1" w14:paraId="1FECCA7D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6555695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2E76D18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B, C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350F8D4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 * 1 + 1 * 3 = 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4669EF3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</w:t>
            </w:r>
          </w:p>
        </w:tc>
      </w:tr>
      <w:tr w:rsidR="004C41B1" w14:paraId="29F939BB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A20DAC6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975D511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7BBFAB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 * 3 = 15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E7502CD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 + 15 = 21</w:t>
            </w:r>
          </w:p>
        </w:tc>
      </w:tr>
      <w:tr w:rsidR="004C41B1" w14:paraId="58818A45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9288ACE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361F2CE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-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FAC86E0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8BF287F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21</w:t>
            </w:r>
          </w:p>
        </w:tc>
      </w:tr>
    </w:tbl>
    <w:p w14:paraId="7CA255E6" w14:textId="77777777" w:rsidR="004C41B1" w:rsidRDefault="004C41B1" w:rsidP="004C41B1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"</w:t>
      </w:r>
      <w:r>
        <w:rPr>
          <w:rFonts w:ascii="Helvetica" w:hAnsi="Helvetica" w:cs="Helvetica"/>
          <w:color w:val="B2C0CC"/>
          <w:spacing w:val="-2"/>
        </w:rPr>
        <w:t>브라운</w:t>
      </w:r>
      <w:r>
        <w:rPr>
          <w:rFonts w:ascii="Helvetica" w:hAnsi="Helvetica" w:cs="Helvetica"/>
          <w:color w:val="B2C0CC"/>
          <w:spacing w:val="-2"/>
        </w:rPr>
        <w:t>"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총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손해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비용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최소가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처리하려고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 [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대기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손해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</w:t>
      </w:r>
      <w:r>
        <w:rPr>
          <w:rFonts w:ascii="Helvetica" w:hAnsi="Helvetica" w:cs="Helvetica"/>
          <w:color w:val="B2C0CC"/>
          <w:spacing w:val="-2"/>
        </w:rPr>
        <w:t>]</w:t>
      </w:r>
      <w:r>
        <w:rPr>
          <w:rFonts w:ascii="Helvetica" w:hAnsi="Helvetica" w:cs="Helvetica"/>
          <w:color w:val="B2C0CC"/>
          <w:spacing w:val="-2"/>
        </w:rPr>
        <w:t>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구성된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리스트</w:t>
      </w:r>
      <w:r>
        <w:rPr>
          <w:rFonts w:ascii="Helvetica" w:hAnsi="Helvetica" w:cs="Helvetica"/>
          <w:color w:val="B2C0CC"/>
          <w:spacing w:val="-2"/>
        </w:rPr>
        <w:t xml:space="preserve"> ads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입력받았을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최소가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되는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총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손해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비용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반환해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7AC65AC7" w14:textId="77777777" w:rsidR="004C41B1" w:rsidRDefault="004C41B1" w:rsidP="004C41B1">
      <w:pPr>
        <w:pStyle w:val="5"/>
        <w:shd w:val="clear" w:color="auto" w:fill="263747"/>
        <w:ind w:left="1452" w:hanging="452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제한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사항</w:t>
      </w:r>
    </w:p>
    <w:p w14:paraId="269578CF" w14:textId="77777777" w:rsidR="004C41B1" w:rsidRDefault="004C41B1" w:rsidP="004C41B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>ads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5,000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F48620F" w14:textId="77777777" w:rsidR="004C41B1" w:rsidRDefault="004C41B1" w:rsidP="004C41B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>ads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각각에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대해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노출할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대기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손해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비용</w:t>
      </w:r>
      <w:r>
        <w:rPr>
          <w:rFonts w:ascii="Helvetica" w:hAnsi="Helvetica" w:cs="Helvetica"/>
          <w:color w:val="B2C0CC"/>
          <w:spacing w:val="-2"/>
        </w:rPr>
        <w:t>]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배열입니다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26E6B085" w14:textId="77777777" w:rsidR="004C41B1" w:rsidRDefault="004C41B1" w:rsidP="004C41B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광고를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노출할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수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있는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시작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시간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0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25,000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7B0E9456" w14:textId="77777777" w:rsidR="004C41B1" w:rsidRDefault="004C41B1" w:rsidP="004C41B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대기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시간당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손해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비용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10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795DA605" w14:textId="77777777" w:rsidR="004C41B1" w:rsidRDefault="004C41B1" w:rsidP="004C41B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광고의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시간은</w:t>
      </w:r>
      <w:r>
        <w:rPr>
          <w:rFonts w:ascii="Helvetica" w:hAnsi="Helvetica" w:cs="Helvetica"/>
          <w:color w:val="B2C0CC"/>
          <w:spacing w:val="-2"/>
        </w:rPr>
        <w:t xml:space="preserve"> 5</w:t>
      </w:r>
      <w:proofErr w:type="gramStart"/>
      <w:r>
        <w:rPr>
          <w:rFonts w:ascii="Helvetica" w:hAnsi="Helvetica" w:cs="Helvetica"/>
          <w:color w:val="B2C0CC"/>
          <w:spacing w:val="-2"/>
        </w:rPr>
        <w:t xml:space="preserve">s </w:t>
      </w:r>
      <w:r>
        <w:rPr>
          <w:rFonts w:ascii="Helvetica" w:hAnsi="Helvetica" w:cs="Helvetica"/>
          <w:color w:val="B2C0CC"/>
          <w:spacing w:val="-2"/>
        </w:rPr>
        <w:t>입니다</w:t>
      </w:r>
      <w:proofErr w:type="gramEnd"/>
      <w:r>
        <w:rPr>
          <w:rFonts w:ascii="Helvetica" w:hAnsi="Helvetica" w:cs="Helvetica"/>
          <w:color w:val="B2C0CC"/>
          <w:spacing w:val="-2"/>
        </w:rPr>
        <w:t>.</w:t>
      </w:r>
    </w:p>
    <w:p w14:paraId="18B6F48C" w14:textId="77777777" w:rsidR="004C41B1" w:rsidRDefault="004C41B1" w:rsidP="004C41B1">
      <w:pPr>
        <w:pStyle w:val="5"/>
        <w:shd w:val="clear" w:color="auto" w:fill="263747"/>
        <w:ind w:left="1452" w:hanging="452"/>
        <w:rPr>
          <w:rFonts w:ascii="Helvetica" w:hAnsi="Helvetica" w:cs="Helvetica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/>
          <w:bCs/>
          <w:color w:val="FFFFFF"/>
          <w:spacing w:val="-2"/>
          <w:sz w:val="23"/>
          <w:szCs w:val="23"/>
        </w:rPr>
        <w:t>예</w:t>
      </w:r>
    </w:p>
    <w:tbl>
      <w:tblPr>
        <w:tblW w:w="10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2"/>
        <w:gridCol w:w="2298"/>
      </w:tblGrid>
      <w:tr w:rsidR="004C41B1" w14:paraId="2BBF4EA6" w14:textId="77777777" w:rsidTr="004C41B1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DD05389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ads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C217CD7" w14:textId="77777777" w:rsidR="004C41B1" w:rsidRDefault="004C41B1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return</w:t>
            </w:r>
          </w:p>
        </w:tc>
      </w:tr>
      <w:tr w:rsidR="004C41B1" w14:paraId="54CDEF04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5390A99" w14:textId="77777777" w:rsidR="004C41B1" w:rsidRDefault="004C41B1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[[1, 3], [3, 2], [5, 4]]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5876AF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20</w:t>
            </w:r>
          </w:p>
        </w:tc>
      </w:tr>
      <w:tr w:rsidR="004C41B1" w14:paraId="6BA1BC41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B574551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 3], [5, 4]]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E0B1E99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</w:tr>
      <w:tr w:rsidR="004C41B1" w14:paraId="4CDC06DB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6C0004D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[[0, 1], [0, 2], [6, 3], [8, 4]]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ED85905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40</w:t>
            </w:r>
          </w:p>
        </w:tc>
      </w:tr>
      <w:tr w:rsidR="004C41B1" w14:paraId="433A2A28" w14:textId="77777777" w:rsidTr="004C41B1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FFFEB15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[[5, 2], [2, 2], [6, 3], [9, 2]]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EA5136" w14:textId="77777777" w:rsidR="004C41B1" w:rsidRDefault="004C41B1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33</w:t>
            </w:r>
          </w:p>
        </w:tc>
      </w:tr>
    </w:tbl>
    <w:p w14:paraId="1914AF8B" w14:textId="77777777" w:rsidR="004C41B1" w:rsidRDefault="004C41B1">
      <w:pPr>
        <w:rPr>
          <w:rFonts w:hint="eastAsia"/>
        </w:rPr>
      </w:pPr>
    </w:p>
    <w:p w14:paraId="70E1B2EA" w14:textId="77777777" w:rsidR="004C41B1" w:rsidRPr="004C41B1" w:rsidRDefault="004C41B1">
      <w:pPr>
        <w:rPr>
          <w:rFonts w:hint="eastAsia"/>
        </w:rPr>
      </w:pPr>
    </w:p>
    <w:sectPr w:rsidR="004C41B1" w:rsidRPr="004C4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302A"/>
    <w:multiLevelType w:val="multilevel"/>
    <w:tmpl w:val="DE6A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25B83"/>
    <w:multiLevelType w:val="multilevel"/>
    <w:tmpl w:val="E426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63F9F"/>
    <w:multiLevelType w:val="multilevel"/>
    <w:tmpl w:val="FA54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E099E"/>
    <w:multiLevelType w:val="multilevel"/>
    <w:tmpl w:val="6884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B1"/>
    <w:rsid w:val="00325757"/>
    <w:rsid w:val="004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97FF"/>
  <w15:chartTrackingRefBased/>
  <w15:docId w15:val="{AB3DDC27-5560-4944-B618-9EF1926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1B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qFormat/>
    <w:rsid w:val="004C41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제목 6 Char"/>
    <w:basedOn w:val="a0"/>
    <w:link w:val="6"/>
    <w:uiPriority w:val="9"/>
    <w:rsid w:val="004C41B1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4C41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C41B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C4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C41B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41B1"/>
    <w:rPr>
      <w:rFonts w:ascii="굴림체" w:eastAsia="굴림체" w:hAnsi="굴림체" w:cs="굴림체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4C41B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재현</dc:creator>
  <cp:keywords/>
  <dc:description/>
  <cp:lastModifiedBy>박 재현</cp:lastModifiedBy>
  <cp:revision>1</cp:revision>
  <dcterms:created xsi:type="dcterms:W3CDTF">2021-05-01T02:53:00Z</dcterms:created>
  <dcterms:modified xsi:type="dcterms:W3CDTF">2021-05-01T03:02:00Z</dcterms:modified>
</cp:coreProperties>
</file>