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4762C" w14:textId="77777777" w:rsidR="00F14582" w:rsidRPr="00F14582" w:rsidRDefault="00F14582" w:rsidP="00F14582">
      <w:pPr>
        <w:rPr>
          <w:b/>
          <w:bCs/>
        </w:rPr>
      </w:pPr>
      <w:r w:rsidRPr="00F14582">
        <w:rPr>
          <w:b/>
          <w:bCs/>
        </w:rPr>
        <w:t>71. How did it feel to bring all your statistical knowledge together into a dashboard? What was the</w:t>
      </w:r>
    </w:p>
    <w:p w14:paraId="32A66448" w14:textId="09FB7846" w:rsidR="00F14582" w:rsidRPr="00F14582" w:rsidRDefault="00F14582" w:rsidP="00F14582">
      <w:pPr>
        <w:rPr>
          <w:b/>
          <w:bCs/>
        </w:rPr>
      </w:pPr>
      <w:r w:rsidRPr="00F14582">
        <w:rPr>
          <w:b/>
          <w:bCs/>
        </w:rPr>
        <w:t>hardest part?</w:t>
      </w:r>
    </w:p>
    <w:p w14:paraId="0F41DC77" w14:textId="69D84D2F" w:rsidR="00F14582" w:rsidRDefault="00F14582" w:rsidP="00F14582">
      <w:r>
        <w:t>It felt amazing to see everything come together. Instead of just looking at boring math formulas, seeing them turn into a live, moving picture made everything finally click.</w:t>
      </w:r>
      <w:r>
        <w:t xml:space="preserve"> </w:t>
      </w:r>
      <w:r>
        <w:t>Keeping it simple. It is easy to put too much information on the screen. The real challenge was picking only the most important charts so anyone could look at it and understand it instantly.</w:t>
      </w:r>
    </w:p>
    <w:p w14:paraId="3461E005" w14:textId="2A1603C1" w:rsidR="00F14582" w:rsidRPr="00F14582" w:rsidRDefault="00F14582" w:rsidP="00F14582">
      <w:pPr>
        <w:rPr>
          <w:b/>
          <w:bCs/>
        </w:rPr>
      </w:pPr>
      <w:r w:rsidRPr="00F14582">
        <w:rPr>
          <w:b/>
          <w:bCs/>
        </w:rPr>
        <w:t>72. What is your first impression of SQL? How does it compare to working in Excel?</w:t>
      </w:r>
    </w:p>
    <w:p w14:paraId="299ACA5F" w14:textId="3293BF65" w:rsidR="00F14582" w:rsidRPr="00F14582" w:rsidRDefault="00F14582" w:rsidP="00F14582">
      <w:pPr>
        <w:rPr>
          <w:b/>
          <w:bCs/>
        </w:rPr>
      </w:pPr>
      <w:r>
        <w:t>SQL feels like talking directly to a massive filing cabinet using specific commands. It looks scary at first because you have to type code, but it is incredibly organized.</w:t>
      </w:r>
      <w:r>
        <w:t xml:space="preserve"> </w:t>
      </w:r>
      <w:r>
        <w:t>Excel is great for smaller tasks where you want to click around, see the cells, and make quick changes. SQL is built for massive amounts of data. Excel will crash if you give it too much info, but SQL can handle millions of rows without breaking a sweat.</w:t>
      </w:r>
    </w:p>
    <w:p w14:paraId="29DBECB2" w14:textId="4AFFE8C5" w:rsidR="00F14582" w:rsidRPr="00F14582" w:rsidRDefault="00F14582" w:rsidP="00F14582">
      <w:pPr>
        <w:rPr>
          <w:b/>
          <w:bCs/>
        </w:rPr>
      </w:pPr>
      <w:r w:rsidRPr="00F14582">
        <w:rPr>
          <w:b/>
          <w:bCs/>
        </w:rPr>
        <w:t>73. Which chart type are you most comfortable creating? Which do you still need practice with?</w:t>
      </w:r>
    </w:p>
    <w:p w14:paraId="569199FE" w14:textId="738E5E0E" w:rsidR="00F14582" w:rsidRDefault="00F14582" w:rsidP="00F14582">
      <w:r>
        <w:t>They are simple to make and everyone already knows how to read them.</w:t>
      </w:r>
      <w:r>
        <w:t xml:space="preserve"> </w:t>
      </w:r>
      <w:r w:rsidRPr="00F14582">
        <w:t>Scatter plots</w:t>
      </w:r>
      <w:r>
        <w:t xml:space="preserve"> (the ones with lots of dots scattered across the page). It takes more work to figure out exactly what the pattern of the dots is trying to tell us.</w:t>
      </w:r>
    </w:p>
    <w:p w14:paraId="6336DE6D" w14:textId="77777777" w:rsidR="00F14582" w:rsidRDefault="00F14582" w:rsidP="00F14582"/>
    <w:p w14:paraId="75142A13" w14:textId="37BB3DF1" w:rsidR="00F14582" w:rsidRDefault="00F14582" w:rsidP="00F14582">
      <w:pPr>
        <w:rPr>
          <w:b/>
          <w:bCs/>
        </w:rPr>
      </w:pPr>
      <w:r w:rsidRPr="00F14582">
        <w:rPr>
          <w:b/>
          <w:bCs/>
        </w:rPr>
        <w:t>74. What is one thing you learned today that you think will be most useful in a real job?</w:t>
      </w:r>
    </w:p>
    <w:p w14:paraId="25440DF6" w14:textId="052D52BE" w:rsidR="00F14582" w:rsidRPr="00F14582" w:rsidRDefault="00F14582" w:rsidP="00F14582">
      <w:pPr>
        <w:rPr>
          <w:b/>
          <w:bCs/>
        </w:rPr>
      </w:pPr>
      <w:r>
        <w:t>Learning how to</w:t>
      </w:r>
      <w:r w:rsidRPr="00F14582">
        <w:t xml:space="preserve"> clean messy data and connect different tables. </w:t>
      </w:r>
      <w:r>
        <w:t>In a real job, data is always messy and spread out. Knowing how to glue it all together correctly is a skill you will use every single day.</w:t>
      </w:r>
    </w:p>
    <w:p w14:paraId="3B64B258" w14:textId="36CBFA52" w:rsidR="008B1793" w:rsidRDefault="00F14582" w:rsidP="00F14582">
      <w:pPr>
        <w:rPr>
          <w:b/>
          <w:bCs/>
        </w:rPr>
      </w:pPr>
      <w:r w:rsidRPr="00F14582">
        <w:rPr>
          <w:b/>
          <w:bCs/>
        </w:rPr>
        <w:t>75. What questions do you still have going into tomorrow’s session?</w:t>
      </w:r>
    </w:p>
    <w:p w14:paraId="13A522C2" w14:textId="75F23CD2" w:rsidR="00F14582" w:rsidRPr="00F14582" w:rsidRDefault="00F14582" w:rsidP="00F14582">
      <w:pPr>
        <w:pStyle w:val="NormalWeb"/>
        <w:rPr>
          <w:rFonts w:asciiTheme="minorHAnsi" w:hAnsiTheme="minorHAnsi" w:cstheme="minorHAnsi"/>
          <w:sz w:val="22"/>
          <w:szCs w:val="22"/>
        </w:rPr>
      </w:pPr>
      <w:r w:rsidRPr="00F14582">
        <w:rPr>
          <w:rFonts w:asciiTheme="minorHAnsi" w:hAnsiTheme="minorHAnsi" w:cstheme="minorHAnsi"/>
          <w:sz w:val="22"/>
          <w:szCs w:val="22"/>
        </w:rPr>
        <w:t>What is the best way to handle weird data points like a single day with massive sales so they don't ruin our averages?</w:t>
      </w:r>
    </w:p>
    <w:p w14:paraId="4A4EF793" w14:textId="77777777" w:rsidR="00F14582" w:rsidRPr="00F14582" w:rsidRDefault="00F14582" w:rsidP="00F14582">
      <w:pPr>
        <w:rPr>
          <w:b/>
          <w:bCs/>
        </w:rPr>
      </w:pPr>
    </w:p>
    <w:sectPr w:rsidR="00F14582" w:rsidRPr="00F145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105893"/>
    <w:multiLevelType w:val="multilevel"/>
    <w:tmpl w:val="A74E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582"/>
    <w:rsid w:val="005170C4"/>
    <w:rsid w:val="008B1793"/>
    <w:rsid w:val="00DE4140"/>
    <w:rsid w:val="00F14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76076"/>
  <w15:chartTrackingRefBased/>
  <w15:docId w15:val="{169789FB-7640-438A-953A-E2F6AB819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1458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542101">
      <w:bodyDiv w:val="1"/>
      <w:marLeft w:val="0"/>
      <w:marRight w:val="0"/>
      <w:marTop w:val="0"/>
      <w:marBottom w:val="0"/>
      <w:divBdr>
        <w:top w:val="none" w:sz="0" w:space="0" w:color="auto"/>
        <w:left w:val="none" w:sz="0" w:space="0" w:color="auto"/>
        <w:bottom w:val="none" w:sz="0" w:space="0" w:color="auto"/>
        <w:right w:val="none" w:sz="0" w:space="0" w:color="auto"/>
      </w:divBdr>
      <w:divsChild>
        <w:div w:id="478613642">
          <w:marLeft w:val="0"/>
          <w:marRight w:val="0"/>
          <w:marTop w:val="0"/>
          <w:marBottom w:val="0"/>
          <w:divBdr>
            <w:top w:val="none" w:sz="0" w:space="0" w:color="auto"/>
            <w:left w:val="none" w:sz="0" w:space="0" w:color="auto"/>
            <w:bottom w:val="none" w:sz="0" w:space="0" w:color="auto"/>
            <w:right w:val="none" w:sz="0" w:space="0" w:color="auto"/>
          </w:divBdr>
          <w:divsChild>
            <w:div w:id="15611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268</Words>
  <Characters>1529</Characters>
  <Application>Microsoft Office Word</Application>
  <DocSecurity>0</DocSecurity>
  <Lines>12</Lines>
  <Paragraphs>3</Paragraphs>
  <ScaleCrop>false</ScaleCrop>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Gestaac Pc  # 23</dc:creator>
  <cp:keywords/>
  <dc:description/>
  <cp:lastModifiedBy>Gestaac Pc  # 23</cp:lastModifiedBy>
  <cp:revision>1</cp:revision>
  <dcterms:created xsi:type="dcterms:W3CDTF">2026-06-24T00:41:00Z</dcterms:created>
  <dcterms:modified xsi:type="dcterms:W3CDTF">2026-06-24T00:45:00Z</dcterms:modified>
</cp:coreProperties>
</file>