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08FB" w14:textId="77777777" w:rsidR="00E35E25" w:rsidRDefault="00E35E25">
      <w:r>
        <w:t>@startuml</w:t>
      </w:r>
    </w:p>
    <w:p w14:paraId="38454A45" w14:textId="27E51A52" w:rsidR="00E35E25" w:rsidRDefault="00E35E25">
      <w:proofErr w:type="spellStart"/>
      <w:r>
        <w:t>Left</w:t>
      </w:r>
      <w:proofErr w:type="spellEnd"/>
      <w:r>
        <w:t xml:space="preserve"> to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direction</w:t>
      </w:r>
      <w:proofErr w:type="spellEnd"/>
    </w:p>
    <w:p w14:paraId="553EFEAC" w14:textId="77777777" w:rsidR="00E35E25" w:rsidRDefault="00E35E25"/>
    <w:p w14:paraId="6CBD02DE" w14:textId="08503869" w:rsidR="00E35E25" w:rsidRDefault="00E35E25">
      <w:r>
        <w:t>Actor Cliente</w:t>
      </w:r>
    </w:p>
    <w:p w14:paraId="2A23FE8D" w14:textId="34D9B559" w:rsidR="00E35E25" w:rsidRDefault="00E35E25">
      <w:r>
        <w:t>Actor Administrador</w:t>
      </w:r>
    </w:p>
    <w:p w14:paraId="41E94376" w14:textId="1BAE7201" w:rsidR="00E35E25" w:rsidRDefault="00E35E25">
      <w:r>
        <w:t>Actor Pago</w:t>
      </w:r>
    </w:p>
    <w:p w14:paraId="2CCDD059" w14:textId="77777777" w:rsidR="00E35E25" w:rsidRDefault="00E35E25"/>
    <w:p w14:paraId="6EBEAEEF" w14:textId="21114524" w:rsidR="00E35E25" w:rsidRDefault="00E35E25">
      <w:proofErr w:type="spellStart"/>
      <w:r>
        <w:t>Rectangle</w:t>
      </w:r>
      <w:proofErr w:type="spellEnd"/>
      <w:r>
        <w:t xml:space="preserve"> “Sistema </w:t>
      </w:r>
      <w:proofErr w:type="spellStart"/>
      <w:r>
        <w:t>Ecommerce</w:t>
      </w:r>
      <w:proofErr w:type="spellEnd"/>
      <w:r>
        <w:t xml:space="preserve"> Mascotas” {</w:t>
      </w:r>
    </w:p>
    <w:p w14:paraId="244A0767" w14:textId="77777777" w:rsidR="00E35E25" w:rsidRDefault="00E35E25"/>
    <w:p w14:paraId="470AC891" w14:textId="796E842C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“Registrarse / Iniciar sesión” as UC1</w:t>
      </w:r>
    </w:p>
    <w:p w14:paraId="03BD4DD4" w14:textId="7D6937FA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“Consultar productos” as UC2</w:t>
      </w:r>
    </w:p>
    <w:p w14:paraId="105F67C1" w14:textId="3DEBED07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“Gestionar carrito” as UC3</w:t>
      </w:r>
    </w:p>
    <w:p w14:paraId="371C1142" w14:textId="056CE08C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“Realizar pedido” as UC4</w:t>
      </w:r>
    </w:p>
    <w:p w14:paraId="4ACEE904" w14:textId="232D053A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“Procesar pago” as UC5</w:t>
      </w:r>
    </w:p>
    <w:p w14:paraId="7ECE28B3" w14:textId="0EB565A0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“Consultar pedidos” as UC6</w:t>
      </w:r>
    </w:p>
    <w:p w14:paraId="45FC4A98" w14:textId="77777777" w:rsidR="00E35E25" w:rsidRDefault="00E35E25"/>
    <w:p w14:paraId="7AC694E3" w14:textId="2CD36FFE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“Gestionar catálogo” as UC7</w:t>
      </w:r>
    </w:p>
    <w:p w14:paraId="2F4AC958" w14:textId="63491E27" w:rsidR="00E35E25" w:rsidRDefault="00E35E25">
      <w:r>
        <w:t xml:space="preserve">    </w:t>
      </w:r>
      <w:proofErr w:type="spellStart"/>
      <w:r>
        <w:t>Usecase</w:t>
      </w:r>
      <w:proofErr w:type="spellEnd"/>
      <w:r>
        <w:t xml:space="preserve"> “Guardar datos” as UC8</w:t>
      </w:r>
    </w:p>
    <w:p w14:paraId="631AF8A1" w14:textId="77777777" w:rsidR="00E35E25" w:rsidRDefault="00E35E25">
      <w:r>
        <w:t>}</w:t>
      </w:r>
    </w:p>
    <w:p w14:paraId="1CC11327" w14:textId="77777777" w:rsidR="00E35E25" w:rsidRDefault="00E35E25"/>
    <w:p w14:paraId="360890C4" w14:textId="0C366F58" w:rsidR="00E35E25" w:rsidRDefault="00E35E25">
      <w:r>
        <w:t xml:space="preserve">Cliente </w:t>
      </w:r>
      <w:r>
        <w:sym w:font="Wingdings" w:char="F0E0"/>
      </w:r>
      <w:r>
        <w:t xml:space="preserve"> UC1</w:t>
      </w:r>
    </w:p>
    <w:p w14:paraId="01A681A1" w14:textId="574EB4F7" w:rsidR="00E35E25" w:rsidRDefault="00E35E25">
      <w:r>
        <w:t xml:space="preserve">Cliente </w:t>
      </w:r>
      <w:r>
        <w:sym w:font="Wingdings" w:char="F0E0"/>
      </w:r>
      <w:r>
        <w:t xml:space="preserve"> UC2</w:t>
      </w:r>
    </w:p>
    <w:p w14:paraId="6BC7A978" w14:textId="7C487D7F" w:rsidR="00E35E25" w:rsidRDefault="00E35E25">
      <w:r>
        <w:t xml:space="preserve">Cliente </w:t>
      </w:r>
      <w:r>
        <w:sym w:font="Wingdings" w:char="F0E0"/>
      </w:r>
      <w:r>
        <w:t xml:space="preserve"> UC3</w:t>
      </w:r>
    </w:p>
    <w:p w14:paraId="65BD5256" w14:textId="557D6527" w:rsidR="00E35E25" w:rsidRDefault="00E35E25">
      <w:r>
        <w:t xml:space="preserve">Cliente </w:t>
      </w:r>
      <w:r>
        <w:sym w:font="Wingdings" w:char="F0E0"/>
      </w:r>
      <w:r>
        <w:t xml:space="preserve"> UC4</w:t>
      </w:r>
    </w:p>
    <w:p w14:paraId="2B0C8848" w14:textId="2DDEF6E0" w:rsidR="00E35E25" w:rsidRDefault="00E35E25">
      <w:r>
        <w:t xml:space="preserve">Cliente </w:t>
      </w:r>
      <w:r>
        <w:sym w:font="Wingdings" w:char="F0E0"/>
      </w:r>
      <w:r>
        <w:t xml:space="preserve"> UC5</w:t>
      </w:r>
    </w:p>
    <w:p w14:paraId="1AD5003C" w14:textId="42E956B0" w:rsidR="00E35E25" w:rsidRDefault="00E35E25">
      <w:r>
        <w:t xml:space="preserve">Cliente </w:t>
      </w:r>
      <w:r>
        <w:sym w:font="Wingdings" w:char="F0E0"/>
      </w:r>
      <w:r>
        <w:t xml:space="preserve"> UC6</w:t>
      </w:r>
    </w:p>
    <w:p w14:paraId="7876BB9C" w14:textId="77777777" w:rsidR="00E35E25" w:rsidRDefault="00E35E25"/>
    <w:p w14:paraId="7E084A40" w14:textId="4B52CEA6" w:rsidR="00E35E25" w:rsidRDefault="00E35E25">
      <w:r>
        <w:t xml:space="preserve">Administrador </w:t>
      </w:r>
      <w:r>
        <w:sym w:font="Wingdings" w:char="F0E0"/>
      </w:r>
      <w:r>
        <w:t xml:space="preserve"> UC7</w:t>
      </w:r>
    </w:p>
    <w:p w14:paraId="1F157FC0" w14:textId="47B2C21C" w:rsidR="00E35E25" w:rsidRDefault="00E35E25">
      <w:r>
        <w:t xml:space="preserve">Administrador </w:t>
      </w:r>
      <w:r>
        <w:sym w:font="Wingdings" w:char="F0E0"/>
      </w:r>
      <w:r>
        <w:t xml:space="preserve"> UC8</w:t>
      </w:r>
    </w:p>
    <w:p w14:paraId="16D29E07" w14:textId="77777777" w:rsidR="00E35E25" w:rsidRDefault="00E35E25"/>
    <w:p w14:paraId="29052BA4" w14:textId="23D01EF2" w:rsidR="00E35E25" w:rsidRDefault="00E35E25">
      <w:r>
        <w:t xml:space="preserve">Pago </w:t>
      </w:r>
      <w:r>
        <w:sym w:font="Wingdings" w:char="F0E0"/>
      </w:r>
      <w:r>
        <w:t xml:space="preserve"> UC5</w:t>
      </w:r>
    </w:p>
    <w:p w14:paraId="4667F5CA" w14:textId="77777777" w:rsidR="00E35E25" w:rsidRDefault="00E35E25"/>
    <w:p w14:paraId="1D4D1D9A" w14:textId="77777777" w:rsidR="00E35E25" w:rsidRDefault="00E35E25">
      <w:r>
        <w:t>UC4 .&gt; UC5 : &lt;&lt;</w:t>
      </w:r>
      <w:proofErr w:type="spellStart"/>
      <w:r>
        <w:t>include</w:t>
      </w:r>
      <w:proofErr w:type="spellEnd"/>
      <w:r>
        <w:t>&gt;&gt;</w:t>
      </w:r>
    </w:p>
    <w:p w14:paraId="327560E8" w14:textId="77777777" w:rsidR="00E35E25" w:rsidRDefault="00E35E25"/>
    <w:p w14:paraId="5C137474" w14:textId="77777777" w:rsidR="00E35E25" w:rsidRDefault="00E35E25">
      <w:r>
        <w:t>@enduml</w:t>
      </w:r>
    </w:p>
    <w:p w14:paraId="664945B8" w14:textId="77777777" w:rsidR="00E35E25" w:rsidRDefault="00E35E25"/>
    <w:sectPr w:rsidR="00E35E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25"/>
    <w:rsid w:val="004A10BE"/>
    <w:rsid w:val="00C75B72"/>
    <w:rsid w:val="00E3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7A86F"/>
  <w15:chartTrackingRefBased/>
  <w15:docId w15:val="{17D86985-BD4C-3E41-840F-0DC6C34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burgos</dc:creator>
  <cp:keywords/>
  <dc:description/>
  <cp:lastModifiedBy>wilmer burgos</cp:lastModifiedBy>
  <cp:revision>2</cp:revision>
  <dcterms:created xsi:type="dcterms:W3CDTF">2026-05-08T16:25:00Z</dcterms:created>
  <dcterms:modified xsi:type="dcterms:W3CDTF">2026-05-08T16:25:00Z</dcterms:modified>
</cp:coreProperties>
</file>