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0061" w14:textId="4BEF5A85" w:rsidR="00D81796" w:rsidRDefault="00D81796"/>
    <w:p w14:paraId="1C586F71" w14:textId="77777777" w:rsidR="00D81796" w:rsidRDefault="00D81796"/>
    <w:p w14:paraId="670E10B8" w14:textId="28206F9D" w:rsidR="00D81796" w:rsidRDefault="00D81796"/>
    <w:p w14:paraId="21A43FC2" w14:textId="77777777" w:rsidR="00D81796" w:rsidRDefault="00D81796"/>
    <w:p w14:paraId="352EB1F2" w14:textId="000AE114" w:rsidR="00D81796" w:rsidRDefault="00191C3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3E"/>
          </mc:Choice>
          <mc:Fallback>
            <w:t>🐾</w:t>
          </mc:Fallback>
        </mc:AlternateContent>
      </w:r>
      <w:r>
        <w:t>Tienda de mascota para todes</w:t>
      </w:r>
    </w:p>
    <w:p w14:paraId="5B6D5ACB" w14:textId="77777777" w:rsidR="00D81796" w:rsidRDefault="00D81796"/>
    <w:p w14:paraId="0D40FB56" w14:textId="7481276B" w:rsidR="00D81796" w:rsidRDefault="00D81796">
      <w:r>
        <w:t xml:space="preserve"> Descripción del proyecto</w:t>
      </w:r>
      <w:r w:rsidR="00191C38">
        <w:t xml:space="preserve"> de este proyecto</w:t>
      </w:r>
      <w:r w:rsidR="00C1389A">
        <w:t>:</w:t>
      </w:r>
    </w:p>
    <w:p w14:paraId="10F6C0B3" w14:textId="77777777" w:rsidR="00D81796" w:rsidRDefault="00D81796"/>
    <w:p w14:paraId="654B5E2E" w14:textId="180FBE63" w:rsidR="00D81796" w:rsidRDefault="00C1389A">
      <w:r>
        <w:t xml:space="preserve">Tienda de mascota para todes </w:t>
      </w:r>
      <w:r w:rsidR="00D81796">
        <w:t>es una tienda virtual para mascotas desarrollada en Java utilizando Programación Orientada a Objetos y Java Swing.</w:t>
      </w:r>
    </w:p>
    <w:p w14:paraId="1768EBAC" w14:textId="77777777" w:rsidR="00D81796" w:rsidRDefault="00D81796"/>
    <w:p w14:paraId="2F25DA9C" w14:textId="77777777" w:rsidR="00D81796" w:rsidRDefault="00D81796">
      <w:r>
        <w:t>El sistema permite:</w:t>
      </w:r>
    </w:p>
    <w:p w14:paraId="5A406431" w14:textId="77777777" w:rsidR="00D81796" w:rsidRDefault="00D81796">
      <w:r>
        <w:t>- Agregar productos al carrito</w:t>
      </w:r>
    </w:p>
    <w:p w14:paraId="73509D9D" w14:textId="77777777" w:rsidR="00D81796" w:rsidRDefault="00D81796">
      <w:r>
        <w:t>- Calcular el total de compra</w:t>
      </w:r>
    </w:p>
    <w:p w14:paraId="76BB8CDD" w14:textId="77777777" w:rsidR="00D81796" w:rsidRDefault="00D81796">
      <w:r>
        <w:t>- Generar pedidos</w:t>
      </w:r>
    </w:p>
    <w:p w14:paraId="1417EBCE" w14:textId="77777777" w:rsidR="00D81796" w:rsidRDefault="00D81796">
      <w:r>
        <w:t>- Seleccionar métodos de pago</w:t>
      </w:r>
    </w:p>
    <w:p w14:paraId="74BDF880" w14:textId="77777777" w:rsidR="00D81796" w:rsidRDefault="00D81796">
      <w:r>
        <w:t>- Simular compras mediante una interfaz gráfica</w:t>
      </w:r>
    </w:p>
    <w:p w14:paraId="36F34F52" w14:textId="77777777" w:rsidR="00D81796" w:rsidRDefault="00D81796"/>
    <w:p w14:paraId="2F36CA57" w14:textId="77777777" w:rsidR="00D81796" w:rsidRDefault="00D81796">
      <w:r>
        <w:t>El proyecto implementa:</w:t>
      </w:r>
    </w:p>
    <w:p w14:paraId="63FD455E" w14:textId="77777777" w:rsidR="00D81796" w:rsidRDefault="00D81796">
      <w:r>
        <w:t>- Herencia</w:t>
      </w:r>
    </w:p>
    <w:p w14:paraId="065B1838" w14:textId="77777777" w:rsidR="00D81796" w:rsidRDefault="00D81796">
      <w:r>
        <w:t>- Encapsulación</w:t>
      </w:r>
    </w:p>
    <w:p w14:paraId="6FBCD37D" w14:textId="77777777" w:rsidR="00D81796" w:rsidRDefault="00D81796">
      <w:r>
        <w:t>- Polimorfismo</w:t>
      </w:r>
    </w:p>
    <w:p w14:paraId="3A0A56A0" w14:textId="77777777" w:rsidR="00D81796" w:rsidRDefault="00D81796">
      <w:r>
        <w:t>- Abstracción</w:t>
      </w:r>
    </w:p>
    <w:p w14:paraId="39AA077A" w14:textId="77777777" w:rsidR="00D81796" w:rsidRDefault="00D81796">
      <w:r>
        <w:t>- Colecciones con ArrayList</w:t>
      </w:r>
    </w:p>
    <w:p w14:paraId="4AED9482" w14:textId="77777777" w:rsidR="00D81796" w:rsidRDefault="00D81796">
      <w:r>
        <w:t>- Manejo de excepciones</w:t>
      </w:r>
    </w:p>
    <w:p w14:paraId="17671A1E" w14:textId="77777777" w:rsidR="00D81796" w:rsidRDefault="00D81796">
      <w:r>
        <w:t>- Interfaz gráfica con Swing</w:t>
      </w:r>
    </w:p>
    <w:p w14:paraId="560163BE" w14:textId="311CAE47" w:rsidR="00D81796" w:rsidRDefault="00D81796" w:rsidP="36985448">
      <w:pPr>
        <w:pBdr>
          <w:bottom w:val="single" w:sz="6" w:space="1" w:color="auto"/>
        </w:pBdr>
      </w:pPr>
      <w:r>
        <w:t>Integrant</w:t>
      </w:r>
      <w:r w:rsidR="00F52C2E">
        <w:t>es</w:t>
      </w:r>
    </w:p>
    <w:p w14:paraId="0E5C4E83" w14:textId="77777777" w:rsidR="00D81796" w:rsidRDefault="00D81796"/>
    <w:p w14:paraId="063CACF1" w14:textId="77777777" w:rsidR="00D81796" w:rsidRDefault="00D81796">
      <w:r>
        <w:t>- Camilo Andres Burgos Diaz</w:t>
      </w:r>
    </w:p>
    <w:p w14:paraId="60C3599D" w14:textId="16A6E8E2" w:rsidR="00D81796" w:rsidRDefault="00D81796">
      <w:r>
        <w:t xml:space="preserve">- </w:t>
      </w:r>
      <w:r w:rsidR="00F52C2E">
        <w:t xml:space="preserve">Jeico altamar </w:t>
      </w:r>
      <w:r w:rsidR="00500854">
        <w:t>baldes</w:t>
      </w:r>
    </w:p>
    <w:p w14:paraId="4151C17D" w14:textId="7355315A" w:rsidR="00D81796" w:rsidRDefault="00D81796">
      <w:r>
        <w:t xml:space="preserve">- </w:t>
      </w:r>
      <w:r w:rsidR="00500854">
        <w:t xml:space="preserve">Elixandri David Centeno </w:t>
      </w:r>
    </w:p>
    <w:p w14:paraId="7878B000" w14:textId="76E56000" w:rsidR="00D81796" w:rsidRDefault="00D81796"/>
    <w:p w14:paraId="4904D6CD" w14:textId="77777777" w:rsidR="00D81796" w:rsidRDefault="00D81796">
      <w:pPr>
        <w:pBdr>
          <w:bottom w:val="single" w:sz="6" w:space="1" w:color="auto"/>
        </w:pBdr>
        <w:rPr>
          <w:highlight w:val="yellow"/>
        </w:rPr>
      </w:pPr>
    </w:p>
    <w:p w14:paraId="039950C5" w14:textId="77777777" w:rsidR="00D81796" w:rsidRDefault="00D81796"/>
    <w:p w14:paraId="2BBC57E1" w14:textId="7EB387B2" w:rsidR="00D81796" w:rsidRDefault="00D81796">
      <w:r>
        <w:t xml:space="preserve"> Tecnologías usadas</w:t>
      </w:r>
    </w:p>
    <w:p w14:paraId="7384230F" w14:textId="77777777" w:rsidR="00D81796" w:rsidRDefault="00D81796"/>
    <w:p w14:paraId="2F41EBDD" w14:textId="77777777" w:rsidR="00D81796" w:rsidRDefault="00D81796">
      <w:r>
        <w:t>- Java</w:t>
      </w:r>
    </w:p>
    <w:p w14:paraId="0F02490A" w14:textId="77777777" w:rsidR="00D81796" w:rsidRDefault="00D81796">
      <w:r>
        <w:t>- Java Swing</w:t>
      </w:r>
    </w:p>
    <w:p w14:paraId="65B8D09C" w14:textId="77777777" w:rsidR="00D81796" w:rsidRDefault="00D81796">
      <w:r>
        <w:t>- NetBeans</w:t>
      </w:r>
    </w:p>
    <w:p w14:paraId="7E27D18D" w14:textId="77777777" w:rsidR="00D81796" w:rsidRDefault="00D81796">
      <w:r>
        <w:t>- GitHub</w:t>
      </w:r>
    </w:p>
    <w:p w14:paraId="589F091B" w14:textId="77777777" w:rsidR="00D81796" w:rsidRDefault="00D81796">
      <w:r>
        <w:t>- Programación Orientada a Objetos (POO)</w:t>
      </w:r>
    </w:p>
    <w:p w14:paraId="682D2673" w14:textId="77777777" w:rsidR="00D81796" w:rsidRDefault="00D81796">
      <w:pPr>
        <w:pBdr>
          <w:bottom w:val="single" w:sz="6" w:space="1" w:color="auto"/>
        </w:pBdr>
      </w:pPr>
    </w:p>
    <w:p w14:paraId="6A3A6D55" w14:textId="77777777" w:rsidR="00D81796" w:rsidRDefault="00D81796"/>
    <w:p w14:paraId="5E81357C" w14:textId="4FC826B6" w:rsidR="00D81796" w:rsidRDefault="00D81796">
      <w:r>
        <w:t xml:space="preserve"> Instrucciones de ejecución</w:t>
      </w:r>
    </w:p>
    <w:p w14:paraId="1DEDCD8F" w14:textId="77777777" w:rsidR="00D81796" w:rsidRDefault="00D81796"/>
    <w:p w14:paraId="46F3B5EC" w14:textId="39F08091" w:rsidR="00D81796" w:rsidRDefault="00D81796" w:rsidP="00D81796">
      <w:pPr>
        <w:pStyle w:val="ListParagraph"/>
        <w:numPr>
          <w:ilvl w:val="0"/>
          <w:numId w:val="1"/>
        </w:numPr>
      </w:pPr>
      <w:r>
        <w:t>Descargar o clonar el repositorio.</w:t>
      </w:r>
    </w:p>
    <w:p w14:paraId="0E9709CF" w14:textId="77777777" w:rsidR="00D81796" w:rsidRDefault="00D81796"/>
    <w:p w14:paraId="53601354" w14:textId="6088A4C3" w:rsidR="00D81796" w:rsidRDefault="00D81796" w:rsidP="00D81796">
      <w:pPr>
        <w:pStyle w:val="ListParagraph"/>
        <w:numPr>
          <w:ilvl w:val="0"/>
          <w:numId w:val="1"/>
        </w:numPr>
      </w:pPr>
      <w:r>
        <w:t>Abrir el proyecto en NetBeans o IntelliJ IDEA.</w:t>
      </w:r>
    </w:p>
    <w:p w14:paraId="13215E81" w14:textId="77777777" w:rsidR="00D81796" w:rsidRDefault="00D81796" w:rsidP="00D81796">
      <w:pPr>
        <w:pStyle w:val="ListParagraph"/>
      </w:pPr>
    </w:p>
    <w:p w14:paraId="27D26225" w14:textId="77777777" w:rsidR="00D81796" w:rsidRDefault="00D81796"/>
    <w:p w14:paraId="4D0BFD1B" w14:textId="02333E3A" w:rsidR="00D81796" w:rsidRDefault="00D81796" w:rsidP="00D81796">
      <w:pPr>
        <w:pStyle w:val="ListParagraph"/>
        <w:numPr>
          <w:ilvl w:val="0"/>
          <w:numId w:val="1"/>
        </w:numPr>
      </w:pPr>
      <w:r>
        <w:t>Ejecutar la clase principal:</w:t>
      </w:r>
    </w:p>
    <w:p w14:paraId="5FF9E294" w14:textId="77777777" w:rsidR="00D81796" w:rsidRDefault="00D81796"/>
    <w:p w14:paraId="10762594" w14:textId="77777777" w:rsidR="00D81796" w:rsidRDefault="00D81796">
      <w:r>
        <w:t>```bash</w:t>
      </w:r>
    </w:p>
    <w:p w14:paraId="1F8C6221" w14:textId="77777777" w:rsidR="00D81796" w:rsidRDefault="00D81796">
      <w:r>
        <w:t>ProyectoEcommerce.java</w:t>
      </w:r>
    </w:p>
    <w:p w14:paraId="679D4AC7" w14:textId="77777777" w:rsidR="00D81796" w:rsidRDefault="00D81796">
      <w:r>
        <w:t>Usar la interfaz gráfica para agregar productos y realizar compras.</w:t>
      </w:r>
    </w:p>
    <w:p w14:paraId="184A9660" w14:textId="77777777" w:rsidR="00D81796" w:rsidRDefault="00D8179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>
        <w:t xml:space="preserve"> Estructura del proyecto</w:t>
      </w:r>
    </w:p>
    <w:p w14:paraId="0077B1CD" w14:textId="4500255D" w:rsidR="00D81796" w:rsidRDefault="00D81796">
      <w:r>
        <w:t>Modelo → clases principales del sistema</w:t>
      </w:r>
    </w:p>
    <w:p w14:paraId="0AECBF8C" w14:textId="77777777" w:rsidR="00D81796" w:rsidRDefault="00D81796">
      <w:r>
        <w:t>Vista → interfaz gráfica</w:t>
      </w:r>
    </w:p>
    <w:p w14:paraId="377D0892" w14:textId="77777777" w:rsidR="00D81796" w:rsidRDefault="00D81796">
      <w:r>
        <w:t>Servicio → lógica del carrito</w:t>
      </w:r>
    </w:p>
    <w:p w14:paraId="52BE9C8C" w14:textId="4EE7D788" w:rsidR="00D81796" w:rsidRDefault="00D81796">
      <w:r>
        <w:t>Pago → métodos de pago</w:t>
      </w:r>
    </w:p>
    <w:p w14:paraId="75887E5F" w14:textId="77777777" w:rsidR="00D81796" w:rsidRDefault="00D81796">
      <w:r>
        <w:t>Persistencia → manejo de archivos</w:t>
      </w:r>
    </w:p>
    <w:p w14:paraId="106508B6" w14:textId="77777777" w:rsidR="00D81796" w:rsidRDefault="00D81796">
      <w:r>
        <w:t>Excepciones → manejo de errores</w:t>
      </w:r>
    </w:p>
    <w:p w14:paraId="0F0BEDE2" w14:textId="022A32AE" w:rsidR="00D81796" w:rsidRDefault="00DD1494">
      <w:r>
        <w:t>F</w:t>
      </w:r>
      <w:r w:rsidR="00D81796">
        <w:t>uncionalidades</w:t>
      </w:r>
    </w:p>
    <w:p w14:paraId="57B1C0AE" w14:textId="77777777" w:rsidR="00D81796" w:rsidRDefault="00D81796"/>
    <w:p w14:paraId="5939BB49" w14:textId="77777777" w:rsidR="00D81796" w:rsidRDefault="00D81796">
      <w:r>
        <w:t>✅ Carrito de compras</w:t>
      </w:r>
    </w:p>
    <w:p w14:paraId="16D2C4D3" w14:textId="77777777" w:rsidR="00D81796" w:rsidRDefault="00D81796">
      <w:r>
        <w:t>✅ Métodos de pago</w:t>
      </w:r>
    </w:p>
    <w:p w14:paraId="2ED59C4F" w14:textId="77777777" w:rsidR="00D81796" w:rsidRDefault="00D81796">
      <w:r>
        <w:t>✅ Generación de pedidos</w:t>
      </w:r>
    </w:p>
    <w:p w14:paraId="53DA4B61" w14:textId="77777777" w:rsidR="00D81796" w:rsidRDefault="00D81796">
      <w:r>
        <w:t>✅ Interfaz gráfica</w:t>
      </w:r>
    </w:p>
    <w:p w14:paraId="788AA96B" w14:textId="77777777" w:rsidR="00D81796" w:rsidRDefault="00D81796">
      <w:r>
        <w:t>✅ Cálculo de totales</w:t>
      </w:r>
    </w:p>
    <w:p w14:paraId="7A925E43" w14:textId="77777777" w:rsidR="00D81796" w:rsidRDefault="00D81796">
      <w:r>
        <w:t>✅ Gestión de productos</w:t>
      </w:r>
    </w:p>
    <w:p w14:paraId="744CAA69" w14:textId="77777777" w:rsidR="00D81796" w:rsidRDefault="00D81796"/>
    <w:sectPr w:rsidR="00D8179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E0E5C"/>
    <w:multiLevelType w:val="hybridMultilevel"/>
    <w:tmpl w:val="61BCF7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95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96"/>
    <w:rsid w:val="000276C6"/>
    <w:rsid w:val="00087E56"/>
    <w:rsid w:val="000C238E"/>
    <w:rsid w:val="00133415"/>
    <w:rsid w:val="00137003"/>
    <w:rsid w:val="00144884"/>
    <w:rsid w:val="00191C38"/>
    <w:rsid w:val="003610EC"/>
    <w:rsid w:val="003F73D0"/>
    <w:rsid w:val="00500854"/>
    <w:rsid w:val="009723DE"/>
    <w:rsid w:val="00B43F29"/>
    <w:rsid w:val="00C1389A"/>
    <w:rsid w:val="00D81796"/>
    <w:rsid w:val="00DD1494"/>
    <w:rsid w:val="00F52C2E"/>
    <w:rsid w:val="00F62999"/>
    <w:rsid w:val="121A6BD0"/>
    <w:rsid w:val="1D18F88D"/>
    <w:rsid w:val="3698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B7888"/>
  <w15:chartTrackingRefBased/>
  <w15:docId w15:val="{8C9D2F5F-5241-4C96-9ED6-11A4B9F1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burgos</dc:creator>
  <cp:keywords/>
  <dc:description/>
  <cp:lastModifiedBy>wilmer burgos</cp:lastModifiedBy>
  <cp:revision>8</cp:revision>
  <dcterms:created xsi:type="dcterms:W3CDTF">2026-05-08T16:00:00Z</dcterms:created>
  <dcterms:modified xsi:type="dcterms:W3CDTF">2026-05-08T16:27:00Z</dcterms:modified>
</cp:coreProperties>
</file>